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733D4" w14:textId="009C95E8" w:rsidR="001F67FF" w:rsidRDefault="00392B90" w:rsidP="009633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Homework 2</w:t>
      </w:r>
      <w:bookmarkStart w:id="0" w:name="_GoBack"/>
      <w:bookmarkEnd w:id="0"/>
    </w:p>
    <w:p w14:paraId="104C3AB0" w14:textId="77777777" w:rsidR="001F5CF6" w:rsidRDefault="001F5CF6" w:rsidP="001F5CF6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Load 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breast_cancer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dataset</w:t>
      </w:r>
      <w:r w:rsidR="003A7DB9">
        <w:rPr>
          <w:rFonts w:ascii="Helvetica" w:hAnsi="Helvetica" w:cs="Helvetica"/>
          <w:color w:val="000000"/>
          <w:sz w:val="21"/>
          <w:szCs w:val="21"/>
        </w:rPr>
        <w:t xml:space="preserve"> from </w:t>
      </w:r>
      <w:proofErr w:type="spellStart"/>
      <w:r w:rsidR="003A7DB9">
        <w:rPr>
          <w:rFonts w:ascii="Helvetica" w:hAnsi="Helvetica" w:cs="Helvetica"/>
          <w:color w:val="000000"/>
          <w:sz w:val="21"/>
          <w:szCs w:val="21"/>
        </w:rPr>
        <w:t>skelarn</w:t>
      </w:r>
      <w:proofErr w:type="spellEnd"/>
      <w:r w:rsidR="003A7DB9">
        <w:rPr>
          <w:rFonts w:ascii="Helvetica" w:hAnsi="Helvetica" w:cs="Helvetica"/>
          <w:color w:val="000000"/>
          <w:sz w:val="21"/>
          <w:szCs w:val="21"/>
        </w:rPr>
        <w:t xml:space="preserve"> (from </w:t>
      </w:r>
      <w:proofErr w:type="spellStart"/>
      <w:r w:rsidR="003A7DB9">
        <w:rPr>
          <w:rFonts w:ascii="Helvetica" w:hAnsi="Helvetica" w:cs="Helvetica"/>
          <w:color w:val="000000"/>
          <w:sz w:val="21"/>
          <w:szCs w:val="21"/>
        </w:rPr>
        <w:t>sklearn.datasets</w:t>
      </w:r>
      <w:proofErr w:type="spellEnd"/>
      <w:r w:rsidR="003A7DB9">
        <w:rPr>
          <w:rFonts w:ascii="Helvetica" w:hAnsi="Helvetica" w:cs="Helvetica"/>
          <w:color w:val="000000"/>
          <w:sz w:val="21"/>
          <w:szCs w:val="21"/>
        </w:rPr>
        <w:t xml:space="preserve"> import </w:t>
      </w:r>
      <w:proofErr w:type="spellStart"/>
      <w:r w:rsidR="003A7DB9">
        <w:rPr>
          <w:rFonts w:ascii="Helvetica" w:hAnsi="Helvetica" w:cs="Helvetica"/>
          <w:color w:val="000000"/>
          <w:sz w:val="21"/>
          <w:szCs w:val="21"/>
        </w:rPr>
        <w:t>load_breast_cancer</w:t>
      </w:r>
      <w:proofErr w:type="spellEnd"/>
      <w:r w:rsidR="003A7DB9"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. Split the dataset into training and test datasets. Scale the data</w:t>
      </w:r>
      <w:r w:rsidR="003A7DB9">
        <w:rPr>
          <w:rFonts w:ascii="Helvetica" w:hAnsi="Helvetica" w:cs="Helvetica"/>
          <w:color w:val="000000"/>
          <w:sz w:val="21"/>
          <w:szCs w:val="21"/>
        </w:rPr>
        <w:t>s</w:t>
      </w:r>
      <w:r>
        <w:rPr>
          <w:rFonts w:ascii="Helvetica" w:hAnsi="Helvetica" w:cs="Helvetica"/>
          <w:color w:val="000000"/>
          <w:sz w:val="21"/>
          <w:szCs w:val="21"/>
        </w:rPr>
        <w:t xml:space="preserve">et using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minmaxscaler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Use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svm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classifier and report the score on the test dataset.</w:t>
      </w:r>
    </w:p>
    <w:p w14:paraId="5774305A" w14:textId="77777777" w:rsidR="001F5CF6" w:rsidRDefault="00932459" w:rsidP="001F5CF6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Repeat Step 1 using pipelines and report the score.</w:t>
      </w:r>
    </w:p>
    <w:p w14:paraId="1F6FD24D" w14:textId="77777777" w:rsidR="00932459" w:rsidRDefault="00932459" w:rsidP="001F5CF6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Use the pipeline object from Step 2 and make a grid search on parameters C and gamma (of SVM). </w:t>
      </w:r>
    </w:p>
    <w:p w14:paraId="1FE39324" w14:textId="77777777" w:rsidR="00932459" w:rsidRDefault="00932459" w:rsidP="001F5CF6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Use the same dataset. Create a pipeline with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standardscaler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logistic regression. Make a grid search on parameter C.</w:t>
      </w:r>
    </w:p>
    <w:p w14:paraId="78908445" w14:textId="77777777" w:rsidR="00932459" w:rsidRPr="001F5CF6" w:rsidRDefault="00932459" w:rsidP="001F5CF6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Import bike_day_raw.csv. Create a pipeline using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ColumnTransfer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Scaling, and ridge regression.</w:t>
      </w:r>
    </w:p>
    <w:p w14:paraId="5B2F541C" w14:textId="77777777" w:rsidR="0096331F" w:rsidRPr="0096331F" w:rsidRDefault="0096331F" w:rsidP="001F5CF6">
      <w:pPr>
        <w:pStyle w:val="ListParagraph"/>
        <w:jc w:val="both"/>
        <w:rPr>
          <w:b/>
          <w:bCs/>
          <w:sz w:val="24"/>
          <w:szCs w:val="24"/>
        </w:rPr>
      </w:pPr>
    </w:p>
    <w:sectPr w:rsidR="0096331F" w:rsidRPr="0096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5938"/>
    <w:multiLevelType w:val="hybridMultilevel"/>
    <w:tmpl w:val="9B0A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5048E"/>
    <w:multiLevelType w:val="hybridMultilevel"/>
    <w:tmpl w:val="B7B4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1F"/>
    <w:rsid w:val="00043397"/>
    <w:rsid w:val="000D716B"/>
    <w:rsid w:val="001F5CF6"/>
    <w:rsid w:val="00392B90"/>
    <w:rsid w:val="003A7DB9"/>
    <w:rsid w:val="00932459"/>
    <w:rsid w:val="0096331F"/>
    <w:rsid w:val="00AF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7B46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3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3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Clara University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Gokcen Ceran</cp:lastModifiedBy>
  <cp:revision>2</cp:revision>
  <dcterms:created xsi:type="dcterms:W3CDTF">2019-05-29T17:54:00Z</dcterms:created>
  <dcterms:modified xsi:type="dcterms:W3CDTF">2019-05-29T17:54:00Z</dcterms:modified>
</cp:coreProperties>
</file>