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B8FF" w14:textId="1AFBC552" w:rsidR="004A437B" w:rsidRDefault="004A437B" w:rsidP="004A437B">
      <w:pPr>
        <w:pStyle w:val="Heading1"/>
      </w:pPr>
      <w:r>
        <w:t xml:space="preserve">Wrangle </w:t>
      </w:r>
      <w:r>
        <w:t xml:space="preserve">Efforts </w:t>
      </w:r>
      <w:r>
        <w:t xml:space="preserve">Report </w:t>
      </w:r>
    </w:p>
    <w:p w14:paraId="6B154A15" w14:textId="77777777" w:rsidR="004A437B" w:rsidRDefault="004A437B"/>
    <w:p w14:paraId="56404F5E" w14:textId="47CD88A5" w:rsidR="004A437B" w:rsidRDefault="004A437B" w:rsidP="004A437B">
      <w:pPr>
        <w:pStyle w:val="Heading2"/>
      </w:pPr>
      <w:r>
        <w:t xml:space="preserve">Introduction </w:t>
      </w:r>
    </w:p>
    <w:p w14:paraId="33C1E745" w14:textId="0F90AB2A" w:rsidR="000E0508" w:rsidRDefault="000E0508" w:rsidP="000E0508">
      <w:r>
        <w:t xml:space="preserve">The purpose of </w:t>
      </w:r>
      <w:r w:rsidR="00C71DDA">
        <w:t>the project was</w:t>
      </w:r>
      <w:r>
        <w:t xml:space="preserve"> to put in practice what has been learnt in the data wrangling module from Udacity Data Analysis Nanodegree program. </w:t>
      </w:r>
    </w:p>
    <w:p w14:paraId="0F5B0779" w14:textId="09408488" w:rsidR="00922EC5" w:rsidRDefault="00922EC5" w:rsidP="000E0508">
      <w:pPr>
        <w:pStyle w:val="Heading2"/>
      </w:pPr>
      <w:r>
        <w:t>About the data</w:t>
      </w:r>
    </w:p>
    <w:p w14:paraId="45E7AE5E" w14:textId="4300DC6C" w:rsidR="000E0508" w:rsidRPr="000E0508" w:rsidRDefault="00922EC5" w:rsidP="001A224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0E0508">
        <w:rPr>
          <w:rFonts w:asciiTheme="minorHAnsi" w:hAnsiTheme="minorHAnsi" w:cstheme="minorHAnsi"/>
          <w:color w:val="24292E"/>
          <w:sz w:val="22"/>
          <w:szCs w:val="22"/>
        </w:rPr>
        <w:t>The dataset that will be wrangling is the tweet archive of Twitter user </w:t>
      </w:r>
      <w:hyperlink r:id="rId5" w:history="1">
        <w:r w:rsidRPr="000E0508">
          <w:rPr>
            <w:rStyle w:val="Hyperlink"/>
            <w:rFonts w:asciiTheme="minorHAnsi" w:hAnsiTheme="minorHAnsi" w:cstheme="minorHAnsi"/>
            <w:color w:val="0366D6"/>
            <w:sz w:val="22"/>
            <w:szCs w:val="22"/>
          </w:rPr>
          <w:t>@</w:t>
        </w:r>
        <w:proofErr w:type="spellStart"/>
        <w:r w:rsidRPr="000E0508">
          <w:rPr>
            <w:rStyle w:val="Hyperlink"/>
            <w:rFonts w:asciiTheme="minorHAnsi" w:hAnsiTheme="minorHAnsi" w:cstheme="minorHAnsi"/>
            <w:color w:val="0366D6"/>
            <w:sz w:val="22"/>
            <w:szCs w:val="22"/>
          </w:rPr>
          <w:t>dog_rates</w:t>
        </w:r>
        <w:proofErr w:type="spellEnd"/>
      </w:hyperlink>
      <w:r w:rsidRPr="000E0508">
        <w:rPr>
          <w:rFonts w:asciiTheme="minorHAnsi" w:hAnsiTheme="minorHAnsi" w:cstheme="minorHAnsi"/>
          <w:color w:val="24292E"/>
          <w:sz w:val="22"/>
          <w:szCs w:val="22"/>
        </w:rPr>
        <w:t>, also known as </w:t>
      </w:r>
      <w:hyperlink r:id="rId6" w:history="1">
        <w:r w:rsidRPr="000E0508">
          <w:rPr>
            <w:rStyle w:val="Hyperlink"/>
            <w:rFonts w:asciiTheme="minorHAnsi" w:hAnsiTheme="minorHAnsi" w:cstheme="minorHAnsi"/>
            <w:color w:val="0366D6"/>
            <w:sz w:val="22"/>
            <w:szCs w:val="22"/>
          </w:rPr>
          <w:t>WeRateDogs</w:t>
        </w:r>
      </w:hyperlink>
      <w:r w:rsidRPr="000E0508">
        <w:rPr>
          <w:rFonts w:asciiTheme="minorHAnsi" w:hAnsiTheme="minorHAnsi" w:cstheme="minorHAnsi"/>
          <w:color w:val="24292E"/>
          <w:sz w:val="22"/>
          <w:szCs w:val="22"/>
        </w:rPr>
        <w:t>.</w:t>
      </w:r>
      <w:r w:rsidR="001A2245">
        <w:rPr>
          <w:rFonts w:asciiTheme="minorHAnsi" w:hAnsiTheme="minorHAnsi" w:cstheme="minorHAnsi"/>
          <w:color w:val="24292E"/>
          <w:sz w:val="22"/>
          <w:szCs w:val="22"/>
        </w:rPr>
        <w:t xml:space="preserve"> A </w:t>
      </w:r>
      <w:r w:rsidRPr="000E0508">
        <w:rPr>
          <w:rFonts w:asciiTheme="minorHAnsi" w:hAnsiTheme="minorHAnsi" w:cstheme="minorHAnsi"/>
          <w:color w:val="24292E"/>
          <w:sz w:val="22"/>
          <w:szCs w:val="22"/>
        </w:rPr>
        <w:t>Twitter account that rates people's dogs with a humorous comment about the dog. These ratings almost always have a denominator of 10</w:t>
      </w:r>
      <w:r w:rsidR="001A2245">
        <w:rPr>
          <w:rFonts w:asciiTheme="minorHAnsi" w:hAnsiTheme="minorHAnsi" w:cstheme="minorHAnsi"/>
          <w:color w:val="24292E"/>
          <w:sz w:val="22"/>
          <w:szCs w:val="22"/>
        </w:rPr>
        <w:t xml:space="preserve"> but </w:t>
      </w:r>
      <w:r w:rsidRPr="000E0508">
        <w:rPr>
          <w:rFonts w:asciiTheme="minorHAnsi" w:hAnsiTheme="minorHAnsi" w:cstheme="minorHAnsi"/>
          <w:color w:val="24292E"/>
          <w:sz w:val="22"/>
          <w:szCs w:val="22"/>
        </w:rPr>
        <w:t>numerators</w:t>
      </w:r>
      <w:r w:rsidR="001A2245">
        <w:rPr>
          <w:rFonts w:asciiTheme="minorHAnsi" w:hAnsiTheme="minorHAnsi" w:cstheme="minorHAnsi"/>
          <w:color w:val="24292E"/>
          <w:sz w:val="22"/>
          <w:szCs w:val="22"/>
        </w:rPr>
        <w:t xml:space="preserve"> a</w:t>
      </w:r>
      <w:r w:rsidRPr="000E0508">
        <w:rPr>
          <w:rFonts w:asciiTheme="minorHAnsi" w:hAnsiTheme="minorHAnsi" w:cstheme="minorHAnsi"/>
          <w:color w:val="24292E"/>
          <w:sz w:val="22"/>
          <w:szCs w:val="22"/>
        </w:rPr>
        <w:t xml:space="preserve">lmost always greater than 10. </w:t>
      </w:r>
    </w:p>
    <w:p w14:paraId="7F0E6F1C" w14:textId="7A4EF9B2" w:rsidR="000E0508" w:rsidRDefault="000E0508" w:rsidP="000E0508">
      <w:pPr>
        <w:pStyle w:val="Heading2"/>
      </w:pPr>
      <w:r>
        <w:t>Gathering the Data</w:t>
      </w:r>
    </w:p>
    <w:p w14:paraId="42640026" w14:textId="5B85E0AD" w:rsidR="000E0508" w:rsidRDefault="001A2245" w:rsidP="000E0508">
      <w:r>
        <w:t xml:space="preserve">All the data used in the project had to be </w:t>
      </w:r>
      <w:r w:rsidR="000E0508">
        <w:t>gathered from different sources and with different formats.</w:t>
      </w:r>
      <w:r w:rsidR="00D66725">
        <w:t xml:space="preserve"> </w:t>
      </w:r>
    </w:p>
    <w:p w14:paraId="4BA159B6" w14:textId="77777777" w:rsidR="000E0508" w:rsidRDefault="000E0508" w:rsidP="000E0508">
      <w:pPr>
        <w:pStyle w:val="Heading3"/>
      </w:pPr>
      <w:r>
        <w:t>1. Enhanced Twitter Archive</w:t>
      </w:r>
    </w:p>
    <w:p w14:paraId="54836F85" w14:textId="0E5A05E0" w:rsidR="000E0508" w:rsidRDefault="000E0508" w:rsidP="000E0508">
      <w:r>
        <w:t xml:space="preserve">The WeRateDogs Twitter archive contains basic tweet data for </w:t>
      </w:r>
      <w:r w:rsidR="001A2245">
        <w:t>all</w:t>
      </w:r>
      <w:r>
        <w:t xml:space="preserve"> their tweets</w:t>
      </w:r>
      <w:r w:rsidR="001A2245">
        <w:t xml:space="preserve"> that contains ratings</w:t>
      </w:r>
      <w:r>
        <w:t xml:space="preserve">. </w:t>
      </w:r>
    </w:p>
    <w:p w14:paraId="5617335C" w14:textId="77777777" w:rsidR="000E0508" w:rsidRDefault="000E0508" w:rsidP="000E0508">
      <w:r>
        <w:t>It was provided in a CSV file by Udacity, it was downloaded manually and uploaded to the folder where the analysis took place. Can be found in this same directory under the name “Data/</w:t>
      </w:r>
      <w:r w:rsidR="004A437B">
        <w:t>twitter_archive_enhanced.csv</w:t>
      </w:r>
      <w:r>
        <w:t xml:space="preserve">”. </w:t>
      </w:r>
    </w:p>
    <w:p w14:paraId="15D09A47" w14:textId="7462FC98" w:rsidR="00D66725" w:rsidRDefault="00D66725" w:rsidP="00D66725">
      <w:pPr>
        <w:pStyle w:val="Heading3"/>
      </w:pPr>
      <w:r>
        <w:t xml:space="preserve">2. </w:t>
      </w:r>
      <w:r>
        <w:t xml:space="preserve">Retweet and favourites count </w:t>
      </w:r>
      <w:r>
        <w:t>via the Twitter API</w:t>
      </w:r>
    </w:p>
    <w:p w14:paraId="5B615317" w14:textId="27D0B114" w:rsidR="00D66725" w:rsidRDefault="00D66725" w:rsidP="00D66725">
      <w:pPr>
        <w:rPr>
          <w:sz w:val="21"/>
          <w:szCs w:val="21"/>
        </w:rPr>
      </w:pPr>
      <w:r>
        <w:rPr>
          <w:sz w:val="21"/>
          <w:szCs w:val="21"/>
        </w:rPr>
        <w:t>Th</w:t>
      </w:r>
      <w:r>
        <w:rPr>
          <w:sz w:val="21"/>
          <w:szCs w:val="21"/>
        </w:rPr>
        <w:t>e tweet IDs in the WeRateDogs Twitter archive</w:t>
      </w:r>
      <w:r>
        <w:rPr>
          <w:sz w:val="21"/>
          <w:szCs w:val="21"/>
        </w:rPr>
        <w:t xml:space="preserve"> was used to</w:t>
      </w:r>
      <w:r>
        <w:rPr>
          <w:sz w:val="21"/>
          <w:szCs w:val="21"/>
        </w:rPr>
        <w:t xml:space="preserve"> query the Twitter API for each tweet's JSON data using Python's Tweepy library and store each tweet's entire set of JSON data in a file called tweet_json.txt file. </w:t>
      </w:r>
    </w:p>
    <w:p w14:paraId="2A189EF4" w14:textId="50D48E47" w:rsidR="00CE603E" w:rsidRDefault="00CE603E" w:rsidP="00CE603E">
      <w:pPr>
        <w:rPr>
          <w:sz w:val="21"/>
          <w:szCs w:val="21"/>
        </w:rPr>
      </w:pPr>
      <w:r>
        <w:rPr>
          <w:sz w:val="21"/>
          <w:szCs w:val="21"/>
        </w:rPr>
        <w:t>The gathering of this dataset was the most challenging one</w:t>
      </w:r>
      <w:r w:rsidR="00DC14E4">
        <w:rPr>
          <w:sz w:val="21"/>
          <w:szCs w:val="21"/>
        </w:rPr>
        <w:t xml:space="preserve">. </w:t>
      </w:r>
      <w:r>
        <w:rPr>
          <w:sz w:val="21"/>
          <w:szCs w:val="21"/>
        </w:rPr>
        <w:t xml:space="preserve">Although, </w:t>
      </w:r>
      <w:proofErr w:type="spellStart"/>
      <w:r>
        <w:rPr>
          <w:sz w:val="21"/>
          <w:szCs w:val="21"/>
        </w:rPr>
        <w:t>tweetpy</w:t>
      </w:r>
      <w:proofErr w:type="spellEnd"/>
      <w:r>
        <w:rPr>
          <w:sz w:val="21"/>
          <w:szCs w:val="21"/>
        </w:rPr>
        <w:t xml:space="preserve"> was very straightforward to use I had issues on the first tries because once the rate limit was reached all tweet request started failing. By adding the variables </w:t>
      </w:r>
      <w:proofErr w:type="spellStart"/>
      <w:r w:rsidRPr="00CE603E">
        <w:rPr>
          <w:i/>
          <w:iCs/>
          <w:sz w:val="21"/>
          <w:szCs w:val="21"/>
        </w:rPr>
        <w:t>wait_on_rate_limit</w:t>
      </w:r>
      <w:proofErr w:type="spellEnd"/>
      <w:r w:rsidRPr="00CE603E">
        <w:rPr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 w:rsidRPr="00CE603E">
        <w:rPr>
          <w:sz w:val="21"/>
          <w:szCs w:val="21"/>
        </w:rPr>
        <w:t xml:space="preserve"> </w:t>
      </w:r>
      <w:proofErr w:type="spellStart"/>
      <w:r w:rsidRPr="00CE603E">
        <w:rPr>
          <w:i/>
          <w:iCs/>
          <w:sz w:val="21"/>
          <w:szCs w:val="21"/>
        </w:rPr>
        <w:t>wait_on_rate_limit_notify</w:t>
      </w:r>
      <w:proofErr w:type="spellEnd"/>
      <w:r w:rsidRPr="00CE603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to the API I was able to run the request one single </w:t>
      </w:r>
      <w:r w:rsidR="00DC14E4">
        <w:rPr>
          <w:sz w:val="21"/>
          <w:szCs w:val="21"/>
        </w:rPr>
        <w:t>time only</w:t>
      </w:r>
      <w:r>
        <w:rPr>
          <w:sz w:val="21"/>
          <w:szCs w:val="21"/>
        </w:rPr>
        <w:t xml:space="preserve">. </w:t>
      </w:r>
    </w:p>
    <w:p w14:paraId="216A8C26" w14:textId="7B64241F" w:rsidR="00CE603E" w:rsidRDefault="00D66725" w:rsidP="00D66725">
      <w:pPr>
        <w:rPr>
          <w:sz w:val="21"/>
          <w:szCs w:val="21"/>
        </w:rPr>
      </w:pPr>
      <w:r>
        <w:rPr>
          <w:sz w:val="21"/>
          <w:szCs w:val="21"/>
        </w:rPr>
        <w:t>Afterwards, the file was turned into a data frame by using a loop to read line by line</w:t>
      </w:r>
      <w:r w:rsidR="00CE603E">
        <w:rPr>
          <w:sz w:val="21"/>
          <w:szCs w:val="21"/>
        </w:rPr>
        <w:t xml:space="preserve">. </w:t>
      </w:r>
    </w:p>
    <w:p w14:paraId="27AE6A9A" w14:textId="77777777" w:rsidR="00D66725" w:rsidRDefault="00D66725" w:rsidP="00D66725">
      <w:pPr>
        <w:pStyle w:val="Heading3"/>
      </w:pPr>
      <w:r>
        <w:t>3. Image Predictions File</w:t>
      </w:r>
    </w:p>
    <w:p w14:paraId="693C575B" w14:textId="161B2520" w:rsidR="00D66725" w:rsidRDefault="00D66725" w:rsidP="00D66725">
      <w:pPr>
        <w:rPr>
          <w:rFonts w:ascii="Times New Roman" w:hAnsi="Times New Roman"/>
        </w:rPr>
      </w:pPr>
      <w:r>
        <w:t>A table full of image predictions alongside each tweet ID</w:t>
      </w:r>
      <w:r w:rsidR="00DC14E4">
        <w:t xml:space="preserve"> and</w:t>
      </w:r>
      <w:r>
        <w:t xml:space="preserve"> image URL</w:t>
      </w:r>
      <w:r w:rsidR="00DC14E4">
        <w:t>.</w:t>
      </w:r>
    </w:p>
    <w:p w14:paraId="2279EFAC" w14:textId="7D06C4EF" w:rsidR="00D66725" w:rsidRDefault="00D66725" w:rsidP="00D66725">
      <w:r>
        <w:t xml:space="preserve">This file (image_predictions.tsv) is hosted on Udacity's servers and </w:t>
      </w:r>
      <w:r>
        <w:t>was downloaded p</w:t>
      </w:r>
      <w:r>
        <w:t>rogrammatically using the Requests library</w:t>
      </w:r>
      <w:r>
        <w:t xml:space="preserve">. </w:t>
      </w:r>
    </w:p>
    <w:p w14:paraId="4A606DA3" w14:textId="710EE89D" w:rsidR="000E0508" w:rsidRDefault="000E0508" w:rsidP="000E0508">
      <w:pPr>
        <w:pStyle w:val="Heading2"/>
      </w:pPr>
      <w:r>
        <w:t>Assessing the Data</w:t>
      </w:r>
    </w:p>
    <w:p w14:paraId="2D9FFF24" w14:textId="6C8A580A" w:rsidR="000E0508" w:rsidRDefault="00D66725">
      <w:r>
        <w:t>After gathering all the data and storing it into three different</w:t>
      </w:r>
      <w:r w:rsidR="00DC14E4">
        <w:t xml:space="preserve"> pandas</w:t>
      </w:r>
      <w:r>
        <w:t xml:space="preserve"> </w:t>
      </w:r>
      <w:proofErr w:type="spellStart"/>
      <w:r>
        <w:t>dataframes</w:t>
      </w:r>
      <w:proofErr w:type="spellEnd"/>
      <w:r>
        <w:t xml:space="preserve"> the assessment of the data took place </w:t>
      </w:r>
      <w:r w:rsidR="004A437B">
        <w:t xml:space="preserve">as following: </w:t>
      </w:r>
    </w:p>
    <w:p w14:paraId="6D3FAE65" w14:textId="62497D3D" w:rsidR="00D66725" w:rsidRDefault="00D66725" w:rsidP="00D66725">
      <w:pPr>
        <w:pStyle w:val="Heading3"/>
      </w:pPr>
      <w:r>
        <w:t xml:space="preserve">1. </w:t>
      </w:r>
      <w:r w:rsidR="004A437B">
        <w:t>Visually</w:t>
      </w:r>
    </w:p>
    <w:p w14:paraId="54CAB560" w14:textId="71DCB870" w:rsidR="000E0508" w:rsidRDefault="00D66725">
      <w:r>
        <w:t xml:space="preserve">All data frames were sampled on the </w:t>
      </w:r>
      <w:r w:rsidR="004A437B">
        <w:t xml:space="preserve">Jupyter Notebook </w:t>
      </w:r>
      <w:r>
        <w:t xml:space="preserve">to check how the structure and the contents look. A first assessment on some missing data and wrong formatting of the data and the structure took place. </w:t>
      </w:r>
    </w:p>
    <w:p w14:paraId="034257AA" w14:textId="4D7BE92C" w:rsidR="00D66725" w:rsidRDefault="00D66725" w:rsidP="00D66725">
      <w:pPr>
        <w:pStyle w:val="Heading3"/>
      </w:pPr>
      <w:r>
        <w:t>2.</w:t>
      </w:r>
      <w:r w:rsidR="004A437B">
        <w:t xml:space="preserve"> Programmatically</w:t>
      </w:r>
    </w:p>
    <w:p w14:paraId="25AD2CB4" w14:textId="3DDB9052" w:rsidR="00D66725" w:rsidRDefault="00D66725" w:rsidP="00D66725">
      <w:r>
        <w:t xml:space="preserve">Additional to the visual assessment, several functions were used to evaluate the basic information on the data: data types, number of records, number of missing values, duplicated values, etc. </w:t>
      </w:r>
    </w:p>
    <w:p w14:paraId="143EF13F" w14:textId="51F6D563" w:rsidR="00CE603E" w:rsidRDefault="00CE603E" w:rsidP="00D66725">
      <w:r>
        <w:lastRenderedPageBreak/>
        <w:t>By using these two methods and following the key points</w:t>
      </w:r>
      <w:r w:rsidR="001A2245">
        <w:t xml:space="preserve"> </w:t>
      </w:r>
      <w:r w:rsidR="001A2245">
        <w:t>given in the instructions of the project</w:t>
      </w:r>
      <w:r>
        <w:t xml:space="preserve">, several Data issues were encountered and separated into </w:t>
      </w:r>
      <w:r w:rsidR="001A2245">
        <w:t>quality and tidiness issues.</w:t>
      </w:r>
    </w:p>
    <w:p w14:paraId="26832DB0" w14:textId="0E972621" w:rsidR="00CE603E" w:rsidRPr="00CE603E" w:rsidRDefault="004A437B">
      <w:pPr>
        <w:rPr>
          <w:rStyle w:val="Heading2Char"/>
        </w:rPr>
      </w:pPr>
      <w:r w:rsidRPr="00CE603E">
        <w:rPr>
          <w:rStyle w:val="Heading2Char"/>
        </w:rPr>
        <w:t xml:space="preserve">Cleaning data </w:t>
      </w:r>
    </w:p>
    <w:p w14:paraId="26399A2C" w14:textId="05651ED2" w:rsidR="00CE603E" w:rsidRDefault="00FA09BC">
      <w:r>
        <w:t xml:space="preserve">At first the datasets were manipulated one by one, and finally the data was merged into one single dataset with the columns relevant to the analysis. </w:t>
      </w:r>
    </w:p>
    <w:p w14:paraId="5ADA3405" w14:textId="54D32861" w:rsidR="004D6C66" w:rsidRDefault="004D6C66">
      <w:r w:rsidRPr="004D6C66">
        <w:t xml:space="preserve">The cleaning </w:t>
      </w:r>
      <w:r>
        <w:t xml:space="preserve">was the most consuming part of the project, and it certainly helped having the issues already defined and ordered. </w:t>
      </w:r>
    </w:p>
    <w:p w14:paraId="525AAA35" w14:textId="67E788AE" w:rsidR="00FA09BC" w:rsidRDefault="00FA09BC">
      <w:r>
        <w:t xml:space="preserve">Once the data was cleaned it was stored into a csv file. This step was crucial for the analysis, because it makes both stages independent, </w:t>
      </w:r>
      <w:r w:rsidR="001A2245">
        <w:t>and the clean data more accessible.</w:t>
      </w:r>
    </w:p>
    <w:p w14:paraId="439276F7" w14:textId="77777777" w:rsidR="00CE603E" w:rsidRDefault="004A437B" w:rsidP="00CE603E">
      <w:pPr>
        <w:pStyle w:val="Heading2"/>
      </w:pPr>
      <w:r>
        <w:t xml:space="preserve">Conclusion </w:t>
      </w:r>
    </w:p>
    <w:p w14:paraId="3B3E14FD" w14:textId="330009C6" w:rsidR="009E5306" w:rsidRDefault="009E5306">
      <w:r>
        <w:t xml:space="preserve">Having done in the past most of the data wrangling using tools like Excel or SQL, I learned that Python </w:t>
      </w:r>
      <w:r w:rsidR="001A2245">
        <w:t xml:space="preserve">gives a greater amount of </w:t>
      </w:r>
      <w:r>
        <w:t xml:space="preserve">advantages </w:t>
      </w:r>
      <w:r w:rsidR="001A2245">
        <w:t xml:space="preserve">on the data gathering, assessment and cleaning, that impact directly on the quality of the analysis. </w:t>
      </w:r>
    </w:p>
    <w:p w14:paraId="08C934F8" w14:textId="574833CB" w:rsidR="009E5306" w:rsidRDefault="009E5306">
      <w:r>
        <w:t xml:space="preserve">The greater advantages </w:t>
      </w:r>
      <w:r w:rsidR="001A2245">
        <w:t>on my opinion</w:t>
      </w:r>
      <w:r>
        <w:t xml:space="preserve">: </w:t>
      </w:r>
    </w:p>
    <w:p w14:paraId="133B7292" w14:textId="4CC7DDD7" w:rsidR="009E5306" w:rsidRDefault="009E5306" w:rsidP="009E5306">
      <w:pPr>
        <w:pStyle w:val="ListParagraph"/>
        <w:numPr>
          <w:ilvl w:val="0"/>
          <w:numId w:val="4"/>
        </w:numPr>
      </w:pPr>
      <w:r>
        <w:t xml:space="preserve">Functions specially developed to provide information about the data, no extra calculation or </w:t>
      </w:r>
      <w:r w:rsidR="001A2245">
        <w:t>coding needed</w:t>
      </w:r>
      <w:r>
        <w:t xml:space="preserve">. </w:t>
      </w:r>
      <w:proofErr w:type="spellStart"/>
      <w:r>
        <w:t>Eg.</w:t>
      </w:r>
      <w:proofErr w:type="spellEnd"/>
      <w:r>
        <w:t xml:space="preserve"> Describe, </w:t>
      </w:r>
      <w:proofErr w:type="spellStart"/>
      <w:r>
        <w:t>dtypes</w:t>
      </w:r>
      <w:proofErr w:type="spellEnd"/>
      <w:r>
        <w:t xml:space="preserve">, shape. </w:t>
      </w:r>
    </w:p>
    <w:p w14:paraId="1311EF5E" w14:textId="2A967120" w:rsidR="009E5306" w:rsidRDefault="009E5306" w:rsidP="009E5306">
      <w:pPr>
        <w:pStyle w:val="ListParagraph"/>
        <w:numPr>
          <w:ilvl w:val="0"/>
          <w:numId w:val="4"/>
        </w:numPr>
      </w:pPr>
      <w:r>
        <w:t xml:space="preserve">The range of different types of data gathering, no need to combine different tools, since all can be done from the same Jupyter notebook. </w:t>
      </w:r>
    </w:p>
    <w:p w14:paraId="12F7EEA9" w14:textId="3F8B0E21" w:rsidR="009E5306" w:rsidRDefault="009E5306" w:rsidP="009E5306">
      <w:pPr>
        <w:pStyle w:val="ListParagraph"/>
        <w:numPr>
          <w:ilvl w:val="0"/>
          <w:numId w:val="4"/>
        </w:numPr>
      </w:pPr>
      <w:r>
        <w:t xml:space="preserve">Combining multiple datasets from different sources is easier, no need to convert any data, or copy paste manually with the risk of losing data. </w:t>
      </w:r>
    </w:p>
    <w:p w14:paraId="65075E8B" w14:textId="6FFF1558" w:rsidR="009E5306" w:rsidRDefault="009E5306" w:rsidP="006C1244">
      <w:pPr>
        <w:pStyle w:val="ListParagraph"/>
        <w:numPr>
          <w:ilvl w:val="0"/>
          <w:numId w:val="4"/>
        </w:numPr>
      </w:pPr>
      <w:r>
        <w:t>It’s easy to document along with the code</w:t>
      </w:r>
      <w:r w:rsidR="00DC14E4">
        <w:t xml:space="preserve"> using the markdown cells</w:t>
      </w:r>
      <w:r>
        <w:t>.</w:t>
      </w:r>
    </w:p>
    <w:sectPr w:rsidR="009E5306" w:rsidSect="006B3B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A9A"/>
    <w:multiLevelType w:val="multilevel"/>
    <w:tmpl w:val="767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11333"/>
    <w:multiLevelType w:val="hybridMultilevel"/>
    <w:tmpl w:val="68504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48233A"/>
    <w:multiLevelType w:val="multilevel"/>
    <w:tmpl w:val="1CA6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91545"/>
    <w:multiLevelType w:val="hybridMultilevel"/>
    <w:tmpl w:val="0B5295A0"/>
    <w:lvl w:ilvl="0" w:tplc="EDA2E9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F07650"/>
    <w:multiLevelType w:val="multilevel"/>
    <w:tmpl w:val="649C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E142A9"/>
    <w:multiLevelType w:val="multilevel"/>
    <w:tmpl w:val="302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615AD2"/>
    <w:multiLevelType w:val="multilevel"/>
    <w:tmpl w:val="CE5E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F645F2"/>
    <w:multiLevelType w:val="hybridMultilevel"/>
    <w:tmpl w:val="531845B2"/>
    <w:lvl w:ilvl="0" w:tplc="392CC1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9D3887"/>
    <w:multiLevelType w:val="multilevel"/>
    <w:tmpl w:val="98C6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F6228"/>
    <w:multiLevelType w:val="multilevel"/>
    <w:tmpl w:val="ECD4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7B"/>
    <w:rsid w:val="000E0508"/>
    <w:rsid w:val="001A2245"/>
    <w:rsid w:val="004A437B"/>
    <w:rsid w:val="004D6C66"/>
    <w:rsid w:val="005B2F81"/>
    <w:rsid w:val="006B3B26"/>
    <w:rsid w:val="00780B86"/>
    <w:rsid w:val="00922EC5"/>
    <w:rsid w:val="009E5306"/>
    <w:rsid w:val="00C71DDA"/>
    <w:rsid w:val="00CE603E"/>
    <w:rsid w:val="00D66725"/>
    <w:rsid w:val="00DC14E4"/>
    <w:rsid w:val="00FA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55E0"/>
  <w15:chartTrackingRefBased/>
  <w15:docId w15:val="{2213AC5C-AE4D-4F5C-81E3-052D5B7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5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2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22E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5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5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6672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E60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6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98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770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RateDogs" TargetMode="External"/><Relationship Id="rId5" Type="http://schemas.openxmlformats.org/officeDocument/2006/relationships/hyperlink" Target="https://twitter.com/dog_r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Perez</dc:creator>
  <cp:keywords/>
  <dc:description/>
  <cp:lastModifiedBy>Victoria Perez</cp:lastModifiedBy>
  <cp:revision>3</cp:revision>
  <dcterms:created xsi:type="dcterms:W3CDTF">2020-04-20T11:01:00Z</dcterms:created>
  <dcterms:modified xsi:type="dcterms:W3CDTF">2020-04-20T13:05:00Z</dcterms:modified>
</cp:coreProperties>
</file>