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9: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monnaie;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 xml:space="preserve">prix, somme_due, somme_payee, monnaie, coupure10,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coupure5, coupure1: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prix&lt;--- 1;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Somme_due&lt;--- 0;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//Lecture des prix et calcul de la somme due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Tant_que (prix !=0)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Ecrire ‘’Entrer le prix de l’achat’’;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Lire prix;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Somme_due&lt;--- somme_due + prix;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//Affichage de la somme due et lecture de celle payee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Ecrire ‘’Vous devez ‘’,somme_due,’’ Euros \n’’;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Ecrire ‘’Entrer le montant que vous avez payer’’;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Lire somme_payee;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  <w:t>monnaie&lt;--- somme_payee - somme_due;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 xml:space="preserve">//Calcul du nombre de coupures de 10 Euros 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c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fr-FR"/>
        </w:rPr>
        <w:t>oupure10&lt;--- 0;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Tant_que (monnaie&gt;= 10)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coupure10&lt;--- coupure10 + 1;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monnaie&lt;--- monnaie - 10;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//Calcul du nombre de coupures de 5 Euros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Coupure5&lt;--- 0;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Si (monnaie &gt;=5)  Alors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coupure5&lt;--- 1;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monnaie&lt;--- monnaie - 5;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FinSi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//Nombre de coupures de 1 Euro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coupure1&lt;--- monnaie;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//Simulation de la remise de monnaie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Ecrire ‘’Monnaie à rendre :\n’’;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//Affichage du message ‘’1O Euros’’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Si (coupure10 !=0) Alors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Pour (i--&gt;1 à coupure10 Pas de 1)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Ecrire ‘’10 Euros \n’’;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FinPour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FinSi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//Affichage du message ‘’5 Euros’’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Si (coupure5 !=0) Alors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Ecrire ‘’5 Euros \n’’;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FinSi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u w:val="none"/>
          <w:lang w:val="fr-FR"/>
        </w:rPr>
        <w:t>//Affichage du message ‘’1 Euro’’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Si (coupure1 !=0) Alors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Pour (i--&gt;1 à coupure1 Pas de 1)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Ecrire ‘’1 Euro \n’’;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ab/>
        <w:t>FinPour</w:t>
      </w:r>
    </w:p>
    <w:p>
      <w:pPr>
        <w:pBdr>
          <w:left w:val="single" w:color="auto" w:sz="4" w:space="0"/>
        </w:pBdr>
        <w:ind w:firstLine="720" w:firstLineChars="0"/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fr-FR"/>
        </w:rPr>
        <w:t>Fin</w:t>
      </w:r>
    </w:p>
    <w:p>
      <w:pPr>
        <w:ind w:firstLine="720" w:firstLineChars="0"/>
        <w:rPr>
          <w:rFonts w:hint="default" w:ascii="Arial" w:hAnsi="Arial" w:cs="Arial"/>
          <w:color w:val="auto"/>
          <w:sz w:val="28"/>
          <w:szCs w:val="28"/>
          <w:u w:val="none"/>
          <w:lang w:val="fr-FR"/>
        </w:rPr>
      </w:pPr>
      <w:r>
        <w:rPr>
          <w:rFonts w:hint="default" w:ascii="Arial" w:hAnsi="Arial" w:cs="Arial"/>
          <w:color w:val="auto"/>
          <w:sz w:val="28"/>
          <w:szCs w:val="28"/>
          <w:u w:val="none"/>
          <w:lang w:val="fr-FR"/>
        </w:rPr>
        <w:tab/>
        <w:t/>
      </w:r>
      <w:r>
        <w:rPr>
          <w:rFonts w:hint="default" w:ascii="Arial" w:hAnsi="Arial" w:cs="Arial"/>
          <w:color w:val="auto"/>
          <w:sz w:val="28"/>
          <w:szCs w:val="28"/>
          <w:u w:val="none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2023-07-30T12:34:26Z</dcterms:created>
  <dc:creator>Victorin</dc:creator>
  <cp:lastModifiedBy>Victorin</cp:lastModifiedBy>
  <dcterms:modified xsi:type="dcterms:W3CDTF">2023-07-30T13:25:55Z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13891A1D37184A5EB2BDDC3AA932C67D</vt:lpwstr>
  </property>
</Properties>
</file>