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информатики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>
        <w:rPr>
          <w:rFonts w:hint="default" w:ascii="Times New Roman" w:hAnsi="Times New Roman"/>
          <w:sz w:val="28"/>
          <w:szCs w:val="28"/>
          <w:lang w:val="en-US"/>
        </w:rPr>
        <w:t>4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Prometheus Grafana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 Чекушкина В.А.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Группа: 6412-100503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>
      <w:pPr>
        <w:wordWrap w:val="0"/>
        <w:spacing w:line="240" w:lineRule="auto"/>
        <w:jc w:val="righ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>Авдеев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Е.В.</w:t>
      </w: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Самара 202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jc w:val="center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TEPS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Deploy sample app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Install Prometheus+Grafana with helmchart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use values.yaml from repo for Exporter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Grafana login password: admin \ prom-operator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Setup sample app monitoring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jc w:val="center"/>
        <w:rPr>
          <w:rStyle w:val="5"/>
          <w:rFonts w:hint="default" w:ascii="Times New Roman" w:hAnsi="Times New Roman" w:eastAsia="MS Gothic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rPr>
          <w:rStyle w:val="5"/>
          <w:rFonts w:hint="default" w:ascii="Times New Roman" w:hAnsi="Times New Roman" w:eastAsia="MS Gothic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RESULT OF WORK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360" w:leftChars="0"/>
        <w:jc w:val="left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ru-RU"/>
        </w:rPr>
      </w:pPr>
      <w:r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 xml:space="preserve">Exporter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79035" cy="2819400"/>
            <wp:effectExtent l="0" t="0" r="4445" b="0"/>
            <wp:docPr id="9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99050" cy="1803400"/>
            <wp:effectExtent l="0" t="0" r="6350" b="10160"/>
            <wp:docPr id="10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jc w:val="left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jc w:val="left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360" w:leftChars="0" w:firstLine="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Grafana graphs of app 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-666115</wp:posOffset>
            </wp:positionH>
            <wp:positionV relativeFrom="paragraph">
              <wp:posOffset>132080</wp:posOffset>
            </wp:positionV>
            <wp:extent cx="6660515" cy="1826895"/>
            <wp:effectExtent l="0" t="0" r="14605" b="1905"/>
            <wp:wrapThrough wrapText="bothSides">
              <wp:wrapPolygon>
                <wp:start x="0" y="0"/>
                <wp:lineTo x="0" y="21442"/>
                <wp:lineTo x="21549" y="21442"/>
                <wp:lineTo x="21549" y="0"/>
                <wp:lineTo x="0" y="0"/>
              </wp:wrapPolygon>
            </wp:wrapThrough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jc w:val="center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0F9D7A"/>
    <w:multiLevelType w:val="multilevel"/>
    <w:tmpl w:val="A40F9D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45828DE2"/>
    <w:multiLevelType w:val="singleLevel"/>
    <w:tmpl w:val="45828D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215F7"/>
    <w:rsid w:val="6632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ru-RU" w:eastAsia="ru-RU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2023-04-15T16:36:00Z</dcterms:created>
  <dc:creator>iru</dc:creator>
  <cp:lastModifiedBy>iru</cp:lastModifiedBy>
  <dcterms:modified xsi:type="dcterms:W3CDTF">2023-04-15T17:11:28Z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299AE32DED2C44F98CE4C38A8155FADE</vt:lpwstr>
  </property>
</Properties>
</file>