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working directory:</w:t>
      </w:r>
      <w:r w:rsidDel="00000000" w:rsidR="00000000" w:rsidRPr="00000000">
        <w:rPr>
          <w:rtl w:val="0"/>
        </w:rPr>
        <w:t xml:space="preserve"> el folder/carpeta donde estamos trabajando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repositorio: la carpeta .git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staging Area</w:t>
      </w:r>
      <w:r w:rsidDel="00000000" w:rsidR="00000000" w:rsidRPr="00000000">
        <w:rPr>
          <w:rtl w:val="0"/>
        </w:rPr>
        <w:t xml:space="preserve">: Donde se guardan los cambios, antes de hacer un commit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: es un “apuntador” que nos dice nuestra localización actual en nuestro repositorio,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usualmente apunta a branches.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git config user.name: </w:t>
      </w:r>
      <w:r w:rsidDel="00000000" w:rsidR="00000000" w:rsidRPr="00000000">
        <w:rPr>
          <w:rtl w:val="0"/>
        </w:rPr>
        <w:t xml:space="preserve">Revisa si tienes un usuario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git config --global user.name 'name':</w:t>
      </w:r>
      <w:r w:rsidDel="00000000" w:rsidR="00000000" w:rsidRPr="00000000">
        <w:rPr>
          <w:rtl w:val="0"/>
        </w:rPr>
        <w:t xml:space="preserve"> asociara el usuario “name” con tu trabajo en git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git config user.email: </w:t>
      </w:r>
      <w:r w:rsidDel="00000000" w:rsidR="00000000" w:rsidRPr="00000000">
        <w:rPr>
          <w:rtl w:val="0"/>
        </w:rPr>
        <w:t xml:space="preserve">Revisa si tienes un email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git config --global user.email 'email'</w:t>
      </w:r>
      <w:r w:rsidDel="00000000" w:rsidR="00000000" w:rsidRPr="00000000">
        <w:rPr>
          <w:rtl w:val="0"/>
        </w:rPr>
        <w:t xml:space="preserve">: asociara el email con tu trabajo que hagas en git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init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 repositorio vacío de git o reinicializa uno existente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nos da información del estado de un repositorio de git y sus documentos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añade los archivos al  staging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los commits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log  –oneline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commit [-m]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 commit de todos los cambios en el staging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commit --amend [-m]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rehace el mensaje del commit anterior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branch [-v]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las branchs existentes , -v muestra más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branch &lt;branch-name&gt;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nueva branch desde el HEAD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branch --delete [-d]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la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branch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shortcut para –delete –force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branch -M &lt;branch-name&gt;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 el nombre de la current branch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