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E4C7" w14:textId="7942738A" w:rsidR="001566BF" w:rsidRDefault="004A6A0B">
      <w:pPr>
        <w:rPr>
          <w:b/>
          <w:bCs/>
          <w:color w:val="0DC9BA"/>
          <w:sz w:val="24"/>
          <w:szCs w:val="24"/>
        </w:rPr>
      </w:pPr>
      <w:r>
        <w:rPr>
          <w:b/>
          <w:bCs/>
          <w:color w:val="0DC9BA"/>
          <w:sz w:val="24"/>
          <w:szCs w:val="24"/>
        </w:rPr>
        <w:t>CHALLENGE</w:t>
      </w:r>
      <w:r w:rsidR="00B6515F" w:rsidRPr="00C649EA">
        <w:rPr>
          <w:b/>
          <w:bCs/>
          <w:color w:val="0DC9BA"/>
          <w:sz w:val="24"/>
          <w:szCs w:val="24"/>
        </w:rPr>
        <w:t xml:space="preserve"> FRONTEND</w:t>
      </w:r>
    </w:p>
    <w:p w14:paraId="3CA55050" w14:textId="5B29BD22" w:rsidR="003D5090" w:rsidRDefault="00B6515F" w:rsidP="00C649EA">
      <w:pPr>
        <w:spacing w:line="360" w:lineRule="auto"/>
      </w:pPr>
      <w:r>
        <w:t xml:space="preserve">Los postulantes </w:t>
      </w:r>
      <w:r w:rsidR="003D5090">
        <w:t>serán evaluados en dos aspectos: la destreza en HTML y CSS para plasmar en código un diseño proporcionado</w:t>
      </w:r>
      <w:r w:rsidR="00C649EA">
        <w:t>;</w:t>
      </w:r>
      <w:r w:rsidR="003D5090">
        <w:t xml:space="preserve"> y la destreza en Javascript</w:t>
      </w:r>
      <w:r w:rsidR="0085015A">
        <w:t>,</w:t>
      </w:r>
      <w:r w:rsidR="003D5090">
        <w:t xml:space="preserve"> ReactJs</w:t>
      </w:r>
      <w:r w:rsidR="0085015A">
        <w:t xml:space="preserve"> y consumo de API</w:t>
      </w:r>
      <w:r w:rsidR="003D5090">
        <w:t>.</w:t>
      </w:r>
    </w:p>
    <w:p w14:paraId="55CB21F1" w14:textId="760FCEF0" w:rsidR="00B6515F" w:rsidRDefault="003D5090" w:rsidP="00C649EA">
      <w:pPr>
        <w:spacing w:line="360" w:lineRule="auto"/>
      </w:pPr>
      <w:r>
        <w:t xml:space="preserve">Para esto </w:t>
      </w:r>
      <w:r w:rsidR="00B6515F">
        <w:t>deberán crear una aplicación utilizando React</w:t>
      </w:r>
      <w:r>
        <w:t>Js</w:t>
      </w:r>
      <w:r w:rsidR="004A7F5E">
        <w:t xml:space="preserve"> </w:t>
      </w:r>
      <w:r w:rsidR="00B6515F">
        <w:t>con las siguientes características:</w:t>
      </w:r>
    </w:p>
    <w:p w14:paraId="480D04CA" w14:textId="4B93CC78" w:rsidR="00B6515F" w:rsidRDefault="004A7F5E" w:rsidP="00C649EA">
      <w:pPr>
        <w:pStyle w:val="Prrafodelista"/>
        <w:numPr>
          <w:ilvl w:val="0"/>
          <w:numId w:val="2"/>
        </w:numPr>
        <w:spacing w:line="360" w:lineRule="auto"/>
      </w:pPr>
      <w:r>
        <w:t xml:space="preserve">Página de </w:t>
      </w:r>
      <w:r w:rsidR="003D5090">
        <w:t>inicio de sesión</w:t>
      </w:r>
      <w:r>
        <w:t xml:space="preserve"> </w:t>
      </w:r>
      <w:r w:rsidR="00474984">
        <w:t>que sea lo más similar posible al diseño proporcionado en la imagen</w:t>
      </w:r>
      <w:r w:rsidR="003D5090">
        <w:t xml:space="preserve"> Login.png. Pueden utilizar librerías CSS como Bootstrap o Foundation y complementar con</w:t>
      </w:r>
      <w:r w:rsidR="00A95CB9">
        <w:t xml:space="preserve"> su propio CSS o SASS.</w:t>
      </w:r>
      <w:r w:rsidR="00D91B01">
        <w:br/>
      </w:r>
    </w:p>
    <w:p w14:paraId="33B4ECFF" w14:textId="6644BD60" w:rsidR="00B6515F" w:rsidRPr="009E0CF7" w:rsidRDefault="00400817" w:rsidP="00C649EA">
      <w:pPr>
        <w:pStyle w:val="Prrafodelista"/>
        <w:numPr>
          <w:ilvl w:val="0"/>
          <w:numId w:val="2"/>
        </w:numPr>
        <w:spacing w:line="360" w:lineRule="auto"/>
        <w:rPr>
          <w:color w:val="0DC9BA"/>
        </w:rPr>
      </w:pPr>
      <w:r>
        <w:t>Página</w:t>
      </w:r>
      <w:r w:rsidR="0085015A">
        <w:t xml:space="preserve"> </w:t>
      </w:r>
      <w:r w:rsidR="00D91B01">
        <w:t>de resultados que</w:t>
      </w:r>
      <w:r w:rsidR="0085015A">
        <w:t xml:space="preserve"> </w:t>
      </w:r>
      <w:r w:rsidR="00D91B01">
        <w:t>muestre una lista con</w:t>
      </w:r>
      <w:r w:rsidR="0085015A">
        <w:t xml:space="preserve"> información</w:t>
      </w:r>
      <w:r>
        <w:t xml:space="preserve"> </w:t>
      </w:r>
      <w:r w:rsidR="00D91B01">
        <w:t>obtenida</w:t>
      </w:r>
      <w:r>
        <w:t xml:space="preserve"> de una API </w:t>
      </w:r>
      <w:r w:rsidR="0085015A">
        <w:t xml:space="preserve">demo, </w:t>
      </w:r>
      <w:r w:rsidR="00D91B01">
        <w:t xml:space="preserve">con las funciones </w:t>
      </w:r>
      <w:r w:rsidR="0085015A">
        <w:t>que permita</w:t>
      </w:r>
      <w:r w:rsidR="00D91B01">
        <w:t>n</w:t>
      </w:r>
      <w:r w:rsidR="0085015A">
        <w:t xml:space="preserve"> ver </w:t>
      </w:r>
      <w:r w:rsidR="00D91B01">
        <w:t xml:space="preserve">los </w:t>
      </w:r>
      <w:r w:rsidR="0085015A">
        <w:t>detalles</w:t>
      </w:r>
      <w:r w:rsidR="00D91B01">
        <w:t xml:space="preserve"> en un modal</w:t>
      </w:r>
      <w:r w:rsidR="0085015A">
        <w:t xml:space="preserve">, </w:t>
      </w:r>
      <w:r w:rsidR="00D91B01">
        <w:t xml:space="preserve">y </w:t>
      </w:r>
      <w:r w:rsidR="0085015A">
        <w:t>simular la edición y</w:t>
      </w:r>
      <w:r w:rsidR="009E0CF7">
        <w:t xml:space="preserve"> </w:t>
      </w:r>
      <w:r w:rsidR="0085015A">
        <w:t>eliminación</w:t>
      </w:r>
      <w:r w:rsidR="009E0CF7">
        <w:t xml:space="preserve"> de elementos de la lista</w:t>
      </w:r>
      <w:r w:rsidR="0085015A">
        <w:t>.</w:t>
      </w:r>
      <w:r w:rsidR="009E0CF7">
        <w:t xml:space="preserve"> </w:t>
      </w:r>
    </w:p>
    <w:p w14:paraId="02FD4C4E" w14:textId="300F0917" w:rsidR="009E0CF7" w:rsidRDefault="009E0CF7" w:rsidP="00C649EA">
      <w:pPr>
        <w:pStyle w:val="Prrafodelista"/>
        <w:spacing w:line="360" w:lineRule="auto"/>
        <w:ind w:left="360"/>
      </w:pPr>
      <w:r>
        <w:t xml:space="preserve">Ejemplo de API demo: </w:t>
      </w:r>
      <w:hyperlink r:id="rId8" w:history="1">
        <w:r w:rsidRPr="00D9078A">
          <w:rPr>
            <w:rStyle w:val="Hipervnculo"/>
          </w:rPr>
          <w:t>https://hp-api.herokuapp.com/</w:t>
        </w:r>
      </w:hyperlink>
      <w:r>
        <w:t xml:space="preserve">, </w:t>
      </w:r>
      <w:hyperlink r:id="rId9" w:history="1">
        <w:r w:rsidRPr="00D9078A">
          <w:rPr>
            <w:rStyle w:val="Hipervnculo"/>
          </w:rPr>
          <w:t>https://pokeapi.co/</w:t>
        </w:r>
      </w:hyperlink>
      <w:r>
        <w:t xml:space="preserve">, </w:t>
      </w:r>
      <w:hyperlink r:id="rId10" w:history="1">
        <w:r w:rsidRPr="00D9078A">
          <w:rPr>
            <w:rStyle w:val="Hipervnculo"/>
          </w:rPr>
          <w:t>https://simpsons-api.herokuapp.com/</w:t>
        </w:r>
      </w:hyperlink>
    </w:p>
    <w:p w14:paraId="11D77CB8" w14:textId="12D855EB" w:rsidR="00D91B01" w:rsidRPr="00C649EA" w:rsidRDefault="00D91B01" w:rsidP="00C649EA">
      <w:pPr>
        <w:pStyle w:val="Prrafodelista"/>
        <w:spacing w:line="360" w:lineRule="auto"/>
        <w:ind w:left="360"/>
        <w:rPr>
          <w:b/>
          <w:bCs/>
        </w:rPr>
      </w:pPr>
    </w:p>
    <w:p w14:paraId="1064DF42" w14:textId="15198CF8" w:rsidR="00D91B01" w:rsidRPr="00C649EA" w:rsidRDefault="00C649EA" w:rsidP="00C649EA">
      <w:pPr>
        <w:spacing w:line="360" w:lineRule="auto"/>
        <w:rPr>
          <w:b/>
          <w:bCs/>
          <w:color w:val="0DC9BA"/>
        </w:rPr>
      </w:pPr>
      <w:r w:rsidRPr="00C649EA">
        <w:rPr>
          <w:b/>
          <w:bCs/>
          <w:color w:val="0DC9BA"/>
        </w:rPr>
        <w:t>CONSIDERACIONES ADICIONALES</w:t>
      </w:r>
    </w:p>
    <w:p w14:paraId="2396D798" w14:textId="3675A8DD" w:rsidR="007F7097" w:rsidRDefault="007A28DA" w:rsidP="007F7097">
      <w:pPr>
        <w:pStyle w:val="Prrafodelista"/>
        <w:numPr>
          <w:ilvl w:val="0"/>
          <w:numId w:val="3"/>
        </w:numPr>
        <w:spacing w:line="360" w:lineRule="auto"/>
      </w:pPr>
      <w:r>
        <w:t>Si lo desean p</w:t>
      </w:r>
      <w:r w:rsidR="00D91B01">
        <w:t xml:space="preserve">ueden </w:t>
      </w:r>
      <w:r w:rsidR="00C649EA">
        <w:t>uti</w:t>
      </w:r>
      <w:r w:rsidR="00D91B01">
        <w:t xml:space="preserve">lizar los métodos PUT y </w:t>
      </w:r>
      <w:r w:rsidR="00C649EA">
        <w:t>DELETE</w:t>
      </w:r>
      <w:r>
        <w:t xml:space="preserve"> (en vez de la simulación)</w:t>
      </w:r>
      <w:r w:rsidR="00C649EA">
        <w:t>,</w:t>
      </w:r>
      <w:r w:rsidR="00D91B01">
        <w:t xml:space="preserve"> </w:t>
      </w:r>
      <w:r w:rsidR="00C649EA">
        <w:t>aunque no funcionen con la API de su elección.</w:t>
      </w:r>
    </w:p>
    <w:p w14:paraId="216AEE73" w14:textId="05742544" w:rsidR="00C649EA" w:rsidRDefault="007A28DA" w:rsidP="00C649EA">
      <w:pPr>
        <w:pStyle w:val="Prrafodelista"/>
        <w:numPr>
          <w:ilvl w:val="0"/>
          <w:numId w:val="3"/>
        </w:numPr>
        <w:spacing w:line="360" w:lineRule="auto"/>
      </w:pPr>
      <w:r>
        <w:t>D</w:t>
      </w:r>
      <w:r w:rsidR="00C649EA">
        <w:t>eben subirlo como un proyecto público en github.com.</w:t>
      </w:r>
    </w:p>
    <w:p w14:paraId="73AAA63F" w14:textId="5C7B09D9" w:rsidR="00C649EA" w:rsidRDefault="00C649EA" w:rsidP="00C649EA">
      <w:pPr>
        <w:pStyle w:val="Prrafodelista"/>
        <w:numPr>
          <w:ilvl w:val="0"/>
          <w:numId w:val="3"/>
        </w:numPr>
        <w:spacing w:line="360" w:lineRule="auto"/>
      </w:pPr>
      <w:r>
        <w:t>Pueden consultar las veces que les sea necesario, siempre es mejor trabajar en equipo, preguntar y resolver, que quedarse con dudas y sin poder avanzar.</w:t>
      </w:r>
    </w:p>
    <w:p w14:paraId="6CE63E7F" w14:textId="2B26AF01" w:rsidR="00C649EA" w:rsidRDefault="004A6A0B" w:rsidP="00C649EA">
      <w:r>
        <w:t>Tiempo de entrega: 1 semana</w:t>
      </w:r>
    </w:p>
    <w:p w14:paraId="33ECE070" w14:textId="77777777" w:rsidR="00C649EA" w:rsidRDefault="00C649EA" w:rsidP="00D91B01">
      <w:pPr>
        <w:pStyle w:val="Prrafodelista"/>
        <w:ind w:left="360"/>
      </w:pPr>
    </w:p>
    <w:p w14:paraId="372CC524" w14:textId="77777777" w:rsidR="00D91B01" w:rsidRPr="0085015A" w:rsidRDefault="00D91B01" w:rsidP="009E0CF7">
      <w:pPr>
        <w:pStyle w:val="Prrafodelista"/>
        <w:ind w:left="360"/>
        <w:rPr>
          <w:color w:val="0DC9BA"/>
        </w:rPr>
      </w:pPr>
    </w:p>
    <w:sectPr w:rsidR="00D91B01" w:rsidRPr="00850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2B3"/>
    <w:multiLevelType w:val="hybridMultilevel"/>
    <w:tmpl w:val="1D8E1DEA"/>
    <w:lvl w:ilvl="0" w:tplc="E73455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C9BA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428EA"/>
    <w:multiLevelType w:val="hybridMultilevel"/>
    <w:tmpl w:val="74DEE0CA"/>
    <w:lvl w:ilvl="0" w:tplc="BFEC62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4665A"/>
    <w:multiLevelType w:val="hybridMultilevel"/>
    <w:tmpl w:val="403CAC8A"/>
    <w:lvl w:ilvl="0" w:tplc="CEF08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C9BA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4448296">
    <w:abstractNumId w:val="1"/>
  </w:num>
  <w:num w:numId="2" w16cid:durableId="2055152455">
    <w:abstractNumId w:val="2"/>
  </w:num>
  <w:num w:numId="3" w16cid:durableId="146133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5F"/>
    <w:rsid w:val="00134782"/>
    <w:rsid w:val="001566BF"/>
    <w:rsid w:val="003D5090"/>
    <w:rsid w:val="00400817"/>
    <w:rsid w:val="00474984"/>
    <w:rsid w:val="004A6A0B"/>
    <w:rsid w:val="004A7F5E"/>
    <w:rsid w:val="007A28DA"/>
    <w:rsid w:val="007F7097"/>
    <w:rsid w:val="0085015A"/>
    <w:rsid w:val="009E0CF7"/>
    <w:rsid w:val="00A95CB9"/>
    <w:rsid w:val="00B6515F"/>
    <w:rsid w:val="00C649EA"/>
    <w:rsid w:val="00D91B01"/>
    <w:rsid w:val="00DC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9376"/>
  <w15:chartTrackingRefBased/>
  <w15:docId w15:val="{9A2458BC-026D-45B1-BAAA-D047C68B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1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0C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0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-api.herokuap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impsons-api.herokuapp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okeapi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D5610C82F44EA103F1C590F05849" ma:contentTypeVersion="13" ma:contentTypeDescription="Create a new document." ma:contentTypeScope="" ma:versionID="b4eb69180266558bdb94334ca41bb873">
  <xsd:schema xmlns:xsd="http://www.w3.org/2001/XMLSchema" xmlns:xs="http://www.w3.org/2001/XMLSchema" xmlns:p="http://schemas.microsoft.com/office/2006/metadata/properties" xmlns:ns3="2444eed0-5b9a-4710-a8f0-79ffb9c9f22e" xmlns:ns4="465dc4f9-fccd-44cc-811c-8cdeecc2be2a" targetNamespace="http://schemas.microsoft.com/office/2006/metadata/properties" ma:root="true" ma:fieldsID="736924dba728f178d9d2483cb1daa68d" ns3:_="" ns4:_="">
    <xsd:import namespace="2444eed0-5b9a-4710-a8f0-79ffb9c9f22e"/>
    <xsd:import namespace="465dc4f9-fccd-44cc-811c-8cdeecc2be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4eed0-5b9a-4710-a8f0-79ffb9c9f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dc4f9-fccd-44cc-811c-8cdeecc2be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EDD9E-4306-4AC3-B734-2F54D4D36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4eed0-5b9a-4710-a8f0-79ffb9c9f22e"/>
    <ds:schemaRef ds:uri="465dc4f9-fccd-44cc-811c-8cdeecc2b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742393-45D4-4566-B5F0-DF362548B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561B2-F414-4084-B735-8952779C1CD5}">
  <ds:schemaRefs>
    <ds:schemaRef ds:uri="http://purl.org/dc/dcmitype/"/>
    <ds:schemaRef ds:uri="http://schemas.microsoft.com/office/infopath/2007/PartnerControls"/>
    <ds:schemaRef ds:uri="465dc4f9-fccd-44cc-811c-8cdeecc2be2a"/>
    <ds:schemaRef ds:uri="http://purl.org/dc/terms/"/>
    <ds:schemaRef ds:uri="2444eed0-5b9a-4710-a8f0-79ffb9c9f22e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206</Words>
  <Characters>1136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 Manzanilla</dc:creator>
  <cp:keywords/>
  <dc:description/>
  <cp:lastModifiedBy>Alejandra Velazquez</cp:lastModifiedBy>
  <cp:revision>2</cp:revision>
  <dcterms:created xsi:type="dcterms:W3CDTF">2022-08-10T11:56:00Z</dcterms:created>
  <dcterms:modified xsi:type="dcterms:W3CDTF">2022-08-10T11:56:00Z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0x010100EA51D5610C82F44EA103F1C590F05849</vt:lpwstr>
  </property>
</Properties>
</file>