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234" w:rsidRDefault="00F14234" w:rsidP="00F1423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:rsidR="00F14234" w:rsidRDefault="00F14234" w:rsidP="00F14234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Учреждение образования</w:t>
      </w:r>
    </w:p>
    <w:p w:rsidR="00F14234" w:rsidRDefault="00F14234" w:rsidP="00F14234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:rsidR="00F14234" w:rsidRDefault="00F14234" w:rsidP="00F14234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ИНФОРМАТИКИ И РАДИОЭЛЕКТРОНИКИ</w:t>
      </w:r>
    </w:p>
    <w:p w:rsidR="00F14234" w:rsidRDefault="00F14234" w:rsidP="00F14234">
      <w:pPr>
        <w:jc w:val="center"/>
        <w:rPr>
          <w:rFonts w:ascii="Times New Roman" w:hAnsi="Times New Roman" w:cs="Times New Roman"/>
          <w:sz w:val="32"/>
        </w:rPr>
      </w:pPr>
    </w:p>
    <w:p w:rsidR="00F14234" w:rsidRDefault="00F14234" w:rsidP="00F1423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F14234" w:rsidRDefault="00F14234" w:rsidP="00F1423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:rsidR="00F14234" w:rsidRDefault="00F14234" w:rsidP="00F1423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:rsidR="00F14234" w:rsidRDefault="00F14234" w:rsidP="00F14234">
      <w:pPr>
        <w:rPr>
          <w:rFonts w:ascii="Times New Roman" w:hAnsi="Times New Roman" w:cs="Times New Roman"/>
        </w:rPr>
      </w:pPr>
    </w:p>
    <w:p w:rsidR="00F14234" w:rsidRDefault="00F14234" w:rsidP="00F14234">
      <w:pPr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ОТЧЁТ</w:t>
      </w: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лабораторной работе</w:t>
      </w: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4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систем нелинейных уравнений</w:t>
      </w: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</w:rPr>
      </w:pPr>
    </w:p>
    <w:p w:rsidR="00F14234" w:rsidRDefault="00F14234" w:rsidP="00F14234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Pr="00F1423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5350</w:t>
      </w:r>
      <w:r w:rsidRPr="00F1423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4234" w:rsidRPr="00F14234" w:rsidRDefault="00F14234" w:rsidP="00F14234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Виктор Викторович</w:t>
      </w:r>
    </w:p>
    <w:p w:rsidR="00F14234" w:rsidRDefault="00F14234" w:rsidP="00F14234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F14234" w:rsidRPr="009E0B77" w:rsidRDefault="009E0B77" w:rsidP="00F14234">
      <w:pPr>
        <w:spacing w:after="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13</w:t>
      </w:r>
    </w:p>
    <w:p w:rsidR="00F14234" w:rsidRDefault="00F14234" w:rsidP="00F14234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0" w:name="_Toc65424824"/>
      <w:r>
        <w:rPr>
          <w:rFonts w:ascii="Times New Roman" w:hAnsi="Times New Roman" w:cs="Times New Roman"/>
          <w:b/>
          <w:color w:val="000000" w:themeColor="text1"/>
          <w:sz w:val="36"/>
        </w:rPr>
        <w:t>Цели выполнения задания</w:t>
      </w:r>
      <w:bookmarkEnd w:id="0"/>
    </w:p>
    <w:p w:rsidR="00F14234" w:rsidRDefault="00F14234" w:rsidP="00F14234"/>
    <w:p w:rsidR="00F14234" w:rsidRDefault="00F14234" w:rsidP="00F14234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Изучить численное решение систем нелинейных уравнений методами простых итераций и Ньютона.</w:t>
      </w:r>
    </w:p>
    <w:p w:rsidR="00F14234" w:rsidRDefault="00F14234" w:rsidP="00F14234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Построить и запрограммировать алгоритмы методов</w:t>
      </w:r>
    </w:p>
    <w:p w:rsidR="00F14234" w:rsidRDefault="00F14234" w:rsidP="00F14234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Численно решить тестовое задание.</w:t>
      </w:r>
    </w:p>
    <w:p w:rsidR="00F14234" w:rsidRPr="002D6B4A" w:rsidRDefault="00F14234" w:rsidP="00F14234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Сравнить число итераций, необходимого для достижения заданной точности вычисления разными методам</w:t>
      </w:r>
      <w:r w:rsidR="002D6B4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/>
    <w:p w:rsidR="002D6B4A" w:rsidRDefault="002D6B4A" w:rsidP="002D6B4A">
      <w:pPr>
        <w:pStyle w:val="a5"/>
      </w:pPr>
      <w:bookmarkStart w:id="1" w:name="_Toc116778378"/>
      <w:r>
        <w:lastRenderedPageBreak/>
        <w:t>Краткие теоретические сведения</w:t>
      </w:r>
      <w:bookmarkEnd w:id="1"/>
    </w:p>
    <w:p w:rsidR="002D6B4A" w:rsidRDefault="002D6B4A" w:rsidP="002D6B4A">
      <w:r>
        <w:rPr>
          <w:noProof/>
          <w:lang w:eastAsia="ru-RU"/>
        </w:rPr>
        <w:drawing>
          <wp:inline distT="0" distB="0" distL="0" distR="0" wp14:anchorId="478C2452" wp14:editId="665A3681">
            <wp:extent cx="4884420" cy="398526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98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B4A" w:rsidRDefault="002D6B4A" w:rsidP="002D6B4A">
      <w:r>
        <w:rPr>
          <w:noProof/>
          <w:lang w:eastAsia="ru-RU"/>
        </w:rPr>
        <w:lastRenderedPageBreak/>
        <w:drawing>
          <wp:inline distT="0" distB="0" distL="0" distR="0" wp14:anchorId="1BABA89E" wp14:editId="23706EA5">
            <wp:extent cx="5257800" cy="7848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389" cy="7850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F14234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:rsidR="00F14234" w:rsidRDefault="002D6B4A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A998F7" wp14:editId="45CE8B86">
            <wp:extent cx="5730875" cy="7518400"/>
            <wp:effectExtent l="0" t="0" r="3175" b="635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5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B4A" w:rsidRDefault="002D6B4A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FAF1FE" wp14:editId="22DDA49F">
            <wp:extent cx="5730875" cy="7594600"/>
            <wp:effectExtent l="0" t="0" r="3175" b="635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B4A" w:rsidRDefault="002D6B4A" w:rsidP="00F14234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CF0B71" wp14:editId="60BB435C">
            <wp:extent cx="5730875" cy="3124200"/>
            <wp:effectExtent l="0" t="0" r="3175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7126" w:rsidRDefault="00F644AF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Default="002D6B4A"/>
    <w:p w:rsidR="002D6B4A" w:rsidRPr="002D6B4A" w:rsidRDefault="002D6B4A" w:rsidP="002D6B4A">
      <w:pPr>
        <w:widowControl w:val="0"/>
        <w:spacing w:line="240" w:lineRule="auto"/>
        <w:ind w:firstLine="80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D6B4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:rsidR="002D6B4A" w:rsidRDefault="002D6B4A" w:rsidP="002D6B4A">
      <w:pPr>
        <w:widowControl w:val="0"/>
        <w:spacing w:line="240" w:lineRule="auto"/>
        <w:ind w:firstLine="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Решить систему нелинейных уравнений с точностью до 0,0001 методами простых итераций и Ньютона: </w:t>
      </w:r>
    </w:p>
    <w:p w:rsidR="002D6B4A" w:rsidRPr="002D6B4A" w:rsidRDefault="002D6B4A" w:rsidP="002D6B4A">
      <w:pPr>
        <w:widowControl w:val="0"/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6"/>
              <w:szCs w:val="26"/>
            </w:rPr>
            <m:t>{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tg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xy+0.1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=x,</m:t>
          </m:r>
          <m:r>
            <w:rPr>
              <w:rFonts w:ascii="Cambria Math" w:eastAsia="Times New Roman" w:hAnsi="Cambria Math" w:cs="Times New Roman"/>
              <w:sz w:val="26"/>
              <w:szCs w:val="26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0.8</m:t>
          </m:r>
          <m:sSup>
            <m:s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=1;</m:t>
          </m:r>
          <m:r>
            <w:rPr>
              <w:rFonts w:ascii="Cambria Math" w:eastAsia="Times New Roman" w:hAnsi="Cambria Math" w:cs="Times New Roman"/>
              <w:sz w:val="26"/>
              <w:szCs w:val="26"/>
            </w:rPr>
            <m:t xml:space="preserve"> 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где x&gt;0, y&gt;0</m:t>
          </m:r>
        </m:oMath>
      </m:oMathPara>
    </w:p>
    <w:p w:rsidR="002D6B4A" w:rsidRDefault="002D6B4A" w:rsidP="002D6B4A">
      <w:pPr>
        <w:widowControl w:val="0"/>
        <w:spacing w:line="240" w:lineRule="auto"/>
        <w:rPr>
          <w:rFonts w:ascii="Cambria Math" w:eastAsia="Cambria Math" w:hAnsi="Cambria Math" w:cs="Cambria Math"/>
          <w:b/>
          <w:sz w:val="28"/>
          <w:szCs w:val="28"/>
          <w:lang w:val="en-US"/>
        </w:rPr>
      </w:pPr>
      <w:r>
        <w:rPr>
          <w:rFonts w:ascii="Cambria Math" w:eastAsia="Cambria Math" w:hAnsi="Cambria Math" w:cs="Cambria Math"/>
          <w:sz w:val="28"/>
          <w:szCs w:val="28"/>
        </w:rPr>
        <w:tab/>
      </w:r>
      <w:r w:rsidRPr="002D6B4A">
        <w:rPr>
          <w:rFonts w:ascii="Cambria Math" w:eastAsia="Cambria Math" w:hAnsi="Cambria Math" w:cs="Cambria Math"/>
          <w:b/>
          <w:sz w:val="28"/>
          <w:szCs w:val="28"/>
        </w:rPr>
        <w:t>Программная реализация</w:t>
      </w:r>
    </w:p>
    <w:p w:rsidR="00AE0C93" w:rsidRPr="00AE0C93" w:rsidRDefault="00AE0C93" w:rsidP="002D6B4A">
      <w:pPr>
        <w:pStyle w:val="a3"/>
        <w:widowControl w:val="0"/>
        <w:numPr>
          <w:ilvl w:val="0"/>
          <w:numId w:val="3"/>
        </w:numPr>
        <w:spacing w:line="240" w:lineRule="auto"/>
        <w:jc w:val="both"/>
        <w:rPr>
          <w:rFonts w:ascii="Cambria Math" w:eastAsia="Cambria Math" w:hAnsi="Cambria Math" w:cs="Cambria Math"/>
          <w:sz w:val="28"/>
          <w:szCs w:val="28"/>
          <w:lang w:val="en-US"/>
        </w:rPr>
      </w:pPr>
      <w:proofErr w:type="spellStart"/>
      <w:r w:rsidRPr="00992F42">
        <w:rPr>
          <w:rFonts w:ascii="Cambria Math" w:eastAsia="Cambria Math" w:hAnsi="Cambria Math" w:cs="Cambria Math"/>
          <w:sz w:val="28"/>
          <w:szCs w:val="28"/>
          <w:lang w:val="en-US"/>
        </w:rPr>
        <w:t>iteration_method</w:t>
      </w:r>
      <w:proofErr w:type="spellEnd"/>
    </w:p>
    <w:p w:rsidR="00992F42" w:rsidRPr="00992F42" w:rsidRDefault="00992F42" w:rsidP="002D6B4A">
      <w:pPr>
        <w:widowControl w:val="0"/>
        <w:spacing w:line="240" w:lineRule="auto"/>
        <w:rPr>
          <w:rFonts w:ascii="Cambria Math" w:eastAsia="Cambria Math" w:hAnsi="Cambria Math" w:cs="Cambria Math"/>
          <w:b/>
          <w:sz w:val="28"/>
          <w:szCs w:val="28"/>
          <w:lang w:val="en-US"/>
        </w:rPr>
      </w:pPr>
      <w:r w:rsidRPr="00992F42">
        <w:rPr>
          <w:rFonts w:ascii="Cambria Math" w:eastAsia="Cambria Math" w:hAnsi="Cambria Math" w:cs="Cambria Math"/>
          <w:b/>
          <w:noProof/>
          <w:sz w:val="28"/>
          <w:szCs w:val="28"/>
          <w:lang w:eastAsia="ru-RU"/>
        </w:rPr>
        <w:drawing>
          <wp:inline distT="0" distB="0" distL="0" distR="0" wp14:anchorId="0428F5C0" wp14:editId="32687DD3">
            <wp:extent cx="2476500" cy="4421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580" cy="44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get_q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e=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"""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        Проверка условий сходимости системы уравнений.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        Для этого считаем матрицу </w:t>
      </w:r>
      <w:proofErr w:type="spellStart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якоби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 с частными производными и смотрим проверку на условие сходимости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"""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x_0 = </w:t>
      </w:r>
      <w:proofErr w:type="spellStart"/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x_fi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x = </w:t>
      </w:r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symbols(</w:t>
      </w:r>
      <w:proofErr w:type="gram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'x:2'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e 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0.1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x_1 = </w:t>
      </w:r>
      <w:proofErr w:type="spellStart"/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random.uniform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x_0 - e, x_0 + e)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x_2 = </w:t>
      </w:r>
      <w:proofErr w:type="spellStart"/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random.uniform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x_0 - e, x_0 + e)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q = (</w:t>
      </w:r>
      <w:proofErr w:type="gram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abs(</w:t>
      </w:r>
      <w:proofErr w:type="spellStart"/>
      <w:proofErr w:type="gram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fi_equation.subs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({x[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]: x_1, x[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]: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x_fi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}) -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fi_equation.subs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({x[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]: x_2, x[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]: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x_fi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}))) / (abs(x_1 - x_2))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q</w:t>
      </w:r>
    </w:p>
    <w:p w:rsidR="002D6B4A" w:rsidRPr="002D6B4A" w:rsidRDefault="002D6B4A" w:rsidP="002D6B4A">
      <w:pPr>
        <w:shd w:val="clear" w:color="auto" w:fill="FFFFFF"/>
        <w:suppressAutoHyphens w:val="0"/>
        <w:spacing w:after="24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iteration_solve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np.array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0.00001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verbose=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2D6B4A" w:rsidRPr="00F644AF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n = </w:t>
      </w:r>
      <w:proofErr w:type="spellStart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system_equations.shape</w:t>
      </w:r>
      <w:proofErr w:type="spellEnd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F644AF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x = symbols(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'x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: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{n}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F644AF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fi_equations</w:t>
      </w:r>
      <w:proofErr w:type="spellEnd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F644AF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F644AF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2D6B4A" w:rsidRPr="00F644AF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prev_roots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(shape=(n, 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list(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errors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(shape=(n, 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error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10000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J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get_jacobi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(shape=(n, n))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roots_to_dict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x)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j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[i, j] = J[i, j].subs(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# </w:t>
      </w:r>
      <w:proofErr w:type="spellStart"/>
      <w:r w:rsidRPr="002D6B4A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>compute</w:t>
      </w:r>
      <w:proofErr w:type="spellEnd"/>
      <w:r w:rsidRPr="002D6B4A">
        <w:rPr>
          <w:rFonts w:ascii="Cascadia Code" w:eastAsia="Times New Roman" w:hAnsi="Cascadia Code" w:cs="Cascadia Code"/>
          <w:color w:val="008000"/>
          <w:sz w:val="16"/>
          <w:szCs w:val="16"/>
          <w:lang w:eastAsia="ru-RU"/>
        </w:rPr>
        <w:t xml:space="preserve"> q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if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verbose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==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"""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>            Если отношение &lt; q(q &lt; 1), сходимость есть и далее считаем приближения до момента, пока отношение не &gt; погрешности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"""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q_1 = float(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get_q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]),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q_2 = float(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get_q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]),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q_1&gt;=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q_2&gt;=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print(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"q is greater than 1"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None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None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iteration 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while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error &gt;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: 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prev_roots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curr_roots.copy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roots_to_dict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x)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try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[i] = float(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fi_equations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[i].subs(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except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TypeError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    print(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"some complex numbers"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errors[i] = abs(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prev_roots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[i] -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[i])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roots_to_dict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curr_roots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x)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error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np.amax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(errors)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iteration +=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</w:p>
    <w:p w:rsidR="00AE0C93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return</w:t>
      </w:r>
      <w:proofErr w:type="spellEnd"/>
      <w:r w:rsidR="00AE0C9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="00AE0C9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curr_roots</w:t>
      </w:r>
      <w:proofErr w:type="spellEnd"/>
      <w:r w:rsidR="00AE0C9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, </w:t>
      </w:r>
      <w:proofErr w:type="spellStart"/>
      <w:r w:rsidR="00AE0C93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iteratio</w:t>
      </w:r>
      <w:proofErr w:type="spellEnd"/>
    </w:p>
    <w:p w:rsidR="002D6B4A" w:rsidRDefault="00992F42" w:rsidP="00992F42">
      <w:pPr>
        <w:pStyle w:val="a3"/>
        <w:numPr>
          <w:ilvl w:val="0"/>
          <w:numId w:val="3"/>
        </w:numPr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992F4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newton_method</w:t>
      </w:r>
      <w:proofErr w:type="spellEnd"/>
    </w:p>
    <w:p w:rsidR="00AE0C93" w:rsidRPr="00AE0C93" w:rsidRDefault="00AE0C93" w:rsidP="00AE0C93">
      <w:pPr>
        <w:shd w:val="clear" w:color="auto" w:fill="FFFFFF"/>
        <w:suppressAutoHyphens w:val="0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AE0C93" w:rsidRDefault="00AE0C93" w:rsidP="00AE0C93">
      <w:pPr>
        <w:pStyle w:val="a3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E0C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CDDFC8" wp14:editId="4A0ED5CB">
            <wp:extent cx="2613660" cy="39254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523" cy="3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93" w:rsidRPr="00992F42" w:rsidRDefault="00AE0C93" w:rsidP="00AE0C93">
      <w:pPr>
        <w:pStyle w:val="a3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newton_solve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np.array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=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0.00001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n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system_equations.shape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x = symbols(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'x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: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{n}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'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J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get_jacobi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error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10000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iteration 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roots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approx</w:t>
      </w:r>
      <w:proofErr w:type="spellEnd"/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while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error &gt;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tol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iteration += 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roots_to_dict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(roots, x)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(shape=(n, n))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j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[i, j] = J[i, j].subs(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jacobi_det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np.linalg.det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print(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"Jacobi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det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 xml:space="preserve"> = 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{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jacobi_det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}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if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not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jacobi_det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:            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print(</w:t>
      </w:r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"</w:t>
      </w:r>
      <w:proofErr w:type="spellStart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>det</w:t>
      </w:r>
      <w:proofErr w:type="spellEnd"/>
      <w:r w:rsidRPr="002D6B4A">
        <w:rPr>
          <w:rFonts w:ascii="Cascadia Code" w:eastAsia="Times New Roman" w:hAnsi="Cascadia Code" w:cs="Cascadia Code"/>
          <w:color w:val="A31515"/>
          <w:sz w:val="16"/>
          <w:szCs w:val="16"/>
          <w:lang w:val="en-US" w:eastAsia="ru-RU"/>
        </w:rPr>
        <w:t xml:space="preserve"> equal 0. Can't solve system"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    exit(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F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(shape=(n, 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n):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    F[i]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[i].subs(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roots_d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delta_x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np.zeros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(shape=(n, ),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dtype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=float)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delta_x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np.linalg.solve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jacobi_values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-</w:t>
      </w:r>
      <w:r w:rsidRPr="002D6B4A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F)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roots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delta_x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roots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error =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np.amax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(abs(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delta_x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))</w:t>
      </w:r>
    </w:p>
    <w:p w:rsidR="002D6B4A" w:rsidRP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2D6B4A" w:rsidRDefault="002D6B4A" w:rsidP="002D6B4A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2D6B4A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return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roots</w:t>
      </w:r>
      <w:proofErr w:type="spellEnd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, </w:t>
      </w:r>
      <w:proofErr w:type="spellStart"/>
      <w:r w:rsidRPr="002D6B4A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iteration</w:t>
      </w:r>
      <w:proofErr w:type="spellEnd"/>
    </w:p>
    <w:p w:rsidR="00992F42" w:rsidRPr="002D6B4A" w:rsidRDefault="00992F42" w:rsidP="002D6B4A">
      <w:pPr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D6B4A" w:rsidRDefault="00992F42" w:rsidP="00992F42">
      <w:pPr>
        <w:pStyle w:val="a3"/>
        <w:numPr>
          <w:ilvl w:val="0"/>
          <w:numId w:val="3"/>
        </w:numPr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992F4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get_jacobi</w:t>
      </w:r>
      <w:proofErr w:type="spellEnd"/>
    </w:p>
    <w:p w:rsidR="00AE0C93" w:rsidRDefault="00AE0C93" w:rsidP="00AE0C93">
      <w:pPr>
        <w:pStyle w:val="a3"/>
        <w:shd w:val="clear" w:color="auto" w:fill="FFFFFF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AE0C93" w:rsidRDefault="00AE0C93" w:rsidP="00AE0C93">
      <w:pPr>
        <w:shd w:val="clear" w:color="auto" w:fill="FFFFFF"/>
        <w:suppressAutoHyphens w:val="0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E0C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C49621" wp14:editId="36C04662">
            <wp:extent cx="1744980" cy="3287418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224" cy="32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93" w:rsidRPr="00AE0C93" w:rsidRDefault="00AE0C93" w:rsidP="00AE0C93">
      <w:pPr>
        <w:shd w:val="clear" w:color="auto" w:fill="FFFFFF"/>
        <w:suppressAutoHyphens w:val="0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def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get_jacobi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: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np.array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):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n =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system_equations.shape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92F42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x = symbols(</w:t>
      </w:r>
      <w:proofErr w:type="spellStart"/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</w:t>
      </w:r>
      <w:r w:rsidRPr="00992F4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'x</w:t>
      </w:r>
      <w:proofErr w:type="spellEnd"/>
      <w:r w:rsidRPr="00992F4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: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{n}</w:t>
      </w:r>
      <w:r w:rsidRPr="00992F4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J =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np.empty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(shape=(n, n),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dtype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core.add.Add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i </w:t>
      </w:r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range(n):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j </w:t>
      </w:r>
      <w:r w:rsidRPr="00992F42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range(n):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J[i, j] = </w:t>
      </w:r>
      <w:proofErr w:type="spellStart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system_equations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[i].diff(x[j])</w:t>
      </w:r>
    </w:p>
    <w:p w:rsidR="00992F42" w:rsidRPr="00992F42" w:rsidRDefault="00992F42" w:rsidP="00992F42">
      <w:pPr>
        <w:shd w:val="clear" w:color="auto" w:fill="FFFFFF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92F4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992F42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proofErr w:type="spellEnd"/>
      <w:r w:rsidRPr="00992F42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J</w:t>
      </w:r>
    </w:p>
    <w:p w:rsidR="002D6B4A" w:rsidRPr="009D4B48" w:rsidRDefault="002D6B4A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AE0C93" w:rsidRPr="009D4B48" w:rsidRDefault="00AE0C93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AE0C93" w:rsidRPr="009D4B48" w:rsidRDefault="00AE0C93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AE0C93" w:rsidRPr="009D4B48" w:rsidRDefault="00AE0C93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2037B2" w:rsidRPr="009D4B48" w:rsidRDefault="002037B2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2037B2" w:rsidRPr="009D4B48" w:rsidRDefault="002037B2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AE0C93" w:rsidRPr="009D4B48" w:rsidRDefault="00AE0C93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6D6CEC" w:rsidRPr="00F644AF" w:rsidRDefault="00AE0C93" w:rsidP="00203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E0C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Результаты работы программной реализации</w:t>
      </w:r>
    </w:p>
    <w:p w:rsidR="009E0B77" w:rsidRPr="00F644AF" w:rsidRDefault="009E0B77" w:rsidP="00203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tbl>
      <w:tblPr>
        <w:tblW w:w="93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8"/>
        <w:gridCol w:w="4668"/>
      </w:tblGrid>
      <w:tr w:rsidR="006D6CEC" w:rsidTr="006D6CEC">
        <w:trPr>
          <w:trHeight w:val="20"/>
          <w:jc w:val="center"/>
        </w:trPr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730240" cy="4343400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EC" w:rsidTr="006D6CEC">
        <w:trPr>
          <w:trHeight w:val="20"/>
          <w:jc w:val="center"/>
        </w:trPr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6CEC" w:rsidRPr="00D54EA5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Начальное приближение: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{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x=0.5</m:t>
              </m:r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y=0.5</m:t>
              </m:r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}</m:t>
              </m:r>
            </m:oMath>
          </w:p>
        </w:tc>
      </w:tr>
      <w:tr w:rsidR="006D6CEC" w:rsidTr="006D6CEC">
        <w:trPr>
          <w:trHeight w:val="20"/>
          <w:jc w:val="center"/>
        </w:trPr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простых итераций</w:t>
            </w:r>
          </w:p>
        </w:tc>
        <w:tc>
          <w:tcPr>
            <w:tcW w:w="4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Ньютона</w:t>
            </w:r>
          </w:p>
        </w:tc>
      </w:tr>
      <w:tr w:rsidR="006D6CEC" w:rsidTr="006D6CEC">
        <w:trPr>
          <w:trHeight w:val="20"/>
          <w:jc w:val="center"/>
        </w:trPr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>{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x=0.57791</m:t>
                </m:r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y=0.64423</m:t>
                </m:r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4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Helvetica Neue" w:eastAsia="Helvetica Neue" w:hAnsi="Helvetica Neue" w:cs="Helvetica Neue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>{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x=0.577913</m:t>
                </m:r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y=0.64423</m:t>
                </m:r>
                <m:r>
                  <w:rPr>
                    <w:rFonts w:ascii="Cambria Math" w:eastAsia="Helvetica Neue" w:hAnsi="Cambria Math" w:cs="Helvetica Neue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  <w:tr w:rsidR="006D6CEC" w:rsidTr="006D6CEC">
        <w:trPr>
          <w:trHeight w:val="20"/>
          <w:jc w:val="center"/>
        </w:trPr>
        <w:tc>
          <w:tcPr>
            <w:tcW w:w="9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6D6CEC" w:rsidTr="006D6CEC">
        <w:trPr>
          <w:trHeight w:val="20"/>
          <w:jc w:val="center"/>
        </w:trPr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D6CEC" w:rsidRP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6CEC" w:rsidRDefault="006D6C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AE0C93" w:rsidRDefault="00AE0C93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D6CE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AEB410" wp14:editId="0C3E8D40">
            <wp:extent cx="4953000" cy="2491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24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2" w:rsidRPr="002037B2" w:rsidRDefault="002037B2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6D6CEC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Тестовые примеры</w:t>
      </w:r>
    </w:p>
    <w:p w:rsidR="00D54EA5" w:rsidRPr="00D54EA5" w:rsidRDefault="00D54EA5" w:rsidP="00D54EA5">
      <w:pPr>
        <w:pStyle w:val="a8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sz w:val="28"/>
          <w:szCs w:val="28"/>
        </w:rPr>
        <w:t>Решить систему нелинейных уравнений с точностью до 0,0001 методами простых итераций и Ньютона:</w:t>
      </w:r>
    </w:p>
    <w:p w:rsidR="00D54EA5" w:rsidRDefault="00D54EA5" w:rsidP="00D54EA5">
      <w:pPr>
        <w:pStyle w:val="a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54EA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76BA03B" wp14:editId="46EEAB0F">
            <wp:extent cx="3261360" cy="72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EC" w:rsidRDefault="006D6CEC" w:rsidP="006D6CEC">
      <w:pPr>
        <w:pStyle w:val="a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6D2C2C" wp14:editId="57585C43">
            <wp:extent cx="5372100" cy="1668780"/>
            <wp:effectExtent l="0" t="0" r="0" b="762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7"/>
                    <a:srcRect t="8425"/>
                    <a:stretch/>
                  </pic:blipFill>
                  <pic:spPr bwMode="auto">
                    <a:xfrm>
                      <a:off x="0" y="0"/>
                      <a:ext cx="5368121" cy="166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CEC" w:rsidRDefault="006D6CEC" w:rsidP="006D6CEC">
      <w:pPr>
        <w:pStyle w:val="a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21DAC4" wp14:editId="3C6CD627">
            <wp:extent cx="5547360" cy="73152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8"/>
                    <a:srcRect b="80062"/>
                    <a:stretch/>
                  </pic:blipFill>
                  <pic:spPr bwMode="auto">
                    <a:xfrm>
                      <a:off x="0" y="0"/>
                      <a:ext cx="554736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CEC" w:rsidRPr="006D6CEC" w:rsidRDefault="006D6CEC" w:rsidP="006D6CEC">
      <w:pPr>
        <w:pStyle w:val="a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70CE38" wp14:editId="50C693D0">
            <wp:extent cx="5731510" cy="404495"/>
            <wp:effectExtent l="0" t="0" r="254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8"/>
                    <a:srcRect t="88363"/>
                    <a:stretch/>
                  </pic:blipFill>
                  <pic:spPr bwMode="auto"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CEC" w:rsidRPr="00D54EA5" w:rsidRDefault="00D54EA5" w:rsidP="00D54EA5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sz w:val="28"/>
          <w:szCs w:val="28"/>
        </w:rPr>
        <w:t>Решить систему нелинейных уравнений с точностью до 0,0001 методами простых итераций и Ньютона:</w:t>
      </w:r>
    </w:p>
    <w:p w:rsidR="00D54EA5" w:rsidRPr="00D54EA5" w:rsidRDefault="00D54EA5" w:rsidP="00D54EA5">
      <w:pPr>
        <w:pStyle w:val="a8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D54EA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54EA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13D8FE" wp14:editId="2A784471">
            <wp:extent cx="2400635" cy="714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5" w:rsidRPr="00D54EA5" w:rsidRDefault="00D54EA5" w:rsidP="00D54EA5">
      <w:pPr>
        <w:pStyle w:val="a8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E4936D" wp14:editId="1AC18520">
            <wp:extent cx="4642252" cy="269748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186" cy="26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EC" w:rsidRDefault="00D54EA5" w:rsidP="006D6CEC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Pr="00D54E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вычислении сходимости частных производных</w:t>
      </w:r>
      <w:r w:rsidRPr="00D54EA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</w:p>
    <w:p w:rsidR="00D54EA5" w:rsidRDefault="00D54EA5" w:rsidP="006D6CEC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вследствсие чего решений нет</w:t>
      </w:r>
    </w:p>
    <w:p w:rsidR="00D54EA5" w:rsidRPr="00D54EA5" w:rsidRDefault="00D54EA5" w:rsidP="00D54EA5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sz w:val="28"/>
          <w:szCs w:val="28"/>
        </w:rPr>
        <w:t>Решить систему нелинейных уравнений с точностью до 0,0001 методами простых итераций и Ньютона:</w:t>
      </w:r>
    </w:p>
    <w:p w:rsidR="00D54EA5" w:rsidRDefault="00D54EA5" w:rsidP="00D54EA5">
      <w:pPr>
        <w:pStyle w:val="a8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4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F644A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644A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54EA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26DAD9" wp14:editId="3424F8D3">
            <wp:extent cx="2372056" cy="79068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5" w:rsidRDefault="00D54EA5" w:rsidP="00D54EA5">
      <w:pPr>
        <w:pStyle w:val="a8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54EA5">
        <w:rPr>
          <w:rFonts w:ascii="Times New Roman" w:hAnsi="Times New Roman" w:cs="Times New Roman"/>
          <w:sz w:val="28"/>
          <w:szCs w:val="28"/>
        </w:rPr>
        <w:t>ачальное приближение для верхнего корня можно взять x = 1.5, y = 3.5</w:t>
      </w:r>
    </w:p>
    <w:p w:rsidR="00D54EA5" w:rsidRDefault="00D54EA5" w:rsidP="00D54EA5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AEB7A8" wp14:editId="79EEBC65">
            <wp:extent cx="5379720" cy="35839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35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5" w:rsidRPr="00D54EA5" w:rsidRDefault="00D54EA5" w:rsidP="00D54EA5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1D3182" wp14:editId="1E014B5A">
            <wp:extent cx="4305300" cy="17757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A5" w:rsidRPr="00D54EA5" w:rsidRDefault="00D54EA5" w:rsidP="00D54EA5">
      <w:pPr>
        <w:pStyle w:val="a8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6CEC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D6CEC" w:rsidRPr="00D54EA5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D54EA5" w:rsidRPr="00D54EA5" w:rsidRDefault="00D54EA5" w:rsidP="00D54EA5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4EA5">
        <w:rPr>
          <w:rFonts w:ascii="Times New Roman" w:hAnsi="Times New Roman" w:cs="Times New Roman"/>
          <w:sz w:val="28"/>
          <w:szCs w:val="28"/>
        </w:rPr>
        <w:lastRenderedPageBreak/>
        <w:t>Решить систему нелинейных уравнений с точностью до 0,0001 методами простых итераций и Ньютона:</w:t>
      </w:r>
    </w:p>
    <w:p w:rsidR="006D6CEC" w:rsidRPr="009E0B77" w:rsidRDefault="00D54EA5" w:rsidP="009E0B77">
      <w:pPr>
        <w:pStyle w:val="a8"/>
        <w:ind w:left="1428" w:firstLine="69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54EA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8AF0C0" wp14:editId="1D42D7E9">
            <wp:extent cx="2152951" cy="75258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EC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D54EA5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1B19240D" wp14:editId="0667867C">
            <wp:extent cx="5940425" cy="1351295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77" w:rsidRPr="009E0B77" w:rsidRDefault="009E0B77" w:rsidP="006D6CEC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как графики функции накладываются друг на друга</w:t>
      </w:r>
      <w:r w:rsidRPr="009E0B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D6CEC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D6CEC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D54EA5" w:rsidRDefault="00D54EA5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D6CEC" w:rsidRDefault="006D6CEC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4B48" w:rsidRDefault="009D4B48" w:rsidP="006D6CEC">
      <w:pPr>
        <w:pStyle w:val="a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D6CEC" w:rsidRPr="006D6CEC" w:rsidRDefault="006D6CEC" w:rsidP="006D6CEC">
      <w:pPr>
        <w:pStyle w:val="a8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6CE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Оценка погрешности</w:t>
      </w:r>
    </w:p>
    <w:p w:rsidR="006D6CEC" w:rsidRDefault="009E0B77" w:rsidP="009E0B77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ru-RU" w:bidi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</m:t>
        </m:r>
        <m:r>
          <w:rPr>
            <w:rFonts w:ascii="Cambria Math" w:hAnsi="Cambria Math"/>
            <w:sz w:val="28"/>
            <w:szCs w:val="28"/>
          </w:rPr>
          <m:t>∆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="006D6CEC">
        <w:rPr>
          <w:rFonts w:ascii="Times New Roman" w:eastAsia="Microsoft Sans Serif" w:hAnsi="Times New Roman" w:cs="Times New Roman"/>
          <w:sz w:val="28"/>
          <w:szCs w:val="28"/>
          <w:lang w:eastAsia="ru-RU" w:bidi="ru-RU"/>
        </w:rPr>
        <w:t>0,3558665634411212</w:t>
      </w:r>
      <m:oMath>
        <m:r>
          <w:rPr>
            <w:rFonts w:ascii="Cambria Math" w:hAnsi="Cambria Math"/>
            <w:sz w:val="28"/>
            <w:szCs w:val="28"/>
          </w:rPr>
          <m:t>-</m:t>
        </m:r>
      </m:oMath>
      <w:r w:rsidR="006D6CEC">
        <w:rPr>
          <w:rFonts w:ascii="Times New Roman" w:eastAsiaTheme="minorEastAsia" w:hAnsi="Times New Roman" w:cs="Times New Roman"/>
          <w:sz w:val="28"/>
          <w:szCs w:val="28"/>
          <w:lang w:eastAsia="ru-RU" w:bidi="ru-RU"/>
        </w:rPr>
        <w:t>0,35584769202783595</w:t>
      </w:r>
    </w:p>
    <w:p w:rsidR="006D6CEC" w:rsidRDefault="006D6CEC" w:rsidP="006D6CEC">
      <w:pPr>
        <w:spacing w:after="0"/>
        <w:jc w:val="center"/>
        <w:rPr>
          <w:rFonts w:ascii="Times New Roman" w:eastAsia="Microsoft Sans Serif" w:hAnsi="Times New Roman" w:cs="Times New Roman"/>
          <w:sz w:val="28"/>
          <w:szCs w:val="28"/>
          <w:lang w:eastAsia="ru-RU" w:bidi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=0,00001887141328525</m:t>
          </m:r>
        </m:oMath>
      </m:oMathPara>
    </w:p>
    <w:p w:rsidR="006D6CEC" w:rsidRDefault="006D6CEC" w:rsidP="009E0B77">
      <w:pPr>
        <w:ind w:left="708" w:firstLine="708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="Microsoft Sans Serif" w:hAnsi="Cambria Math" w:cs="Times New Roman"/>
              <w:sz w:val="28"/>
              <w:szCs w:val="28"/>
              <w:lang w:eastAsia="ru-RU" w:bidi="ru-RU"/>
            </w:rPr>
            <m:t>0,6797114804881421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 w:eastAsia="ru-RU" w:bidi="ru-RU"/>
            </w:rPr>
            <m:t>0,6797144444906561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7"/>
              <w:szCs w:val="27"/>
              <w:shd w:val="clear" w:color="auto" w:fill="FFFFFF"/>
            </w:rPr>
            <m:t>0,000002964002514</m:t>
          </m:r>
        </m:oMath>
      </m:oMathPara>
    </w:p>
    <w:p w:rsidR="006D6CEC" w:rsidRDefault="006D6CEC" w:rsidP="006D6CEC">
      <w:pPr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0,00001887141328525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 w:eastAsia="ru-RU" w:bidi="ru-RU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ru-RU" w:bidi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 w:eastAsia="ru-RU" w:bidi="ru-RU"/>
                </w:rPr>
                <m:t>35584769202783595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=0,00000530327</m:t>
          </m:r>
        </m:oMath>
      </m:oMathPara>
    </w:p>
    <w:p w:rsidR="006D6CEC" w:rsidRDefault="006D6CEC" w:rsidP="006D6CEC">
      <w:pPr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7"/>
                  <w:szCs w:val="27"/>
                  <w:shd w:val="clear" w:color="auto" w:fill="FFFFFF"/>
                </w:rPr>
                <m:t>0,000002964002514</m:t>
              </m:r>
            </m:num>
            <m:den>
              <m:r>
                <m:rPr>
                  <m:sty m:val="p"/>
                </m:rPr>
                <w:rPr>
                  <w:rFonts w:ascii="Cambria Math" w:eastAsia="Microsoft Sans Serif" w:hAnsi="Cambria Math" w:cs="Times New Roman"/>
                  <w:sz w:val="28"/>
                  <w:szCs w:val="28"/>
                  <w:lang w:eastAsia="ru-RU" w:bidi="ru-RU"/>
                </w:rPr>
                <m:t>0,6797114804881421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=0,00000436067</m:t>
          </m:r>
        </m:oMath>
      </m:oMathPara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F644AF" w:rsidRPr="00F644AF" w:rsidRDefault="00F644AF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6D6CEC" w:rsidRPr="006D6CEC" w:rsidRDefault="006D6CEC" w:rsidP="00AE0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CEC" w:rsidRPr="006D6CEC" w:rsidRDefault="006D6CEC" w:rsidP="006D6CEC">
      <w:pPr>
        <w:widowControl w:val="0"/>
        <w:spacing w:line="240" w:lineRule="auto"/>
        <w:rPr>
          <w:rFonts w:ascii="Helvetica Neue" w:eastAsia="Helvetica Neue" w:hAnsi="Helvetica Neue" w:cs="Helvetica Neue"/>
          <w:sz w:val="24"/>
          <w:szCs w:val="24"/>
        </w:rPr>
      </w:pPr>
      <w:r w:rsidRPr="006D6CEC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Выводы</w:t>
      </w:r>
    </w:p>
    <w:p w:rsidR="006D6CEC" w:rsidRDefault="006D6CEC" w:rsidP="006D6CEC">
      <w:pPr>
        <w:widowControl w:val="0"/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ходе выполнения лабораторной работы были изучены методы численного решения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систем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нелинейных уравнений (метод простой итерации, метод Ньютона), составлен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алгоритм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программа численного решения систем нелинейных уравнений методами простой итерации и Ньютона, проверена правильность работы программы на тестовых примерах, численно решена система уравнений заданного варианта.</w:t>
      </w:r>
    </w:p>
    <w:p w:rsidR="006D6CEC" w:rsidRDefault="006D6CEC" w:rsidP="006D6CEC">
      <w:pPr>
        <w:widowControl w:val="0"/>
        <w:spacing w:line="240" w:lineRule="auto"/>
        <w:ind w:firstLine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Исходя из полученных результатов, можно сделать вывод о большей трудо</w:t>
      </w:r>
      <w:r w:rsidR="00F644AF">
        <w:rPr>
          <w:rFonts w:ascii="Times New Roman" w:eastAsia="Times New Roman" w:hAnsi="Times New Roman" w:cs="Times New Roman"/>
          <w:sz w:val="28"/>
          <w:szCs w:val="28"/>
        </w:rPr>
        <w:t>емкости метода простых итераций</w:t>
      </w:r>
      <w:r w:rsidR="00F644AF" w:rsidRPr="00F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8"/>
          <w:szCs w:val="28"/>
        </w:rPr>
        <w:t xml:space="preserve">Метод простых итераций обладает линейной скоростью сходимости. Метод Ньютона сходится достаточно быстро (квадратичная скорость сходимости), если начальное приближение выбрано удачно </w:t>
      </w:r>
    </w:p>
    <w:p w:rsidR="006D6CEC" w:rsidRDefault="006D6CEC" w:rsidP="006D6CEC">
      <w:pPr>
        <w:rPr>
          <w:rFonts w:ascii="Arial" w:eastAsia="Arial" w:hAnsi="Arial" w:cs="Arial"/>
        </w:rPr>
      </w:pPr>
    </w:p>
    <w:p w:rsidR="00AE0C93" w:rsidRPr="006D6CEC" w:rsidRDefault="00AE0C93" w:rsidP="002D6B4A">
      <w:pPr>
        <w:widowControl w:val="0"/>
        <w:spacing w:line="240" w:lineRule="auto"/>
        <w:rPr>
          <w:rFonts w:ascii="Times New Roman" w:eastAsia="Cambria Math" w:hAnsi="Times New Roman" w:cs="Times New Roman"/>
          <w:b/>
          <w:sz w:val="28"/>
          <w:szCs w:val="28"/>
        </w:rPr>
      </w:pPr>
    </w:p>
    <w:p w:rsidR="002D6B4A" w:rsidRDefault="002D6B4A"/>
    <w:sectPr w:rsidR="002D6B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 Neue">
    <w:altName w:val="Times New Roman"/>
    <w:charset w:val="00"/>
    <w:family w:val="auto"/>
    <w:pitch w:val="default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5EE2"/>
    <w:multiLevelType w:val="hybridMultilevel"/>
    <w:tmpl w:val="2CC6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C614E"/>
    <w:multiLevelType w:val="hybridMultilevel"/>
    <w:tmpl w:val="9D263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160A1"/>
    <w:multiLevelType w:val="hybridMultilevel"/>
    <w:tmpl w:val="9D263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B5DAE"/>
    <w:multiLevelType w:val="hybridMultilevel"/>
    <w:tmpl w:val="53B00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FD7D86"/>
    <w:multiLevelType w:val="multilevel"/>
    <w:tmpl w:val="7D4C6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E765F"/>
    <w:multiLevelType w:val="hybridMultilevel"/>
    <w:tmpl w:val="85D852D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00C63"/>
    <w:multiLevelType w:val="hybridMultilevel"/>
    <w:tmpl w:val="9D263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AA4"/>
    <w:rsid w:val="002037B2"/>
    <w:rsid w:val="002D6B4A"/>
    <w:rsid w:val="00603AA4"/>
    <w:rsid w:val="006D6CEC"/>
    <w:rsid w:val="00992F42"/>
    <w:rsid w:val="009D4B48"/>
    <w:rsid w:val="009E0B77"/>
    <w:rsid w:val="00AE0C93"/>
    <w:rsid w:val="00BD2E40"/>
    <w:rsid w:val="00D54EA5"/>
    <w:rsid w:val="00D92E77"/>
    <w:rsid w:val="00F14234"/>
    <w:rsid w:val="00F6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234"/>
    <w:pPr>
      <w:suppressAutoHyphens/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14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142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14234"/>
    <w:pPr>
      <w:ind w:left="720"/>
      <w:contextualSpacing/>
    </w:pPr>
  </w:style>
  <w:style w:type="character" w:customStyle="1" w:styleId="a4">
    <w:name w:val="Загол Знак"/>
    <w:basedOn w:val="a0"/>
    <w:link w:val="a5"/>
    <w:locked/>
    <w:rsid w:val="002D6B4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a5">
    <w:name w:val="Загол"/>
    <w:basedOn w:val="1"/>
    <w:link w:val="a4"/>
    <w:qFormat/>
    <w:rsid w:val="002D6B4A"/>
    <w:pPr>
      <w:spacing w:line="254" w:lineRule="auto"/>
    </w:pPr>
    <w:rPr>
      <w:rFonts w:ascii="Times New Roman" w:hAnsi="Times New Roman"/>
      <w:b/>
      <w:color w:val="000000" w:themeColor="text1"/>
      <w:sz w:val="36"/>
    </w:rPr>
  </w:style>
  <w:style w:type="paragraph" w:styleId="a6">
    <w:name w:val="Balloon Text"/>
    <w:basedOn w:val="a"/>
    <w:link w:val="a7"/>
    <w:uiPriority w:val="99"/>
    <w:semiHidden/>
    <w:unhideWhenUsed/>
    <w:rsid w:val="002D6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D6B4A"/>
    <w:rPr>
      <w:rFonts w:ascii="Tahoma" w:hAnsi="Tahoma" w:cs="Tahoma"/>
      <w:sz w:val="16"/>
      <w:szCs w:val="16"/>
    </w:rPr>
  </w:style>
  <w:style w:type="paragraph" w:styleId="a8">
    <w:name w:val="Body Text"/>
    <w:basedOn w:val="a"/>
    <w:link w:val="a9"/>
    <w:semiHidden/>
    <w:unhideWhenUsed/>
    <w:rsid w:val="006D6CEC"/>
    <w:pPr>
      <w:spacing w:after="140" w:line="276" w:lineRule="auto"/>
    </w:pPr>
  </w:style>
  <w:style w:type="character" w:customStyle="1" w:styleId="a9">
    <w:name w:val="Основной текст Знак"/>
    <w:basedOn w:val="a0"/>
    <w:link w:val="a8"/>
    <w:semiHidden/>
    <w:rsid w:val="006D6C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234"/>
    <w:pPr>
      <w:suppressAutoHyphens/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14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142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14234"/>
    <w:pPr>
      <w:ind w:left="720"/>
      <w:contextualSpacing/>
    </w:pPr>
  </w:style>
  <w:style w:type="character" w:customStyle="1" w:styleId="a4">
    <w:name w:val="Загол Знак"/>
    <w:basedOn w:val="a0"/>
    <w:link w:val="a5"/>
    <w:locked/>
    <w:rsid w:val="002D6B4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a5">
    <w:name w:val="Загол"/>
    <w:basedOn w:val="1"/>
    <w:link w:val="a4"/>
    <w:qFormat/>
    <w:rsid w:val="002D6B4A"/>
    <w:pPr>
      <w:spacing w:line="254" w:lineRule="auto"/>
    </w:pPr>
    <w:rPr>
      <w:rFonts w:ascii="Times New Roman" w:hAnsi="Times New Roman"/>
      <w:b/>
      <w:color w:val="000000" w:themeColor="text1"/>
      <w:sz w:val="36"/>
    </w:rPr>
  </w:style>
  <w:style w:type="paragraph" w:styleId="a6">
    <w:name w:val="Balloon Text"/>
    <w:basedOn w:val="a"/>
    <w:link w:val="a7"/>
    <w:uiPriority w:val="99"/>
    <w:semiHidden/>
    <w:unhideWhenUsed/>
    <w:rsid w:val="002D6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D6B4A"/>
    <w:rPr>
      <w:rFonts w:ascii="Tahoma" w:hAnsi="Tahoma" w:cs="Tahoma"/>
      <w:sz w:val="16"/>
      <w:szCs w:val="16"/>
    </w:rPr>
  </w:style>
  <w:style w:type="paragraph" w:styleId="a8">
    <w:name w:val="Body Text"/>
    <w:basedOn w:val="a"/>
    <w:link w:val="a9"/>
    <w:semiHidden/>
    <w:unhideWhenUsed/>
    <w:rsid w:val="006D6CEC"/>
    <w:pPr>
      <w:spacing w:after="140" w:line="276" w:lineRule="auto"/>
    </w:pPr>
  </w:style>
  <w:style w:type="character" w:customStyle="1" w:styleId="a9">
    <w:name w:val="Основной текст Знак"/>
    <w:basedOn w:val="a0"/>
    <w:link w:val="a8"/>
    <w:semiHidden/>
    <w:rsid w:val="006D6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2023-11-22T03:39:00Z</dcterms:created>
  <dcterms:modified xsi:type="dcterms:W3CDTF">2023-12-20T07:58:00Z</dcterms:modified>
</cp:coreProperties>
</file>