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AB7932" w14:textId="154F7A50" w:rsidR="005A31BD" w:rsidRDefault="00E010B3">
      <w:r>
        <w:t>This is a test document. Formatting will be applied using macros.</w:t>
      </w:r>
    </w:p>
    <w:sectPr w:rsidR="005A31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0B3"/>
    <w:rsid w:val="00287223"/>
    <w:rsid w:val="00381118"/>
    <w:rsid w:val="005A31BD"/>
    <w:rsid w:val="007C5E20"/>
    <w:rsid w:val="009320C4"/>
    <w:rsid w:val="00AF19AA"/>
    <w:rsid w:val="00B04649"/>
    <w:rsid w:val="00C37594"/>
    <w:rsid w:val="00E010B3"/>
    <w:rsid w:val="00F04521"/>
    <w:rsid w:val="00F87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2D2867"/>
  <w15:chartTrackingRefBased/>
  <w15:docId w15:val="{6376272E-3B16-4038-8B09-1E66C36751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010B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010B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010B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010B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010B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010B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010B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010B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010B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010B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010B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010B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10B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10B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10B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10B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10B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10B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010B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010B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010B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010B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010B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010B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010B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010B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10B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010B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010B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Kunal Rajour</dc:creator>
  <cp:keywords/>
  <dc:description/>
  <cp:lastModifiedBy>Kunal Rajour</cp:lastModifiedBy>
  <cp:revision>2</cp:revision>
  <dcterms:created xsi:type="dcterms:W3CDTF">2026-09-04T20:22:00Z</dcterms:created>
  <dcterms:modified xsi:type="dcterms:W3CDTF">2026-09-04T20:22:00Z</dcterms:modified>
</cp:coreProperties>
</file>