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CD10E" w14:textId="77777777" w:rsidR="00DF0FFE" w:rsidRDefault="00B34BFF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Project Notes</w:t>
      </w:r>
    </w:p>
    <w:p w14:paraId="35DCE9AB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May 17, 2020</w:t>
      </w:r>
    </w:p>
    <w:p w14:paraId="76FD07F4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7:56 PM</w:t>
      </w:r>
    </w:p>
    <w:p w14:paraId="64271CBD" w14:textId="77777777" w:rsidR="00DF0FFE" w:rsidRDefault="00B34BF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D67D7BA" w14:textId="77777777" w:rsidR="003B4861" w:rsidRPr="003B4861" w:rsidRDefault="003B4861" w:rsidP="003B4861">
      <w:pPr>
        <w:numPr>
          <w:ilvl w:val="0"/>
          <w:numId w:val="5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Data cleaning/wrangling</w:t>
      </w:r>
    </w:p>
    <w:p w14:paraId="33CBB816" w14:textId="77777777" w:rsidR="003B4861" w:rsidRPr="003B4861" w:rsidRDefault="003B4861" w:rsidP="003B4861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Use missForest to impute missing values</w:t>
      </w:r>
    </w:p>
    <w:p w14:paraId="296202B4" w14:textId="77777777" w:rsidR="003B4861" w:rsidRPr="003B4861" w:rsidRDefault="003B4861" w:rsidP="003B4861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 xml:space="preserve">Organize columns in data </w:t>
      </w:r>
    </w:p>
    <w:p w14:paraId="300E7DA5" w14:textId="77777777" w:rsidR="003B4861" w:rsidRPr="003B4861" w:rsidRDefault="003B4861" w:rsidP="003B4861">
      <w:pPr>
        <w:numPr>
          <w:ilvl w:val="1"/>
          <w:numId w:val="6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Convert data to correct data types</w:t>
      </w:r>
    </w:p>
    <w:p w14:paraId="36F6FD02" w14:textId="77777777" w:rsidR="003B4861" w:rsidRPr="003B4861" w:rsidRDefault="003B4861" w:rsidP="003B4861">
      <w:pPr>
        <w:numPr>
          <w:ilvl w:val="0"/>
          <w:numId w:val="6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Visualize the data</w:t>
      </w:r>
    </w:p>
    <w:p w14:paraId="3C54F5F1" w14:textId="77777777" w:rsidR="003B4861" w:rsidRPr="003B4861" w:rsidRDefault="003B4861" w:rsidP="003B4861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ggpairs()</w:t>
      </w:r>
    </w:p>
    <w:p w14:paraId="226BEB94" w14:textId="77777777" w:rsidR="003B4861" w:rsidRPr="003B4861" w:rsidRDefault="003B4861" w:rsidP="003B4861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Figure out which geoms to use with different types of data</w:t>
      </w:r>
    </w:p>
    <w:p w14:paraId="21395C1E" w14:textId="77777777" w:rsidR="003B4861" w:rsidRPr="003B4861" w:rsidRDefault="003B4861" w:rsidP="003B4861">
      <w:pPr>
        <w:numPr>
          <w:ilvl w:val="1"/>
          <w:numId w:val="7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Iterate through all variables against one or two (attrition/jobSatisfaction)</w:t>
      </w:r>
    </w:p>
    <w:p w14:paraId="308FAC16" w14:textId="77777777" w:rsidR="003B4861" w:rsidRPr="003B4861" w:rsidRDefault="003B4861" w:rsidP="003B4861">
      <w:pPr>
        <w:numPr>
          <w:ilvl w:val="2"/>
          <w:numId w:val="7"/>
        </w:numPr>
        <w:ind w:left="162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Investigate plots some more?</w:t>
      </w:r>
    </w:p>
    <w:p w14:paraId="12C9A2E2" w14:textId="77777777" w:rsidR="003B4861" w:rsidRPr="003B4861" w:rsidRDefault="003B4861" w:rsidP="003B4861">
      <w:pPr>
        <w:numPr>
          <w:ilvl w:val="3"/>
          <w:numId w:val="7"/>
        </w:numPr>
        <w:ind w:left="216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Print out all ggplots in HTML file</w:t>
      </w:r>
    </w:p>
    <w:p w14:paraId="5C7A783D" w14:textId="77777777" w:rsidR="003B4861" w:rsidRPr="003B4861" w:rsidRDefault="003B4861" w:rsidP="003B4861">
      <w:pPr>
        <w:numPr>
          <w:ilvl w:val="3"/>
          <w:numId w:val="7"/>
        </w:numPr>
        <w:ind w:left="216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Give some simple metrics on attrition</w:t>
      </w:r>
    </w:p>
    <w:p w14:paraId="6163A894" w14:textId="77777777" w:rsidR="003B4861" w:rsidRPr="003B4861" w:rsidRDefault="003B4861" w:rsidP="003B4861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Feature Engineering</w:t>
      </w:r>
    </w:p>
    <w:p w14:paraId="47472F99" w14:textId="77777777" w:rsidR="003B4861" w:rsidRPr="003B4861" w:rsidRDefault="003B4861" w:rsidP="003B4861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Split data into train and test</w:t>
      </w:r>
    </w:p>
    <w:p w14:paraId="10F9E7C3" w14:textId="77777777" w:rsidR="003B4861" w:rsidRPr="003B4861" w:rsidRDefault="003B4861" w:rsidP="003B4861">
      <w:pPr>
        <w:numPr>
          <w:ilvl w:val="0"/>
          <w:numId w:val="7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Run a random forest FULL model and look at varImp()</w:t>
      </w:r>
    </w:p>
    <w:p w14:paraId="5E3CDBE2" w14:textId="77777777" w:rsidR="003B4861" w:rsidRPr="003B4861" w:rsidRDefault="003B4861" w:rsidP="003B4861">
      <w:pPr>
        <w:numPr>
          <w:ilvl w:val="1"/>
          <w:numId w:val="8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Add simple decision tree</w:t>
      </w:r>
    </w:p>
    <w:p w14:paraId="5FCC6835" w14:textId="77777777" w:rsidR="003B4861" w:rsidRPr="003B4861" w:rsidRDefault="003B4861" w:rsidP="003B4861">
      <w:pPr>
        <w:numPr>
          <w:ilvl w:val="1"/>
          <w:numId w:val="8"/>
        </w:numPr>
        <w:ind w:left="108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strike/>
          <w:color w:val="000000"/>
          <w:sz w:val="28"/>
          <w:szCs w:val="28"/>
        </w:rPr>
        <w:t>Run models again on a few variables and compare models</w:t>
      </w:r>
    </w:p>
    <w:p w14:paraId="3FC6A3CD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Benchmark models</w:t>
      </w:r>
    </w:p>
    <w:p w14:paraId="4286D48D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</w:rPr>
        <w:t>Run Association rule mining</w:t>
      </w:r>
    </w:p>
    <w:p w14:paraId="49950056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Conclusion</w:t>
      </w:r>
    </w:p>
    <w:p w14:paraId="743AB848" w14:textId="77777777" w:rsidR="003B4861" w:rsidRPr="003B4861" w:rsidRDefault="003B4861" w:rsidP="003B4861">
      <w:pPr>
        <w:numPr>
          <w:ilvl w:val="0"/>
          <w:numId w:val="8"/>
        </w:numPr>
        <w:ind w:left="540"/>
        <w:textAlignment w:val="center"/>
        <w:rPr>
          <w:rFonts w:eastAsia="Times New Roman"/>
        </w:rPr>
      </w:pPr>
      <w:r w:rsidRPr="003B4861">
        <w:rPr>
          <w:rFonts w:ascii="Calibri" w:eastAsia="Times New Roman" w:hAnsi="Calibri" w:cs="Calibri"/>
          <w:color w:val="000000"/>
          <w:sz w:val="28"/>
          <w:szCs w:val="28"/>
          <w:highlight w:val="yellow"/>
        </w:rPr>
        <w:t>Create report</w:t>
      </w:r>
    </w:p>
    <w:p w14:paraId="377502C2" w14:textId="77777777" w:rsidR="00DF0FFE" w:rsidRDefault="00B34BFF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14:paraId="1C2D54B0" w14:textId="2035ED89" w:rsidR="00DF0FFE" w:rsidRDefault="00DF0FFE" w:rsidP="00073E03">
      <w:pPr>
        <w:pStyle w:val="NormalWeb"/>
        <w:spacing w:before="0" w:beforeAutospacing="0" w:after="0" w:afterAutospacing="0"/>
        <w:ind w:left="1210"/>
        <w:rPr>
          <w:rFonts w:ascii="Calibri" w:hAnsi="Calibri" w:cs="Calibri"/>
          <w:sz w:val="28"/>
          <w:szCs w:val="28"/>
        </w:rPr>
      </w:pPr>
    </w:p>
    <w:p w14:paraId="1216AE58" w14:textId="486C7139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Meeting Schedule</w:t>
      </w:r>
    </w:p>
    <w:p w14:paraId="03408315" w14:textId="5C97B14F" w:rsidR="00941F9C" w:rsidRDefault="00941F9C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Coding</w:t>
      </w:r>
    </w:p>
    <w:p w14:paraId="0B2B279C" w14:textId="77777777" w:rsidR="00DF0FFE" w:rsidRPr="00ED50BB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trike/>
          <w:sz w:val="28"/>
          <w:szCs w:val="28"/>
        </w:rPr>
      </w:pPr>
      <w:r w:rsidRPr="00ED50BB">
        <w:rPr>
          <w:rFonts w:ascii="Calibri" w:hAnsi="Calibri" w:cs="Calibri"/>
          <w:strike/>
          <w:sz w:val="28"/>
          <w:szCs w:val="28"/>
        </w:rPr>
        <w:t>*Mon 5/18 - Wed 5/20 (afternoon)</w:t>
      </w:r>
    </w:p>
    <w:p w14:paraId="4B97BB00" w14:textId="627F4AFB" w:rsidR="00ED50BB" w:rsidRDefault="00B34BFF" w:rsidP="00941F9C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trike/>
          <w:sz w:val="28"/>
          <w:szCs w:val="28"/>
        </w:rPr>
      </w:pPr>
      <w:r w:rsidRPr="00ED50BB">
        <w:rPr>
          <w:rFonts w:ascii="Calibri" w:hAnsi="Calibri" w:cs="Calibri"/>
          <w:strike/>
          <w:sz w:val="28"/>
          <w:szCs w:val="28"/>
        </w:rPr>
        <w:t xml:space="preserve">Sun 5/24 </w:t>
      </w:r>
      <w:r w:rsidR="003B4861">
        <w:rPr>
          <w:rFonts w:ascii="Calibri" w:hAnsi="Calibri" w:cs="Calibri"/>
          <w:strike/>
          <w:sz w:val="28"/>
          <w:szCs w:val="28"/>
        </w:rPr>
        <w:t>@ 7PM – 9:30PM</w:t>
      </w:r>
    </w:p>
    <w:p w14:paraId="20A80B0E" w14:textId="47BC79BA" w:rsidR="00ED50BB" w:rsidRPr="00941F9C" w:rsidRDefault="00ED50BB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trike/>
          <w:sz w:val="28"/>
          <w:szCs w:val="28"/>
        </w:rPr>
      </w:pPr>
      <w:r w:rsidRPr="00941F9C">
        <w:rPr>
          <w:rFonts w:ascii="Calibri" w:hAnsi="Calibri" w:cs="Calibri"/>
          <w:strike/>
          <w:sz w:val="28"/>
          <w:szCs w:val="28"/>
        </w:rPr>
        <w:t xml:space="preserve">*Fri 5/29 </w:t>
      </w:r>
      <w:r w:rsidR="003B4861" w:rsidRPr="00941F9C">
        <w:rPr>
          <w:rFonts w:ascii="Calibri" w:hAnsi="Calibri" w:cs="Calibri"/>
          <w:strike/>
          <w:sz w:val="28"/>
          <w:szCs w:val="28"/>
        </w:rPr>
        <w:t>@ 2PM – 6PM</w:t>
      </w:r>
    </w:p>
    <w:p w14:paraId="5E989670" w14:textId="77777777" w:rsidR="00941F9C" w:rsidRDefault="00941F9C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</w:p>
    <w:p w14:paraId="0F15D43B" w14:textId="427A082E" w:rsidR="00ED50BB" w:rsidRPr="00ED50BB" w:rsidRDefault="00ED50BB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 w:rsidRPr="00ED50BB">
        <w:rPr>
          <w:rFonts w:ascii="Calibri" w:hAnsi="Calibri" w:cs="Calibri"/>
          <w:sz w:val="28"/>
          <w:szCs w:val="28"/>
        </w:rPr>
        <w:t>Report</w:t>
      </w:r>
    </w:p>
    <w:p w14:paraId="0C7EDEB8" w14:textId="2CD444C4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Sat 5/30 </w:t>
      </w:r>
      <w:r w:rsidR="00D1512B">
        <w:rPr>
          <w:rFonts w:ascii="Calibri" w:hAnsi="Calibri" w:cs="Calibri"/>
          <w:sz w:val="28"/>
          <w:szCs w:val="28"/>
        </w:rPr>
        <w:t>@ 3PM</w:t>
      </w:r>
    </w:p>
    <w:p w14:paraId="7A330125" w14:textId="1A02A7C5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Sun 5/31 </w:t>
      </w:r>
      <w:r w:rsidR="00D1512B">
        <w:rPr>
          <w:rFonts w:ascii="Calibri" w:hAnsi="Calibri" w:cs="Calibri"/>
          <w:sz w:val="28"/>
          <w:szCs w:val="28"/>
        </w:rPr>
        <w:t>@ 7PM</w:t>
      </w:r>
    </w:p>
    <w:p w14:paraId="62A75171" w14:textId="1101F6C6" w:rsidR="00D1512B" w:rsidRDefault="00D1512B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Mon 6/1 - Wed 6/3, Evening</w:t>
      </w:r>
    </w:p>
    <w:p w14:paraId="0BEDA0DD" w14:textId="1ED03CB4" w:rsidR="00DF0FFE" w:rsidRDefault="00B34BFF" w:rsidP="00073E03">
      <w:pPr>
        <w:pStyle w:val="NormalWeb"/>
        <w:spacing w:before="0" w:beforeAutospacing="0" w:after="0" w:afterAutospacing="0"/>
        <w:ind w:left="18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*optional</w:t>
      </w:r>
    </w:p>
    <w:sectPr w:rsidR="00DF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E1B1A"/>
    <w:multiLevelType w:val="multilevel"/>
    <w:tmpl w:val="BB36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9308F6"/>
    <w:multiLevelType w:val="multilevel"/>
    <w:tmpl w:val="C858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>
      <w:startOverride w:val="1"/>
    </w:lvlOverride>
  </w:num>
  <w:num w:numId="8">
    <w:abstractNumId w:val="1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FF"/>
    <w:rsid w:val="00073E03"/>
    <w:rsid w:val="003B4861"/>
    <w:rsid w:val="00824D43"/>
    <w:rsid w:val="0083730A"/>
    <w:rsid w:val="00941F9C"/>
    <w:rsid w:val="00954AB9"/>
    <w:rsid w:val="00B34BFF"/>
    <w:rsid w:val="00C70CDD"/>
    <w:rsid w:val="00D1512B"/>
    <w:rsid w:val="00DF0FFE"/>
    <w:rsid w:val="00E46D90"/>
    <w:rsid w:val="00ED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61C39"/>
  <w15:chartTrackingRefBased/>
  <w15:docId w15:val="{7DF564FD-F06D-461E-9158-37182A3C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vyang17</dc:creator>
  <cp:keywords/>
  <dc:description/>
  <cp:lastModifiedBy>vyang17</cp:lastModifiedBy>
  <cp:revision>11</cp:revision>
  <dcterms:created xsi:type="dcterms:W3CDTF">2020-05-21T20:31:00Z</dcterms:created>
  <dcterms:modified xsi:type="dcterms:W3CDTF">2020-05-30T01:09:00Z</dcterms:modified>
</cp:coreProperties>
</file>