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CD10E" w14:textId="77777777" w:rsidR="00DF0FFE" w:rsidRDefault="00B34BF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Project Notes</w:t>
      </w:r>
    </w:p>
    <w:p w14:paraId="35DCE9AB" w14:textId="77777777" w:rsidR="00DF0FFE" w:rsidRDefault="00B34BF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Sunday, May 17, 2020</w:t>
      </w:r>
    </w:p>
    <w:p w14:paraId="76FD07F4" w14:textId="77777777" w:rsidR="00DF0FFE" w:rsidRDefault="00B34BF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7:56 PM</w:t>
      </w:r>
    </w:p>
    <w:p w14:paraId="64271CBD" w14:textId="77777777" w:rsidR="00DF0FFE" w:rsidRDefault="00B34BF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4B867DAA" w14:textId="77777777" w:rsidR="00DF0FFE" w:rsidRDefault="00B34BFF">
      <w:pPr>
        <w:numPr>
          <w:ilvl w:val="1"/>
          <w:numId w:val="2"/>
        </w:numPr>
        <w:ind w:left="1210"/>
        <w:textAlignment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Data cleaning/wrangling</w:t>
      </w:r>
    </w:p>
    <w:p w14:paraId="018FB808" w14:textId="77777777" w:rsidR="00DF0FFE" w:rsidRDefault="00B34BFF">
      <w:pPr>
        <w:numPr>
          <w:ilvl w:val="2"/>
          <w:numId w:val="3"/>
        </w:numPr>
        <w:ind w:left="1750"/>
        <w:textAlignment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Use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missForest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to impute missing values</w:t>
      </w:r>
    </w:p>
    <w:p w14:paraId="0193B326" w14:textId="77777777" w:rsidR="00DF0FFE" w:rsidRDefault="00B34BFF">
      <w:pPr>
        <w:numPr>
          <w:ilvl w:val="2"/>
          <w:numId w:val="3"/>
        </w:numPr>
        <w:ind w:left="1750"/>
        <w:textAlignment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Organize columns in data </w:t>
      </w:r>
    </w:p>
    <w:p w14:paraId="1A4C5AAD" w14:textId="77777777" w:rsidR="00DF0FFE" w:rsidRDefault="00B34BFF">
      <w:pPr>
        <w:numPr>
          <w:ilvl w:val="2"/>
          <w:numId w:val="3"/>
        </w:numPr>
        <w:ind w:left="1750"/>
        <w:textAlignment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Convert data to correct data types</w:t>
      </w:r>
    </w:p>
    <w:p w14:paraId="7E3F61B7" w14:textId="77777777" w:rsidR="00DF0FFE" w:rsidRDefault="00B34BFF">
      <w:pPr>
        <w:numPr>
          <w:ilvl w:val="1"/>
          <w:numId w:val="3"/>
        </w:numPr>
        <w:ind w:left="1210"/>
        <w:textAlignment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Visualize the data</w:t>
      </w:r>
    </w:p>
    <w:p w14:paraId="6094AA3E" w14:textId="46453940" w:rsidR="00DF0FFE" w:rsidRDefault="00B34BFF">
      <w:pPr>
        <w:numPr>
          <w:ilvl w:val="2"/>
          <w:numId w:val="4"/>
        </w:numPr>
        <w:ind w:left="1750"/>
        <w:textAlignment w:val="center"/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sz w:val="28"/>
          <w:szCs w:val="28"/>
        </w:rPr>
        <w:t>ggpairs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</w:rPr>
        <w:t>)</w:t>
      </w:r>
    </w:p>
    <w:p w14:paraId="68B238BE" w14:textId="784B09A3" w:rsidR="00C70CDD" w:rsidRDefault="00C70CDD">
      <w:pPr>
        <w:numPr>
          <w:ilvl w:val="2"/>
          <w:numId w:val="4"/>
        </w:numPr>
        <w:ind w:left="1750"/>
        <w:textAlignment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Figure out which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geoms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to use with different types of data</w:t>
      </w:r>
    </w:p>
    <w:p w14:paraId="4253FF64" w14:textId="6CADCE57" w:rsidR="00DF0FFE" w:rsidRDefault="00B34BFF">
      <w:pPr>
        <w:numPr>
          <w:ilvl w:val="2"/>
          <w:numId w:val="4"/>
        </w:numPr>
        <w:ind w:left="1750"/>
        <w:textAlignment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Iterate through all variables against one or two (attrition/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jobSatisfaction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>)</w:t>
      </w:r>
    </w:p>
    <w:p w14:paraId="62D1DE9B" w14:textId="24E52BEE" w:rsidR="00E46D90" w:rsidRPr="00824D43" w:rsidRDefault="00E46D90" w:rsidP="00E46D90">
      <w:pPr>
        <w:numPr>
          <w:ilvl w:val="3"/>
          <w:numId w:val="4"/>
        </w:numPr>
        <w:textAlignment w:val="center"/>
        <w:rPr>
          <w:rFonts w:ascii="Calibri" w:eastAsia="Times New Roman" w:hAnsi="Calibri" w:cs="Calibri"/>
          <w:color w:val="000000"/>
          <w:sz w:val="28"/>
          <w:szCs w:val="28"/>
          <w:highlight w:val="yellow"/>
        </w:rPr>
      </w:pPr>
      <w:r w:rsidRPr="00824D43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Investigate plots some more?</w:t>
      </w:r>
    </w:p>
    <w:p w14:paraId="2B796444" w14:textId="77777777" w:rsidR="00DF0FFE" w:rsidRDefault="00B34BFF">
      <w:pPr>
        <w:numPr>
          <w:ilvl w:val="1"/>
          <w:numId w:val="4"/>
        </w:numPr>
        <w:ind w:left="1210"/>
        <w:textAlignment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Feature Engineering</w:t>
      </w:r>
    </w:p>
    <w:p w14:paraId="6B083C5F" w14:textId="77777777" w:rsidR="00DF0FFE" w:rsidRDefault="00B34BFF">
      <w:pPr>
        <w:numPr>
          <w:ilvl w:val="1"/>
          <w:numId w:val="4"/>
        </w:numPr>
        <w:ind w:left="1210"/>
        <w:textAlignment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Split data into train and test</w:t>
      </w:r>
    </w:p>
    <w:p w14:paraId="36010724" w14:textId="77777777" w:rsidR="00DF0FFE" w:rsidRDefault="00B34BFF">
      <w:pPr>
        <w:numPr>
          <w:ilvl w:val="1"/>
          <w:numId w:val="4"/>
        </w:numPr>
        <w:ind w:left="1210"/>
        <w:textAlignment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Run a random forest FULL model and look at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8"/>
          <w:szCs w:val="28"/>
        </w:rPr>
        <w:t>varImp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</w:rPr>
        <w:t>)</w:t>
      </w:r>
    </w:p>
    <w:p w14:paraId="607BC904" w14:textId="734701C2" w:rsidR="00DF0FFE" w:rsidRDefault="00B34BFF">
      <w:pPr>
        <w:numPr>
          <w:ilvl w:val="1"/>
          <w:numId w:val="4"/>
        </w:numPr>
        <w:ind w:left="1210"/>
        <w:textAlignment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Benchmark models</w:t>
      </w:r>
    </w:p>
    <w:p w14:paraId="061B6E42" w14:textId="0631FD22" w:rsidR="00954AB9" w:rsidRPr="00824D43" w:rsidRDefault="00954AB9">
      <w:pPr>
        <w:numPr>
          <w:ilvl w:val="1"/>
          <w:numId w:val="4"/>
        </w:numPr>
        <w:ind w:left="1210"/>
        <w:textAlignment w:val="center"/>
        <w:rPr>
          <w:rFonts w:ascii="Calibri" w:eastAsia="Times New Roman" w:hAnsi="Calibri" w:cs="Calibri"/>
          <w:color w:val="000000"/>
          <w:sz w:val="28"/>
          <w:szCs w:val="28"/>
          <w:highlight w:val="yellow"/>
        </w:rPr>
      </w:pPr>
      <w:proofErr w:type="spellStart"/>
      <w:r w:rsidRPr="00824D43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Kmeans</w:t>
      </w:r>
      <w:proofErr w:type="spellEnd"/>
      <w:r w:rsidRPr="00824D43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clustering</w:t>
      </w:r>
      <w:r w:rsidR="0083730A" w:rsidRPr="00824D43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or association rules, which one makes sense to use?</w:t>
      </w:r>
    </w:p>
    <w:p w14:paraId="07DB8F99" w14:textId="77777777" w:rsidR="00DF0FFE" w:rsidRPr="00824D43" w:rsidRDefault="00B34BFF">
      <w:pPr>
        <w:numPr>
          <w:ilvl w:val="1"/>
          <w:numId w:val="4"/>
        </w:numPr>
        <w:ind w:left="1210"/>
        <w:textAlignment w:val="center"/>
        <w:rPr>
          <w:rFonts w:ascii="Calibri" w:eastAsia="Times New Roman" w:hAnsi="Calibri" w:cs="Calibri"/>
          <w:color w:val="000000"/>
          <w:sz w:val="28"/>
          <w:szCs w:val="28"/>
          <w:highlight w:val="yellow"/>
        </w:rPr>
      </w:pPr>
      <w:r w:rsidRPr="00824D43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Conclusion</w:t>
      </w:r>
    </w:p>
    <w:p w14:paraId="0D209EB3" w14:textId="77777777" w:rsidR="00DF0FFE" w:rsidRPr="00824D43" w:rsidRDefault="00B34BFF">
      <w:pPr>
        <w:numPr>
          <w:ilvl w:val="1"/>
          <w:numId w:val="4"/>
        </w:numPr>
        <w:ind w:left="1210"/>
        <w:textAlignment w:val="center"/>
        <w:rPr>
          <w:rFonts w:ascii="Calibri" w:eastAsia="Times New Roman" w:hAnsi="Calibri" w:cs="Calibri"/>
          <w:color w:val="000000"/>
          <w:sz w:val="28"/>
          <w:szCs w:val="28"/>
          <w:highlight w:val="yellow"/>
        </w:rPr>
      </w:pPr>
      <w:r w:rsidRPr="00824D43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Create report</w:t>
      </w:r>
    </w:p>
    <w:p w14:paraId="377502C2" w14:textId="77777777" w:rsidR="00DF0FFE" w:rsidRDefault="00B34BFF">
      <w:pPr>
        <w:pStyle w:val="NormalWeb"/>
        <w:spacing w:before="0" w:beforeAutospacing="0" w:after="0" w:afterAutospacing="0"/>
        <w:ind w:left="12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EF79C21" w14:textId="77777777" w:rsidR="00DF0FFE" w:rsidRDefault="00B34BFF">
      <w:pPr>
        <w:pStyle w:val="NormalWeb"/>
        <w:spacing w:before="0" w:beforeAutospacing="0" w:after="0" w:afterAutospacing="0"/>
        <w:ind w:left="12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/>
        <w:t> </w:t>
      </w:r>
    </w:p>
    <w:p w14:paraId="1C2D54B0" w14:textId="77777777" w:rsidR="00DF0FFE" w:rsidRDefault="00B34BFF">
      <w:pPr>
        <w:pStyle w:val="NormalWeb"/>
        <w:spacing w:before="0" w:beforeAutospacing="0" w:after="0" w:afterAutospacing="0"/>
        <w:ind w:left="12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216AE58" w14:textId="77777777" w:rsidR="00DF0FFE" w:rsidRDefault="00B34BFF">
      <w:pPr>
        <w:pStyle w:val="NormalWeb"/>
        <w:spacing w:before="0" w:beforeAutospacing="0" w:after="0" w:afterAutospacing="0"/>
        <w:ind w:left="12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Meeting Schedule</w:t>
      </w:r>
    </w:p>
    <w:p w14:paraId="0B2B279C" w14:textId="77777777" w:rsidR="00DF0FFE" w:rsidRPr="00ED50BB" w:rsidRDefault="00B34BFF">
      <w:pPr>
        <w:pStyle w:val="NormalWeb"/>
        <w:spacing w:before="0" w:beforeAutospacing="0" w:after="0" w:afterAutospacing="0"/>
        <w:ind w:left="1210"/>
        <w:rPr>
          <w:rFonts w:ascii="Calibri" w:hAnsi="Calibri" w:cs="Calibri"/>
          <w:strike/>
          <w:sz w:val="28"/>
          <w:szCs w:val="28"/>
        </w:rPr>
      </w:pPr>
      <w:r w:rsidRPr="00ED50BB">
        <w:rPr>
          <w:rFonts w:ascii="Calibri" w:hAnsi="Calibri" w:cs="Calibri"/>
          <w:strike/>
          <w:sz w:val="28"/>
          <w:szCs w:val="28"/>
        </w:rPr>
        <w:t>*Mon 5/18 - Wed 5/20 (afternoon)</w:t>
      </w:r>
    </w:p>
    <w:p w14:paraId="119B43A5" w14:textId="2F61877E" w:rsidR="00DF0FFE" w:rsidRDefault="00B34BFF">
      <w:pPr>
        <w:pStyle w:val="NormalWeb"/>
        <w:spacing w:before="0" w:beforeAutospacing="0" w:after="0" w:afterAutospacing="0"/>
        <w:ind w:left="1210"/>
        <w:rPr>
          <w:rFonts w:ascii="Calibri" w:hAnsi="Calibri" w:cs="Calibri"/>
          <w:strike/>
          <w:sz w:val="28"/>
          <w:szCs w:val="28"/>
        </w:rPr>
      </w:pPr>
      <w:r w:rsidRPr="00ED50BB">
        <w:rPr>
          <w:rFonts w:ascii="Calibri" w:hAnsi="Calibri" w:cs="Calibri"/>
          <w:strike/>
          <w:sz w:val="28"/>
          <w:szCs w:val="28"/>
        </w:rPr>
        <w:t>Sun 5/24 (evening)</w:t>
      </w:r>
    </w:p>
    <w:p w14:paraId="4B97BB00" w14:textId="77777777" w:rsidR="00ED50BB" w:rsidRDefault="00ED50BB">
      <w:pPr>
        <w:pStyle w:val="NormalWeb"/>
        <w:spacing w:before="0" w:beforeAutospacing="0" w:after="0" w:afterAutospacing="0"/>
        <w:ind w:left="1210"/>
        <w:rPr>
          <w:rFonts w:ascii="Calibri" w:hAnsi="Calibri" w:cs="Calibri"/>
          <w:strike/>
          <w:sz w:val="28"/>
          <w:szCs w:val="28"/>
        </w:rPr>
      </w:pPr>
    </w:p>
    <w:p w14:paraId="20A80B0E" w14:textId="023110E3" w:rsidR="00ED50BB" w:rsidRPr="00ED50BB" w:rsidRDefault="00ED50BB">
      <w:pPr>
        <w:pStyle w:val="NormalWeb"/>
        <w:spacing w:before="0" w:beforeAutospacing="0" w:after="0" w:afterAutospacing="0"/>
        <w:ind w:left="1210"/>
        <w:rPr>
          <w:rFonts w:ascii="Calibri" w:hAnsi="Calibri" w:cs="Calibri"/>
          <w:sz w:val="28"/>
          <w:szCs w:val="28"/>
        </w:rPr>
      </w:pPr>
      <w:r w:rsidRPr="00ED50BB">
        <w:rPr>
          <w:rFonts w:ascii="Calibri" w:hAnsi="Calibri" w:cs="Calibri"/>
          <w:sz w:val="28"/>
          <w:szCs w:val="28"/>
        </w:rPr>
        <w:t>*Tues 5/26 – Fri 5/29 (afternoon/evening)</w:t>
      </w:r>
    </w:p>
    <w:p w14:paraId="0F15D43B" w14:textId="2B53F861" w:rsidR="00ED50BB" w:rsidRPr="00ED50BB" w:rsidRDefault="00ED50BB">
      <w:pPr>
        <w:pStyle w:val="NormalWeb"/>
        <w:spacing w:before="0" w:beforeAutospacing="0" w:after="0" w:afterAutospacing="0"/>
        <w:ind w:left="1210"/>
        <w:rPr>
          <w:rFonts w:ascii="Calibri" w:hAnsi="Calibri" w:cs="Calibri"/>
          <w:sz w:val="28"/>
          <w:szCs w:val="28"/>
        </w:rPr>
      </w:pPr>
      <w:r w:rsidRPr="00ED50BB">
        <w:rPr>
          <w:rFonts w:ascii="Calibri" w:hAnsi="Calibri" w:cs="Calibri"/>
          <w:sz w:val="28"/>
          <w:szCs w:val="28"/>
        </w:rPr>
        <w:t>Report</w:t>
      </w:r>
    </w:p>
    <w:p w14:paraId="0C7EDEB8" w14:textId="77777777" w:rsidR="00DF0FFE" w:rsidRDefault="00B34BFF">
      <w:pPr>
        <w:pStyle w:val="NormalWeb"/>
        <w:spacing w:before="0" w:beforeAutospacing="0" w:after="0" w:afterAutospacing="0"/>
        <w:ind w:left="12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Sat 5/30 (afternoon)</w:t>
      </w:r>
    </w:p>
    <w:p w14:paraId="7A330125" w14:textId="77777777" w:rsidR="00DF0FFE" w:rsidRDefault="00B34BFF">
      <w:pPr>
        <w:pStyle w:val="NormalWeb"/>
        <w:spacing w:before="0" w:beforeAutospacing="0" w:after="0" w:afterAutospacing="0"/>
        <w:ind w:left="12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Sun 5/31 (evening)</w:t>
      </w:r>
    </w:p>
    <w:p w14:paraId="11BFF383" w14:textId="77777777" w:rsidR="00DF0FFE" w:rsidRDefault="00B34BFF">
      <w:pPr>
        <w:pStyle w:val="NormalWeb"/>
        <w:spacing w:before="0" w:beforeAutospacing="0" w:after="0" w:afterAutospacing="0"/>
        <w:ind w:left="12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BEDA0DD" w14:textId="77777777" w:rsidR="00DF0FFE" w:rsidRDefault="00B34BFF">
      <w:pPr>
        <w:pStyle w:val="NormalWeb"/>
        <w:spacing w:before="0" w:beforeAutospacing="0" w:after="0" w:afterAutospacing="0"/>
        <w:ind w:left="12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*optional</w:t>
      </w:r>
    </w:p>
    <w:sectPr w:rsidR="00DF0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E1B1A"/>
    <w:multiLevelType w:val="multilevel"/>
    <w:tmpl w:val="BB36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0"/>
    <w:lvlOverride w:ilvl="1"/>
    <w:lvlOverride w:ilvl="2">
      <w:startOverride w:val="1"/>
    </w:lvlOverride>
  </w:num>
  <w:num w:numId="4">
    <w:abstractNumId w:val="0"/>
    <w:lvlOverride w:ilvl="1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FF"/>
    <w:rsid w:val="00824D43"/>
    <w:rsid w:val="0083730A"/>
    <w:rsid w:val="00954AB9"/>
    <w:rsid w:val="00B34BFF"/>
    <w:rsid w:val="00C70CDD"/>
    <w:rsid w:val="00DF0FFE"/>
    <w:rsid w:val="00E46D90"/>
    <w:rsid w:val="00ED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E61C39"/>
  <w15:chartTrackingRefBased/>
  <w15:docId w15:val="{7DF564FD-F06D-461E-9158-37182A3C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vyang17</dc:creator>
  <cp:keywords/>
  <dc:description/>
  <cp:lastModifiedBy>Victor</cp:lastModifiedBy>
  <cp:revision>7</cp:revision>
  <dcterms:created xsi:type="dcterms:W3CDTF">2020-05-21T20:31:00Z</dcterms:created>
  <dcterms:modified xsi:type="dcterms:W3CDTF">2020-05-25T04:10:00Z</dcterms:modified>
</cp:coreProperties>
</file>