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C492" w14:textId="3CCE6087" w:rsidR="00AE2195" w:rsidRDefault="0070337E">
      <w:pPr>
        <w:rPr>
          <w:lang w:val="pt-PT"/>
        </w:rPr>
      </w:pPr>
      <w:r>
        <w:rPr>
          <w:lang w:val="pt-PT"/>
        </w:rPr>
        <w:t>SysteamBasic</w:t>
      </w:r>
    </w:p>
    <w:p w14:paraId="288C64C4" w14:textId="59A560B1" w:rsidR="0070337E" w:rsidRDefault="0070337E">
      <w:pPr>
        <w:rPr>
          <w:lang w:val="pt-PT"/>
        </w:rPr>
      </w:pPr>
      <w:r>
        <w:rPr>
          <w:lang w:val="pt-PT"/>
        </w:rPr>
        <w:t xml:space="preserve">Sistema no qual principal função vendas com demais funções de cascata: </w:t>
      </w:r>
    </w:p>
    <w:p w14:paraId="5459E6CB" w14:textId="5D67ED69" w:rsidR="0070337E" w:rsidRDefault="0070337E">
      <w:pPr>
        <w:rPr>
          <w:lang w:val="pt-PT"/>
        </w:rPr>
      </w:pPr>
      <w:r>
        <w:rPr>
          <w:lang w:val="pt-PT"/>
        </w:rPr>
        <w:t xml:space="preserve"> Organição de clientes, Estoque, produção, estrutura, suprimentos.</w:t>
      </w:r>
    </w:p>
    <w:p w14:paraId="770BB307" w14:textId="16E0043D" w:rsidR="0070337E" w:rsidRDefault="0070337E">
      <w:pPr>
        <w:rPr>
          <w:lang w:val="pt-PT"/>
        </w:rPr>
      </w:pPr>
    </w:p>
    <w:p w14:paraId="0C125D0A" w14:textId="05BB25BD" w:rsidR="0070337E" w:rsidRDefault="0070337E">
      <w:pPr>
        <w:rPr>
          <w:lang w:val="pt-PT"/>
        </w:rPr>
      </w:pPr>
      <w:r>
        <w:rPr>
          <w:lang w:val="pt-PT"/>
        </w:rPr>
        <w:t>Quero poder entrar no sistema de qualquer maquina, seja leve e organizado com poucas funções porém bem completo. A seguir exemplo de funcionamento:</w:t>
      </w:r>
    </w:p>
    <w:p w14:paraId="77A38705" w14:textId="1F17AAA1" w:rsidR="0070337E" w:rsidRDefault="0070337E">
      <w:pPr>
        <w:rPr>
          <w:lang w:val="pt-PT"/>
        </w:rPr>
      </w:pPr>
      <w:r>
        <w:rPr>
          <w:lang w:val="pt-PT"/>
        </w:rPr>
        <w:t>“Venda feita R$150.000,00</w:t>
      </w:r>
    </w:p>
    <w:p w14:paraId="69F9A971" w14:textId="59376415" w:rsidR="0070337E" w:rsidRDefault="0070337E">
      <w:pPr>
        <w:rPr>
          <w:lang w:val="pt-PT"/>
        </w:rPr>
      </w:pPr>
      <w:r>
        <w:rPr>
          <w:lang w:val="pt-PT"/>
        </w:rPr>
        <w:t>1º</w:t>
      </w:r>
      <w:r w:rsidR="009F4468">
        <w:rPr>
          <w:lang w:val="pt-PT"/>
        </w:rPr>
        <w:t>P</w:t>
      </w:r>
      <w:r>
        <w:rPr>
          <w:lang w:val="pt-PT"/>
        </w:rPr>
        <w:t>rimeiro passo cadastrar clientes:</w:t>
      </w:r>
    </w:p>
    <w:p w14:paraId="62659C1A" w14:textId="4364EF17" w:rsidR="0070337E" w:rsidRDefault="0070337E">
      <w:pPr>
        <w:rPr>
          <w:lang w:val="pt-PT"/>
        </w:rPr>
      </w:pPr>
      <w:r>
        <w:rPr>
          <w:lang w:val="pt-PT"/>
        </w:rPr>
        <w:t>Informações essenciais-CNPJ, endereço de entrega e endereço do CNPJ cadastrado na rede sim ou sintegra, Inscrição estadual, telefone de contato fixo e telemovél</w:t>
      </w:r>
      <w:r w:rsidR="006D03AE">
        <w:rPr>
          <w:lang w:val="pt-PT"/>
        </w:rPr>
        <w:t>, e-mail principal e e-mail comercial</w:t>
      </w:r>
      <w:r>
        <w:rPr>
          <w:lang w:val="pt-PT"/>
        </w:rPr>
        <w:t>.</w:t>
      </w:r>
      <w:r w:rsidR="006D03AE">
        <w:rPr>
          <w:lang w:val="pt-PT"/>
        </w:rPr>
        <w:t xml:space="preserve"> </w:t>
      </w:r>
      <w:r>
        <w:rPr>
          <w:lang w:val="pt-PT"/>
        </w:rPr>
        <w:t>Caso o cliente venha a ter mais de 1 CNPJ, clicar na aba adcionar cnpj que o sistema irá puxar as demais informações da rede sim e sintegra</w:t>
      </w:r>
      <w:r w:rsidR="006D03AE">
        <w:rPr>
          <w:lang w:val="pt-PT"/>
        </w:rPr>
        <w:t>.</w:t>
      </w:r>
    </w:p>
    <w:p w14:paraId="3648F68F" w14:textId="5D423274" w:rsidR="0070337E" w:rsidRDefault="009F4468">
      <w:pPr>
        <w:rPr>
          <w:lang w:val="pt-PT"/>
        </w:rPr>
      </w:pPr>
      <w:r>
        <w:rPr>
          <w:lang w:val="pt-PT"/>
        </w:rPr>
        <w:t>2ºSegundo passo financeiro aprovar o cadastro:</w:t>
      </w:r>
    </w:p>
    <w:p w14:paraId="300574B5" w14:textId="24EC1F9E" w:rsidR="009F4468" w:rsidRDefault="009F4468">
      <w:pPr>
        <w:rPr>
          <w:lang w:val="pt-PT"/>
        </w:rPr>
      </w:pPr>
      <w:r>
        <w:rPr>
          <w:lang w:val="pt-PT"/>
        </w:rPr>
        <w:t>Assim que todo cliente for cadastrado o sistema tem sua ligação com a conta serasa CNPJ da empresa, puxando assim informações financeiras do CNPJ cadastrado e adcionando o crédito da mesma. Claro ademais seria de forma manual na hora do cadastro do cliente.</w:t>
      </w:r>
    </w:p>
    <w:p w14:paraId="1185ADFE" w14:textId="5A9BFFC8" w:rsidR="009F4468" w:rsidRDefault="009F4468">
      <w:pPr>
        <w:rPr>
          <w:lang w:val="pt-PT"/>
        </w:rPr>
      </w:pPr>
      <w:r>
        <w:rPr>
          <w:lang w:val="pt-PT"/>
        </w:rPr>
        <w:t>3ºTerceiro passo informar o pedido do cliente:</w:t>
      </w:r>
    </w:p>
    <w:p w14:paraId="69C20003" w14:textId="31CE25EB" w:rsidR="009F4468" w:rsidRDefault="009F4468">
      <w:pPr>
        <w:rPr>
          <w:lang w:val="pt-PT"/>
        </w:rPr>
      </w:pPr>
      <w:r>
        <w:rPr>
          <w:lang w:val="pt-PT"/>
        </w:rPr>
        <w:t>Informar serviço ou porduto de compra do cliente, aba para enviar orçamento para o mesmo e botão para finalizar.caso finalize o envio do orçamento já vai com as condições de pagamento que seria disposta via informações do financeiro(cliente X irá poder pagar com 30dias de prazo ou cliente x irá poder efetuar compra via pagamento antecipado....)(isso podemos sempre mudar caso tenha alguma ideia melhor)</w:t>
      </w:r>
    </w:p>
    <w:p w14:paraId="4C9165D0" w14:textId="30616AEE" w:rsidR="009F4468" w:rsidRDefault="009F4468">
      <w:pPr>
        <w:rPr>
          <w:lang w:val="pt-PT"/>
        </w:rPr>
      </w:pPr>
      <w:r>
        <w:rPr>
          <w:lang w:val="pt-PT"/>
        </w:rPr>
        <w:t>4ºQuarto passo dar baixa no estoque:</w:t>
      </w:r>
    </w:p>
    <w:p w14:paraId="57758351" w14:textId="77777777" w:rsidR="009F4468" w:rsidRDefault="009F4468">
      <w:pPr>
        <w:rPr>
          <w:lang w:val="pt-PT"/>
        </w:rPr>
      </w:pPr>
      <w:r>
        <w:rPr>
          <w:lang w:val="pt-PT"/>
        </w:rPr>
        <w:t>Finalizando o pedido o estoque interno tem sua baixa ou dada a finalizaçaõ do pedido o serviço é agendado, atualizando de forma automatica para demais vendedores enviando de forma automatica o catálogo para os vendedores do estoque atualizado. Em seu estoque os funcionarios irám receber automaticamente a demanda do pedido pré-faturado, por que o faturamento so é feito na hora do envio da mercadoria ( no dia que o caminhão ou dia agendado do serviço chega)</w:t>
      </w:r>
    </w:p>
    <w:p w14:paraId="39B87943" w14:textId="77777777" w:rsidR="006D03AE" w:rsidRDefault="009F4468">
      <w:pPr>
        <w:rPr>
          <w:lang w:val="pt-PT"/>
        </w:rPr>
      </w:pPr>
      <w:r>
        <w:rPr>
          <w:lang w:val="pt-PT"/>
        </w:rPr>
        <w:t>5ºQuinto passo</w:t>
      </w:r>
      <w:r w:rsidR="006D03AE">
        <w:rPr>
          <w:lang w:val="pt-PT"/>
        </w:rPr>
        <w:t xml:space="preserve"> envio do pós para o clientes:</w:t>
      </w:r>
    </w:p>
    <w:p w14:paraId="244FFFDC" w14:textId="0F02C393" w:rsidR="009F4468" w:rsidRDefault="006D03AE">
      <w:pPr>
        <w:rPr>
          <w:lang w:val="pt-PT"/>
        </w:rPr>
      </w:pPr>
      <w:r>
        <w:rPr>
          <w:lang w:val="pt-PT"/>
        </w:rPr>
        <w:t>O vendedor cadastrado nesse sistema irá receber automaticamento o informativo que o pedido foi faturado e assim informando ao cliente que o mesmo terá também recebido via e-mail tais informações em conjunto com a nota fiscal.</w:t>
      </w:r>
    </w:p>
    <w:p w14:paraId="7815A489" w14:textId="71560493" w:rsidR="006D03AE" w:rsidRDefault="006D03AE">
      <w:pPr>
        <w:rPr>
          <w:lang w:val="pt-PT"/>
        </w:rPr>
      </w:pPr>
    </w:p>
    <w:p w14:paraId="0BFA6188" w14:textId="714E9D7F" w:rsidR="006D03AE" w:rsidRDefault="006D03AE">
      <w:pPr>
        <w:rPr>
          <w:lang w:val="pt-PT"/>
        </w:rPr>
      </w:pPr>
      <w:r>
        <w:rPr>
          <w:lang w:val="pt-PT"/>
        </w:rPr>
        <w:t>Tem muita coisa ainda para fazer porém esse é o principal foco.</w:t>
      </w:r>
    </w:p>
    <w:p w14:paraId="02B0F67F" w14:textId="77777777" w:rsidR="006D03AE" w:rsidRPr="0070337E" w:rsidRDefault="006D03AE">
      <w:pPr>
        <w:rPr>
          <w:lang w:val="pt-PT"/>
        </w:rPr>
      </w:pPr>
    </w:p>
    <w:sectPr w:rsidR="006D03AE" w:rsidRPr="00703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E7"/>
    <w:rsid w:val="006D03AE"/>
    <w:rsid w:val="0070337E"/>
    <w:rsid w:val="007354E7"/>
    <w:rsid w:val="009F4468"/>
    <w:rsid w:val="00AE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6C375"/>
  <w15:chartTrackingRefBased/>
  <w15:docId w15:val="{C792B183-2200-4241-A9EC-057A0135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 S Oliveira</dc:creator>
  <cp:keywords/>
  <dc:description/>
  <cp:lastModifiedBy>Victor I S Oliveira</cp:lastModifiedBy>
  <cp:revision>2</cp:revision>
  <dcterms:created xsi:type="dcterms:W3CDTF">2023-03-18T19:10:00Z</dcterms:created>
  <dcterms:modified xsi:type="dcterms:W3CDTF">2023-03-18T19:34:00Z</dcterms:modified>
</cp:coreProperties>
</file>