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3029" w:rsidRDefault="00D41768">
      <w:r>
        <w:t xml:space="preserve">Бросьте деньги, новая валюта помогает вертеть мир. </w:t>
      </w:r>
      <w:r w:rsidR="00295F77">
        <w:t xml:space="preserve"> Как увеличение объемов данных становится доступной, переносимой и более того действенной, так и информация становится сокровищем, которое компании хотят накопить. </w:t>
      </w:r>
      <w:proofErr w:type="gramStart"/>
      <w:r w:rsidR="00295F77">
        <w:t>Для</w:t>
      </w:r>
      <w:proofErr w:type="gramEnd"/>
      <w:r w:rsidR="00295F77">
        <w:t xml:space="preserve"> </w:t>
      </w:r>
      <w:proofErr w:type="gramStart"/>
      <w:r w:rsidR="00295F77">
        <w:t>защита</w:t>
      </w:r>
      <w:proofErr w:type="gramEnd"/>
      <w:r w:rsidR="00295F77">
        <w:t xml:space="preserve"> этого богатства организации используют криптографию или зашифрованные сообщения, для защи</w:t>
      </w:r>
      <w:r w:rsidR="004912FE">
        <w:t xml:space="preserve">ты информации от технологических воров. Эта группа хакеров и создателей вредоносных программ становятся все более и более изощренными в нарушении целостности зашифрованной информации, не считаясь ни с кем и ни с чем, подвергая риску национальную безопасность и коммерческие организации. </w:t>
      </w:r>
    </w:p>
    <w:p w:rsidR="004912FE" w:rsidRPr="00D41768" w:rsidRDefault="004912FE">
      <w:bookmarkStart w:id="0" w:name="_GoBack"/>
      <w:bookmarkEnd w:id="0"/>
    </w:p>
    <w:sectPr w:rsidR="004912FE" w:rsidRPr="00D417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499E"/>
    <w:rsid w:val="00295F77"/>
    <w:rsid w:val="004912FE"/>
    <w:rsid w:val="00514709"/>
    <w:rsid w:val="00BF1E44"/>
    <w:rsid w:val="00C63029"/>
    <w:rsid w:val="00C6499E"/>
    <w:rsid w:val="00D41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DOMO</Company>
  <LinksUpToDate>false</LinksUpToDate>
  <CharactersWithSpaces>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DOMO</dc:creator>
  <cp:keywords/>
  <dc:description/>
  <cp:lastModifiedBy>DOMO</cp:lastModifiedBy>
  <cp:revision>3</cp:revision>
  <dcterms:created xsi:type="dcterms:W3CDTF">2013-10-28T18:51:00Z</dcterms:created>
  <dcterms:modified xsi:type="dcterms:W3CDTF">2013-10-28T19:55:00Z</dcterms:modified>
</cp:coreProperties>
</file>