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C688" w14:textId="77777777" w:rsidR="00CB3849" w:rsidRPr="00CB3719" w:rsidRDefault="00CB3849" w:rsidP="00CB3849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Договор подряда на монтаж оборудования</w:t>
      </w:r>
    </w:p>
    <w:p w14:paraId="3E9F4113" w14:textId="77777777" w:rsidR="00CB3849" w:rsidRPr="00CB3719" w:rsidRDefault="00CB3849" w:rsidP="00CB3849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7E903E6E" w14:textId="31F623AC" w:rsidR="00CB3849" w:rsidRPr="00CB3719" w:rsidRDefault="00CB3849" w:rsidP="00CB3849">
      <w:pPr>
        <w:pStyle w:val="a3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 xml:space="preserve">г. </w:t>
      </w:r>
      <w:r w:rsidR="00B61487">
        <w:rPr>
          <w:rFonts w:ascii="Times New Roman" w:hAnsi="Times New Roman" w:cs="Times New Roman"/>
          <w:sz w:val="20"/>
          <w:szCs w:val="20"/>
        </w:rPr>
        <w:t>_____</w:t>
      </w:r>
      <w:r w:rsidRPr="00CB371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</w:t>
      </w:r>
      <w:r w:rsidR="00CB3719" w:rsidRPr="00CB371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="00CB3719" w:rsidRPr="00CB3719">
        <w:rPr>
          <w:rFonts w:ascii="Times New Roman" w:hAnsi="Times New Roman" w:cs="Times New Roman"/>
          <w:sz w:val="20"/>
          <w:szCs w:val="20"/>
        </w:rPr>
        <w:t xml:space="preserve">  </w:t>
      </w:r>
      <w:r w:rsidRPr="00CB3719">
        <w:rPr>
          <w:rFonts w:ascii="Times New Roman" w:hAnsi="Times New Roman" w:cs="Times New Roman"/>
          <w:sz w:val="20"/>
          <w:szCs w:val="20"/>
        </w:rPr>
        <w:t xml:space="preserve"> «</w:t>
      </w:r>
      <w:proofErr w:type="gramEnd"/>
      <w:r w:rsidRPr="00CB3719">
        <w:rPr>
          <w:rFonts w:ascii="Times New Roman" w:hAnsi="Times New Roman" w:cs="Times New Roman"/>
          <w:sz w:val="20"/>
          <w:szCs w:val="20"/>
        </w:rPr>
        <w:t>___»_________202</w:t>
      </w:r>
      <w:r w:rsidR="00D5502A" w:rsidRPr="00CB3719">
        <w:rPr>
          <w:rFonts w:ascii="Times New Roman" w:hAnsi="Times New Roman" w:cs="Times New Roman"/>
          <w:sz w:val="20"/>
          <w:szCs w:val="20"/>
        </w:rPr>
        <w:t>1</w:t>
      </w:r>
      <w:r w:rsidRPr="00CB3719">
        <w:rPr>
          <w:rFonts w:ascii="Times New Roman" w:hAnsi="Times New Roman" w:cs="Times New Roman"/>
          <w:sz w:val="20"/>
          <w:szCs w:val="20"/>
        </w:rPr>
        <w:t>г.</w:t>
      </w:r>
    </w:p>
    <w:p w14:paraId="7EB7FB91" w14:textId="77777777" w:rsidR="00CB3849" w:rsidRPr="00CB3719" w:rsidRDefault="00CB3849" w:rsidP="00CB38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733AE262" w14:textId="7FA7D746" w:rsidR="00CB3719" w:rsidRPr="00B61487" w:rsidRDefault="00B61487" w:rsidP="00CB38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B61487">
        <w:rPr>
          <w:b/>
          <w:color w:val="000000"/>
        </w:rPr>
        <w:t>Г</w:t>
      </w:r>
      <w:r w:rsidRPr="00B61487">
        <w:rPr>
          <w:b/>
          <w:color w:val="000000"/>
        </w:rPr>
        <w:t>ражданин</w:t>
      </w:r>
      <w:r>
        <w:rPr>
          <w:b/>
          <w:color w:val="000000"/>
        </w:rPr>
        <w:t xml:space="preserve"> </w:t>
      </w:r>
      <w:r w:rsidRPr="00B61487">
        <w:rPr>
          <w:b/>
          <w:color w:val="000000"/>
        </w:rPr>
        <w:t>РФ</w:t>
      </w:r>
      <w:r>
        <w:rPr>
          <w:b/>
          <w:color w:val="000000"/>
        </w:rPr>
        <w:t xml:space="preserve"> ______________________</w:t>
      </w:r>
      <w:r w:rsidRPr="00B61487">
        <w:rPr>
          <w:b/>
          <w:color w:val="000000"/>
        </w:rPr>
        <w:t>___________________________________</w:t>
      </w:r>
      <w:r w:rsidRPr="00B61487">
        <w:rPr>
          <w:b/>
          <w:color w:val="000000"/>
        </w:rPr>
        <w:t xml:space="preserve"> </w:t>
      </w:r>
      <w:r w:rsidRPr="00B61487">
        <w:rPr>
          <w:color w:val="000000"/>
        </w:rPr>
        <w:t xml:space="preserve">(паспорт </w:t>
      </w:r>
      <w:r w:rsidRPr="00B61487">
        <w:rPr>
          <w:color w:val="000000"/>
        </w:rPr>
        <w:t>____________,</w:t>
      </w:r>
      <w:r w:rsidRPr="00B61487">
        <w:rPr>
          <w:color w:val="000000"/>
        </w:rPr>
        <w:t xml:space="preserve"> выдан </w:t>
      </w:r>
      <w:r w:rsidRPr="00B61487">
        <w:rPr>
          <w:color w:val="000000"/>
        </w:rPr>
        <w:t>_______________________________________________</w:t>
      </w:r>
      <w:r>
        <w:rPr>
          <w:color w:val="000000"/>
        </w:rPr>
        <w:t>__</w:t>
      </w:r>
      <w:r w:rsidRPr="00B61487">
        <w:rPr>
          <w:color w:val="000000"/>
        </w:rPr>
        <w:t>___</w:t>
      </w:r>
      <w:r w:rsidRPr="00B61487">
        <w:rPr>
          <w:color w:val="000000"/>
        </w:rPr>
        <w:t>)</w:t>
      </w:r>
      <w:r w:rsidRPr="00B61487">
        <w:rPr>
          <w:b/>
          <w:sz w:val="20"/>
          <w:szCs w:val="20"/>
        </w:rPr>
        <w:t>,</w:t>
      </w:r>
      <w:r w:rsidR="00CB3849" w:rsidRPr="00B61487">
        <w:rPr>
          <w:rFonts w:ascii="Times New Roman" w:hAnsi="Times New Roman" w:cs="Times New Roman"/>
          <w:sz w:val="20"/>
          <w:szCs w:val="20"/>
        </w:rPr>
        <w:t>именуемое  в дальнейшем "</w:t>
      </w:r>
      <w:r w:rsidR="00D5502A" w:rsidRPr="00B61487">
        <w:rPr>
          <w:rFonts w:ascii="Times New Roman" w:hAnsi="Times New Roman" w:cs="Times New Roman"/>
          <w:sz w:val="20"/>
          <w:szCs w:val="20"/>
        </w:rPr>
        <w:t>Заказчик</w:t>
      </w:r>
      <w:r w:rsidR="00CB3849" w:rsidRPr="00B61487">
        <w:rPr>
          <w:rFonts w:ascii="Times New Roman" w:hAnsi="Times New Roman" w:cs="Times New Roman"/>
          <w:sz w:val="20"/>
          <w:szCs w:val="20"/>
        </w:rPr>
        <w:t xml:space="preserve">", с одной стороны, и </w:t>
      </w:r>
    </w:p>
    <w:p w14:paraId="350BBB6B" w14:textId="270F2BA8" w:rsidR="00CB3849" w:rsidRPr="00CB3719" w:rsidRDefault="00FA4CDC" w:rsidP="00CB38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B61487">
        <w:rPr>
          <w:rFonts w:ascii="Times New Roman" w:hAnsi="Times New Roman" w:cs="Times New Roman"/>
          <w:b/>
          <w:color w:val="000000"/>
        </w:rPr>
        <w:t xml:space="preserve">и гражданин </w:t>
      </w:r>
      <w:r w:rsidR="00B61487" w:rsidRPr="00B61487">
        <w:rPr>
          <w:b/>
          <w:color w:val="000000"/>
        </w:rPr>
        <w:t>_</w:t>
      </w:r>
      <w:r w:rsidR="00B61487">
        <w:rPr>
          <w:b/>
          <w:color w:val="000000"/>
        </w:rPr>
        <w:t>_______________________</w:t>
      </w:r>
      <w:r w:rsidR="00B61487" w:rsidRPr="00B61487">
        <w:rPr>
          <w:b/>
          <w:color w:val="000000"/>
        </w:rPr>
        <w:t xml:space="preserve">__________________________________ </w:t>
      </w:r>
      <w:r w:rsidR="00B61487" w:rsidRPr="00B61487">
        <w:rPr>
          <w:color w:val="000000"/>
        </w:rPr>
        <w:t>(паспорт ____________, выдан _________________________________________________</w:t>
      </w:r>
      <w:r w:rsidR="00B61487">
        <w:rPr>
          <w:color w:val="000000"/>
        </w:rPr>
        <w:t>___________</w:t>
      </w:r>
      <w:r w:rsidR="00B61487" w:rsidRPr="00B61487">
        <w:rPr>
          <w:color w:val="000000"/>
        </w:rPr>
        <w:t>_)</w:t>
      </w:r>
      <w:r w:rsidR="00B61487" w:rsidRPr="00B61487">
        <w:rPr>
          <w:b/>
          <w:sz w:val="20"/>
          <w:szCs w:val="20"/>
        </w:rPr>
        <w:t>,</w:t>
      </w:r>
      <w:r w:rsidR="0051472E" w:rsidRPr="00B61487">
        <w:rPr>
          <w:rFonts w:ascii="Times New Roman" w:hAnsi="Times New Roman" w:cs="Times New Roman"/>
          <w:b/>
          <w:sz w:val="20"/>
          <w:szCs w:val="20"/>
        </w:rPr>
        <w:t>,</w:t>
      </w:r>
      <w:r w:rsidR="0051472E" w:rsidRPr="00CB37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1472E" w:rsidRPr="00CB3719">
        <w:rPr>
          <w:rFonts w:ascii="Times New Roman" w:hAnsi="Times New Roman" w:cs="Times New Roman"/>
          <w:sz w:val="20"/>
          <w:szCs w:val="20"/>
        </w:rPr>
        <w:t xml:space="preserve">действующий </w:t>
      </w:r>
      <w:r w:rsidR="0051472E">
        <w:rPr>
          <w:rFonts w:ascii="Times New Roman" w:hAnsi="Times New Roman" w:cs="Times New Roman"/>
          <w:sz w:val="20"/>
          <w:szCs w:val="20"/>
        </w:rPr>
        <w:t>от своего имени</w:t>
      </w:r>
      <w:r w:rsidR="00CB3849" w:rsidRPr="00CB3719">
        <w:rPr>
          <w:rFonts w:ascii="Times New Roman" w:hAnsi="Times New Roman" w:cs="Times New Roman"/>
          <w:sz w:val="20"/>
          <w:szCs w:val="20"/>
        </w:rPr>
        <w:t>, именуемый в дальнейшем "</w:t>
      </w:r>
      <w:r w:rsidR="00CB3719" w:rsidRPr="00CB3719">
        <w:rPr>
          <w:rFonts w:ascii="Times New Roman" w:hAnsi="Times New Roman" w:cs="Times New Roman"/>
          <w:sz w:val="20"/>
          <w:szCs w:val="20"/>
        </w:rPr>
        <w:t>Подрядчик</w:t>
      </w:r>
      <w:r w:rsidR="00CB3849" w:rsidRPr="00CB3719">
        <w:rPr>
          <w:rFonts w:ascii="Times New Roman" w:hAnsi="Times New Roman" w:cs="Times New Roman"/>
          <w:sz w:val="20"/>
          <w:szCs w:val="20"/>
        </w:rPr>
        <w:t>", с другой стороны, заключили настоящий Договор о нижеследующем:</w:t>
      </w:r>
    </w:p>
    <w:p w14:paraId="4CB1D2D6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1. Предмет договора</w:t>
      </w:r>
    </w:p>
    <w:p w14:paraId="5CF2361B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1.1. Подрядчик обязуется выполнить работы по монтажу (установке) оборудования, указанного в Заказ наряде.</w:t>
      </w:r>
    </w:p>
    <w:p w14:paraId="531285E5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 xml:space="preserve">1.2. Заказчик обязуется принять и оплатить работы, указанные в </w:t>
      </w:r>
      <w:proofErr w:type="gramStart"/>
      <w:r w:rsidRPr="00CB3719">
        <w:rPr>
          <w:rFonts w:ascii="Times New Roman" w:hAnsi="Times New Roman" w:cs="Times New Roman"/>
          <w:sz w:val="20"/>
          <w:szCs w:val="20"/>
        </w:rPr>
        <w:t>п.1.1  Договора</w:t>
      </w:r>
      <w:proofErr w:type="gramEnd"/>
      <w:r w:rsidRPr="00CB3719">
        <w:rPr>
          <w:rFonts w:ascii="Times New Roman" w:hAnsi="Times New Roman" w:cs="Times New Roman"/>
          <w:sz w:val="20"/>
          <w:szCs w:val="20"/>
        </w:rPr>
        <w:t>, в размере и в сроки, установленные настоящим Договором.</w:t>
      </w:r>
    </w:p>
    <w:p w14:paraId="08A7851A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1.3. Для выполнения работ, указанных в п. 1.1. Договора, Подрядчик за свой счет приобретает необходимые материалы, инструменты и оборудование, а Заказчик обязуется возместить данные расходы Подрядчику по окончании выполнения работ одновременно с их оплатой.</w:t>
      </w:r>
    </w:p>
    <w:p w14:paraId="1DA9E0EF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2. Права и обязанности сторон</w:t>
      </w:r>
    </w:p>
    <w:p w14:paraId="1926E3EE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3719">
        <w:rPr>
          <w:rFonts w:ascii="Times New Roman" w:hAnsi="Times New Roman" w:cs="Times New Roman"/>
          <w:sz w:val="20"/>
          <w:szCs w:val="20"/>
          <w:u w:val="single"/>
        </w:rPr>
        <w:t>2.1. Подрядчик обязан:</w:t>
      </w:r>
    </w:p>
    <w:p w14:paraId="0402D04C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2.1.1. произвести установку и запуск оборудования в течение срока, указанного в п.4.1. Договора;</w:t>
      </w:r>
    </w:p>
    <w:p w14:paraId="7AFD94E0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 xml:space="preserve">2.1.2. выполнить работу с надлежащим качеством из своих материалов, на своем оборудовании и своими инструментами. </w:t>
      </w:r>
    </w:p>
    <w:p w14:paraId="6D454816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3719">
        <w:rPr>
          <w:rFonts w:ascii="Times New Roman" w:hAnsi="Times New Roman" w:cs="Times New Roman"/>
          <w:sz w:val="20"/>
          <w:szCs w:val="20"/>
          <w:u w:val="single"/>
        </w:rPr>
        <w:t>2.2. Заказчик обязан:</w:t>
      </w:r>
    </w:p>
    <w:p w14:paraId="15EB77CB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2.2.1. принять и оплатить работы в соответствии с условиями настоящего Договора;</w:t>
      </w:r>
    </w:p>
    <w:p w14:paraId="055F6DB5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2.2.2. по окончании работ осмотреть и принять результат работ, а при обнаружении недостатков и дефектов в работе немедленно заявить об этом Подрядчику;</w:t>
      </w:r>
    </w:p>
    <w:p w14:paraId="39006CC1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2.2.3. Оплатить работу по цене, в порядке и сроки, указанные в Договоре;</w:t>
      </w:r>
    </w:p>
    <w:p w14:paraId="60590433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2.2.4. компенсировать Подрядчику документально подтвержденные затраты на приобретение материалов, оборудования и инструментов, необходимых для выполнения работ, обусловленных настоящим Договором;</w:t>
      </w:r>
    </w:p>
    <w:p w14:paraId="5202FB6F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3719">
        <w:rPr>
          <w:rFonts w:ascii="Times New Roman" w:hAnsi="Times New Roman" w:cs="Times New Roman"/>
          <w:sz w:val="20"/>
          <w:szCs w:val="20"/>
          <w:u w:val="single"/>
        </w:rPr>
        <w:t>2.3. Подрядчик вправе:</w:t>
      </w:r>
    </w:p>
    <w:p w14:paraId="5774A22C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2.3.1. сдать выполненную работу досрочно;</w:t>
      </w:r>
    </w:p>
    <w:p w14:paraId="307E4B73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2.3.2. требовать от Заказчика компенсации издержек на материалы, оборудование и инструменты, приобретенные Подрядчиком вследствие их необходимости для выполнения работ.</w:t>
      </w:r>
    </w:p>
    <w:p w14:paraId="78214FF8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B3719">
        <w:rPr>
          <w:rFonts w:ascii="Times New Roman" w:hAnsi="Times New Roman" w:cs="Times New Roman"/>
          <w:sz w:val="20"/>
          <w:szCs w:val="20"/>
          <w:u w:val="single"/>
        </w:rPr>
        <w:t>2.4. Заказчик вправе:</w:t>
      </w:r>
    </w:p>
    <w:p w14:paraId="3105CB17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2.4.1. в любое время проверять ход и качество работ, выполняемых Подрядчиком, не вмешиваясь в его деятельность;</w:t>
      </w:r>
    </w:p>
    <w:p w14:paraId="464CFDB5" w14:textId="77777777" w:rsidR="00B61487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2ADE61E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3. Стоимость работ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Pr="00CB3719">
        <w:rPr>
          <w:rFonts w:ascii="Times New Roman" w:hAnsi="Times New Roman" w:cs="Times New Roman"/>
          <w:b/>
          <w:sz w:val="20"/>
          <w:szCs w:val="20"/>
        </w:rPr>
        <w:t xml:space="preserve"> порядок расчетов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461CCD0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3.1. Стоимость работ по договору указывается в Заказ наряде, НДС не предусмотрен.</w:t>
      </w:r>
    </w:p>
    <w:p w14:paraId="26FB1F15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 xml:space="preserve">3.2. Оплата работы производится Заказчиком в течение 10 банковских дней с момента </w:t>
      </w:r>
      <w:proofErr w:type="gramStart"/>
      <w:r w:rsidRPr="00CB3719">
        <w:rPr>
          <w:rFonts w:ascii="Times New Roman" w:hAnsi="Times New Roman" w:cs="Times New Roman"/>
          <w:sz w:val="20"/>
          <w:szCs w:val="20"/>
        </w:rPr>
        <w:t>установки,  путем</w:t>
      </w:r>
      <w:proofErr w:type="gramEnd"/>
      <w:r w:rsidRPr="00CB3719">
        <w:rPr>
          <w:rFonts w:ascii="Times New Roman" w:hAnsi="Times New Roman" w:cs="Times New Roman"/>
          <w:sz w:val="20"/>
          <w:szCs w:val="20"/>
        </w:rPr>
        <w:t xml:space="preserve"> перечисления на его расчетный счет.</w:t>
      </w:r>
    </w:p>
    <w:p w14:paraId="0AE4221A" w14:textId="77777777" w:rsidR="00B61487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CFCFF22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5. Сроки выполнения работ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CB3719">
        <w:rPr>
          <w:rFonts w:ascii="Times New Roman" w:hAnsi="Times New Roman" w:cs="Times New Roman"/>
          <w:b/>
          <w:sz w:val="20"/>
          <w:szCs w:val="20"/>
        </w:rPr>
        <w:t xml:space="preserve"> Порядок приема и сдачи выполненных работ</w:t>
      </w:r>
    </w:p>
    <w:p w14:paraId="40D4A454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CB3719">
        <w:rPr>
          <w:rFonts w:ascii="Times New Roman" w:hAnsi="Times New Roman" w:cs="Times New Roman"/>
          <w:sz w:val="20"/>
          <w:szCs w:val="20"/>
        </w:rPr>
        <w:t>.1. Подрядчик обязан выполнить работы, обусловленные настоящим Договором, в сроки, указанные в Заказ наряде.</w:t>
      </w:r>
    </w:p>
    <w:p w14:paraId="38B0F06D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CB3719">
        <w:rPr>
          <w:rFonts w:ascii="Times New Roman" w:hAnsi="Times New Roman" w:cs="Times New Roman"/>
          <w:sz w:val="20"/>
          <w:szCs w:val="20"/>
        </w:rPr>
        <w:t>. При завершении работ по настоящему Договору Подрядчик передает работы Заказчику с приложением необходимой документации.</w:t>
      </w:r>
    </w:p>
    <w:p w14:paraId="77044B21" w14:textId="77777777" w:rsidR="00B61487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CB3719">
        <w:rPr>
          <w:rFonts w:ascii="Times New Roman" w:hAnsi="Times New Roman" w:cs="Times New Roman"/>
          <w:sz w:val="20"/>
          <w:szCs w:val="20"/>
        </w:rPr>
        <w:t>. В случае наличия замечаний Заказчик и Подрядчик составляют двухсторонний претензионный акт, в котором должны устанавливаться сроки устранения недостатков выполненных работ.</w:t>
      </w:r>
    </w:p>
    <w:p w14:paraId="7AC32067" w14:textId="77777777" w:rsidR="00B61487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5.4. Подрядчик на выполненные работы дает гарантию ____ месяцев.</w:t>
      </w:r>
    </w:p>
    <w:p w14:paraId="2ABF1385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 xml:space="preserve">При необходимости выезда на рекламацию (осмотр замка). Время выезда устанавливает представитель технической поддержки </w:t>
      </w:r>
      <w:proofErr w:type="gramStart"/>
      <w:r w:rsidRPr="00050FEF">
        <w:rPr>
          <w:rFonts w:ascii="Times New Roman" w:hAnsi="Times New Roman" w:cs="Times New Roman"/>
          <w:sz w:val="20"/>
          <w:szCs w:val="20"/>
        </w:rPr>
        <w:t>Компании,  в</w:t>
      </w:r>
      <w:proofErr w:type="gramEnd"/>
      <w:r w:rsidRPr="00050FEF">
        <w:rPr>
          <w:rFonts w:ascii="Times New Roman" w:hAnsi="Times New Roman" w:cs="Times New Roman"/>
          <w:sz w:val="20"/>
          <w:szCs w:val="20"/>
        </w:rPr>
        <w:t xml:space="preserve"> зависимости от ситуации:</w:t>
      </w:r>
    </w:p>
    <w:p w14:paraId="7F5C91C8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А) Стандартный - осмотр и выявление ошибок при установке – время выезда до 3 суток;</w:t>
      </w:r>
    </w:p>
    <w:p w14:paraId="1D5195E7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50FEF">
        <w:rPr>
          <w:rFonts w:ascii="Times New Roman" w:hAnsi="Times New Roman" w:cs="Times New Roman"/>
          <w:sz w:val="20"/>
          <w:szCs w:val="20"/>
        </w:rPr>
        <w:t>Б)  Критический</w:t>
      </w:r>
      <w:proofErr w:type="gramEnd"/>
      <w:r w:rsidRPr="00050FEF">
        <w:rPr>
          <w:rFonts w:ascii="Times New Roman" w:hAnsi="Times New Roman" w:cs="Times New Roman"/>
          <w:sz w:val="20"/>
          <w:szCs w:val="20"/>
        </w:rPr>
        <w:t xml:space="preserve"> – отсутствие возможности открыть дверь -  время выезда до ____часов.</w:t>
      </w:r>
    </w:p>
    <w:p w14:paraId="5DF0764A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5.5</w:t>
      </w:r>
      <w:r w:rsidRPr="00050FEF">
        <w:rPr>
          <w:rFonts w:ascii="Times New Roman" w:hAnsi="Times New Roman" w:cs="Times New Roman"/>
          <w:sz w:val="20"/>
          <w:szCs w:val="20"/>
        </w:rPr>
        <w:t>. После осмотра и заключения Подрядчика приним</w:t>
      </w:r>
      <w:r>
        <w:rPr>
          <w:rFonts w:ascii="Times New Roman" w:hAnsi="Times New Roman" w:cs="Times New Roman"/>
          <w:sz w:val="20"/>
          <w:szCs w:val="20"/>
        </w:rPr>
        <w:t>ается решение об оплате ремонта:</w:t>
      </w:r>
    </w:p>
    <w:p w14:paraId="6CF6D7A3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050FEF">
        <w:rPr>
          <w:rFonts w:ascii="Times New Roman" w:hAnsi="Times New Roman" w:cs="Times New Roman"/>
          <w:sz w:val="20"/>
          <w:szCs w:val="20"/>
        </w:rPr>
        <w:t>.1. Гарантийный случай Подрядчика на услугу распространяется при следующих случаях:</w:t>
      </w:r>
    </w:p>
    <w:p w14:paraId="54BB717D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 xml:space="preserve">- не качественно прикреплена </w:t>
      </w:r>
      <w:proofErr w:type="spellStart"/>
      <w:r w:rsidRPr="00050FEF">
        <w:rPr>
          <w:rFonts w:ascii="Times New Roman" w:hAnsi="Times New Roman" w:cs="Times New Roman"/>
          <w:sz w:val="20"/>
          <w:szCs w:val="20"/>
        </w:rPr>
        <w:t>мортиза</w:t>
      </w:r>
      <w:proofErr w:type="spellEnd"/>
      <w:r w:rsidRPr="00050FEF">
        <w:rPr>
          <w:rFonts w:ascii="Times New Roman" w:hAnsi="Times New Roman" w:cs="Times New Roman"/>
          <w:sz w:val="20"/>
          <w:szCs w:val="20"/>
        </w:rPr>
        <w:t xml:space="preserve"> замка к двери;</w:t>
      </w:r>
    </w:p>
    <w:p w14:paraId="35FDAA31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- установка замка была произведена с нарушением требований по инструкции;</w:t>
      </w:r>
    </w:p>
    <w:p w14:paraId="5F76F536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- не правильно был подобрана длина штока, что привело к некорректной работе замка;</w:t>
      </w:r>
    </w:p>
    <w:p w14:paraId="71AA0988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- не правильно была установлена "стрелка" в передней накладке замка, что привело к некорректной работе замка.</w:t>
      </w:r>
    </w:p>
    <w:p w14:paraId="233C9C58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050FEF">
        <w:rPr>
          <w:rFonts w:ascii="Times New Roman" w:hAnsi="Times New Roman" w:cs="Times New Roman"/>
          <w:sz w:val="20"/>
          <w:szCs w:val="20"/>
        </w:rPr>
        <w:t>.2.  Оплата ремонта Покупателем   при нарушении им условий гарантийного соглашения в договоре поставки товара и по истечении гарантийного срока.</w:t>
      </w:r>
    </w:p>
    <w:p w14:paraId="6746B236" w14:textId="77777777" w:rsidR="00B61487" w:rsidRPr="00050FEF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050FEF">
        <w:rPr>
          <w:rFonts w:ascii="Times New Roman" w:hAnsi="Times New Roman" w:cs="Times New Roman"/>
          <w:sz w:val="20"/>
          <w:szCs w:val="20"/>
        </w:rPr>
        <w:t>5.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050FEF">
        <w:rPr>
          <w:rFonts w:ascii="Times New Roman" w:hAnsi="Times New Roman" w:cs="Times New Roman"/>
          <w:sz w:val="20"/>
          <w:szCs w:val="20"/>
        </w:rPr>
        <w:t xml:space="preserve">.3. Оплата за счет Компании, при гарантийном случае, </w:t>
      </w:r>
      <w:proofErr w:type="gramStart"/>
      <w:r w:rsidRPr="00050FEF">
        <w:rPr>
          <w:rFonts w:ascii="Times New Roman" w:hAnsi="Times New Roman" w:cs="Times New Roman"/>
          <w:sz w:val="20"/>
          <w:szCs w:val="20"/>
        </w:rPr>
        <w:t>указанном  договоре</w:t>
      </w:r>
      <w:proofErr w:type="gramEnd"/>
      <w:r w:rsidRPr="00050FEF">
        <w:rPr>
          <w:rFonts w:ascii="Times New Roman" w:hAnsi="Times New Roman" w:cs="Times New Roman"/>
          <w:sz w:val="20"/>
          <w:szCs w:val="20"/>
        </w:rPr>
        <w:t xml:space="preserve"> поставки товара.</w:t>
      </w:r>
    </w:p>
    <w:p w14:paraId="1E2F9E15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D044A7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07E676EA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6. Ответственность сторон</w:t>
      </w:r>
    </w:p>
    <w:p w14:paraId="2F6CA3FC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6.1. За неисполнение и/или ненадлежащее исполнение условий настоящего Договора Стороны несут ответственность в соответствии с условиями Договора и действующим законодательством РФ.</w:t>
      </w:r>
    </w:p>
    <w:p w14:paraId="75DBBE21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0A19F20D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7. Прочие условия</w:t>
      </w:r>
    </w:p>
    <w:p w14:paraId="20678C28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7.1. Споры и разногласия, которые могут возникнуть при исполнении настоящего договора, будут по возможности решаться путем переговоров. В случае невозможности достижения согласия спор передается на рассмотрение в арбитражный суд в соответствии с арбитражным процессуальным законодательством РФ.</w:t>
      </w:r>
    </w:p>
    <w:p w14:paraId="3F788D2F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lastRenderedPageBreak/>
        <w:t>7.2.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</w:t>
      </w:r>
    </w:p>
    <w:p w14:paraId="0ECD15D3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B3719">
        <w:rPr>
          <w:rFonts w:ascii="Times New Roman" w:hAnsi="Times New Roman" w:cs="Times New Roman"/>
          <w:sz w:val="20"/>
          <w:szCs w:val="20"/>
        </w:rPr>
        <w:t>7.3. Настоящий Договор составлен в двух экземплярах, имеющих одинаковую юридическую силу, - по одному для каждой из сторон.</w:t>
      </w:r>
    </w:p>
    <w:p w14:paraId="6CCAF9A5" w14:textId="77777777" w:rsidR="00B61487" w:rsidRPr="00CB3719" w:rsidRDefault="00B61487" w:rsidP="00B61487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3719">
        <w:rPr>
          <w:rFonts w:ascii="Times New Roman" w:hAnsi="Times New Roman" w:cs="Times New Roman"/>
          <w:b/>
          <w:sz w:val="20"/>
          <w:szCs w:val="20"/>
        </w:rPr>
        <w:t>8. Адреса и реквизиты сторон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5"/>
        <w:gridCol w:w="5068"/>
      </w:tblGrid>
      <w:tr w:rsidR="00B61487" w:rsidRPr="00904CF3" w14:paraId="798D16E2" w14:textId="77777777" w:rsidTr="008B6CCB">
        <w:tc>
          <w:tcPr>
            <w:tcW w:w="5495" w:type="dxa"/>
          </w:tcPr>
          <w:p w14:paraId="41D81F69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904CF3">
              <w:rPr>
                <w:rFonts w:eastAsia="Calibri"/>
                <w:sz w:val="20"/>
                <w:szCs w:val="20"/>
              </w:rPr>
              <w:t>ПОДРЯДЧИК:</w:t>
            </w:r>
          </w:p>
          <w:p w14:paraId="5EF15CBE" w14:textId="0B01D8A1" w:rsidR="00B61487" w:rsidRPr="00B0069A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B0069A">
              <w:rPr>
                <w:rFonts w:eastAsia="Calibri"/>
                <w:sz w:val="20"/>
                <w:szCs w:val="20"/>
              </w:rPr>
              <w:t>Ф.И.О.</w:t>
            </w:r>
          </w:p>
          <w:p w14:paraId="60E05541" w14:textId="031ADA48" w:rsidR="00B61487" w:rsidRPr="00B0069A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B0069A">
              <w:rPr>
                <w:rFonts w:eastAsia="Calibri"/>
                <w:sz w:val="20"/>
                <w:szCs w:val="20"/>
              </w:rPr>
              <w:t>Паспортные данные</w:t>
            </w:r>
            <w:r w:rsidR="00B0069A" w:rsidRPr="00B0069A">
              <w:rPr>
                <w:rFonts w:eastAsia="Calibri"/>
                <w:sz w:val="20"/>
                <w:szCs w:val="20"/>
              </w:rPr>
              <w:br/>
            </w:r>
            <w:r w:rsidR="00B0069A" w:rsidRPr="00B0069A">
              <w:rPr>
                <w:rFonts w:eastAsia="Calibri"/>
                <w:sz w:val="20"/>
                <w:szCs w:val="20"/>
              </w:rPr>
              <w:br/>
            </w:r>
            <w:r w:rsidR="00B0069A" w:rsidRPr="00B0069A">
              <w:rPr>
                <w:rFonts w:eastAsia="Calibri"/>
                <w:sz w:val="20"/>
                <w:szCs w:val="20"/>
              </w:rPr>
              <w:br/>
            </w:r>
            <w:r w:rsidR="00B0069A" w:rsidRPr="00B0069A">
              <w:rPr>
                <w:rFonts w:eastAsia="Calibri"/>
                <w:sz w:val="20"/>
                <w:szCs w:val="20"/>
              </w:rPr>
              <w:br/>
            </w:r>
            <w:r w:rsidR="00B0069A"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</w:p>
          <w:p w14:paraId="0B8CACDF" w14:textId="0E682E9D" w:rsidR="00B61487" w:rsidRPr="00B0069A" w:rsidRDefault="00B61487" w:rsidP="008B6CC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B0069A">
              <w:rPr>
                <w:rFonts w:eastAsia="Calibri"/>
                <w:sz w:val="20"/>
                <w:szCs w:val="20"/>
              </w:rPr>
              <w:t xml:space="preserve">_____________________ </w:t>
            </w:r>
            <w:r w:rsidR="00B0069A" w:rsidRPr="00B0069A">
              <w:rPr>
                <w:rFonts w:eastAsia="Calibri"/>
                <w:sz w:val="20"/>
                <w:szCs w:val="20"/>
              </w:rPr>
              <w:t>/</w:t>
            </w:r>
          </w:p>
          <w:p w14:paraId="1305C79F" w14:textId="77777777" w:rsidR="00B0069A" w:rsidRDefault="00B0069A" w:rsidP="008B6CCB">
            <w:pPr>
              <w:rPr>
                <w:rFonts w:eastAsia="Calibri"/>
                <w:sz w:val="20"/>
                <w:szCs w:val="20"/>
              </w:rPr>
            </w:pPr>
          </w:p>
          <w:p w14:paraId="6C7FCE12" w14:textId="2ED0958B" w:rsidR="00B0069A" w:rsidRPr="00904CF3" w:rsidRDefault="00B0069A" w:rsidP="008B6CCB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68" w:type="dxa"/>
          </w:tcPr>
          <w:p w14:paraId="7E117BB3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904CF3">
              <w:rPr>
                <w:rFonts w:eastAsia="Calibri"/>
                <w:sz w:val="20"/>
                <w:szCs w:val="20"/>
              </w:rPr>
              <w:t>ЗАКАЗЧИК:</w:t>
            </w:r>
          </w:p>
          <w:p w14:paraId="0B0CC276" w14:textId="77777777" w:rsidR="00B0069A" w:rsidRPr="00B0069A" w:rsidRDefault="00B0069A" w:rsidP="00B0069A">
            <w:pPr>
              <w:rPr>
                <w:rFonts w:eastAsia="Calibri"/>
                <w:sz w:val="20"/>
                <w:szCs w:val="20"/>
              </w:rPr>
            </w:pPr>
            <w:r w:rsidRPr="00B0069A">
              <w:rPr>
                <w:rFonts w:eastAsia="Calibri"/>
                <w:sz w:val="20"/>
                <w:szCs w:val="20"/>
              </w:rPr>
              <w:t>Ф.И.О.</w:t>
            </w:r>
          </w:p>
          <w:p w14:paraId="038CCCD6" w14:textId="77777777" w:rsidR="00B0069A" w:rsidRPr="00B0069A" w:rsidRDefault="00B0069A" w:rsidP="00B0069A">
            <w:pPr>
              <w:rPr>
                <w:rFonts w:eastAsia="Calibri"/>
                <w:sz w:val="20"/>
                <w:szCs w:val="20"/>
              </w:rPr>
            </w:pPr>
            <w:r w:rsidRPr="00B0069A">
              <w:rPr>
                <w:rFonts w:eastAsia="Calibri"/>
                <w:sz w:val="20"/>
                <w:szCs w:val="20"/>
              </w:rPr>
              <w:t>Паспортные данные</w:t>
            </w:r>
            <w:r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  <w:r w:rsidRPr="00B0069A">
              <w:rPr>
                <w:rFonts w:eastAsia="Calibri"/>
                <w:sz w:val="20"/>
                <w:szCs w:val="20"/>
              </w:rPr>
              <w:br/>
            </w:r>
          </w:p>
          <w:p w14:paraId="1BD29AE5" w14:textId="2A2B5B59" w:rsidR="00B61487" w:rsidRPr="00B0069A" w:rsidRDefault="00B0069A" w:rsidP="00B0069A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B0069A">
              <w:rPr>
                <w:rFonts w:eastAsia="Calibri"/>
                <w:sz w:val="20"/>
                <w:szCs w:val="20"/>
              </w:rPr>
              <w:t xml:space="preserve">_____________________ </w:t>
            </w:r>
            <w:r w:rsidRPr="00B0069A">
              <w:rPr>
                <w:rFonts w:eastAsia="Calibri"/>
                <w:sz w:val="20"/>
                <w:szCs w:val="20"/>
                <w:lang w:val="en-US"/>
              </w:rPr>
              <w:t>/</w:t>
            </w:r>
          </w:p>
        </w:tc>
      </w:tr>
    </w:tbl>
    <w:p w14:paraId="34B3D82F" w14:textId="77777777" w:rsidR="00B61487" w:rsidRDefault="00B61487" w:rsidP="00B61487">
      <w:pPr>
        <w:ind w:left="2520" w:firstLine="2880"/>
        <w:outlineLvl w:val="0"/>
        <w:rPr>
          <w:b/>
        </w:rPr>
      </w:pPr>
    </w:p>
    <w:p w14:paraId="7279551E" w14:textId="77777777" w:rsidR="00B61487" w:rsidRDefault="00B61487" w:rsidP="00B61487">
      <w:pPr>
        <w:ind w:left="2520" w:firstLine="2880"/>
        <w:outlineLvl w:val="0"/>
        <w:rPr>
          <w:b/>
        </w:rPr>
      </w:pPr>
    </w:p>
    <w:p w14:paraId="33C35C21" w14:textId="0733E859" w:rsidR="00B61487" w:rsidRDefault="00B61487" w:rsidP="00B61487">
      <w:pPr>
        <w:ind w:left="2520" w:firstLine="2880"/>
        <w:outlineLvl w:val="0"/>
        <w:rPr>
          <w:b/>
        </w:rPr>
      </w:pPr>
    </w:p>
    <w:p w14:paraId="6D65424C" w14:textId="60AD3EA4" w:rsidR="00B0069A" w:rsidRDefault="00B0069A" w:rsidP="00B61487">
      <w:pPr>
        <w:ind w:left="2520" w:firstLine="2880"/>
        <w:outlineLvl w:val="0"/>
        <w:rPr>
          <w:b/>
        </w:rPr>
      </w:pPr>
    </w:p>
    <w:p w14:paraId="7148FC1B" w14:textId="17FC928B" w:rsidR="00B0069A" w:rsidRDefault="00B0069A" w:rsidP="00B61487">
      <w:pPr>
        <w:ind w:left="2520" w:firstLine="2880"/>
        <w:outlineLvl w:val="0"/>
        <w:rPr>
          <w:b/>
        </w:rPr>
      </w:pPr>
    </w:p>
    <w:p w14:paraId="4F8EA65A" w14:textId="2E90ABF4" w:rsidR="00B0069A" w:rsidRDefault="00B0069A" w:rsidP="00B61487">
      <w:pPr>
        <w:ind w:left="2520" w:firstLine="2880"/>
        <w:outlineLvl w:val="0"/>
        <w:rPr>
          <w:b/>
        </w:rPr>
      </w:pPr>
    </w:p>
    <w:p w14:paraId="7F2180A2" w14:textId="4350D49E" w:rsidR="00B0069A" w:rsidRDefault="00B0069A" w:rsidP="00B61487">
      <w:pPr>
        <w:ind w:left="2520" w:firstLine="2880"/>
        <w:outlineLvl w:val="0"/>
        <w:rPr>
          <w:b/>
        </w:rPr>
      </w:pPr>
    </w:p>
    <w:p w14:paraId="0EF97E5A" w14:textId="14710B14" w:rsidR="00B0069A" w:rsidRDefault="00B0069A" w:rsidP="00B61487">
      <w:pPr>
        <w:ind w:left="2520" w:firstLine="2880"/>
        <w:outlineLvl w:val="0"/>
        <w:rPr>
          <w:b/>
        </w:rPr>
      </w:pPr>
    </w:p>
    <w:p w14:paraId="4FC2C393" w14:textId="7DD5B8EA" w:rsidR="00B0069A" w:rsidRDefault="00B0069A" w:rsidP="00B61487">
      <w:pPr>
        <w:ind w:left="2520" w:firstLine="2880"/>
        <w:outlineLvl w:val="0"/>
        <w:rPr>
          <w:b/>
        </w:rPr>
      </w:pPr>
    </w:p>
    <w:p w14:paraId="0B23D309" w14:textId="7863B4A4" w:rsidR="00B0069A" w:rsidRDefault="00B0069A" w:rsidP="00B61487">
      <w:pPr>
        <w:ind w:left="2520" w:firstLine="2880"/>
        <w:outlineLvl w:val="0"/>
        <w:rPr>
          <w:b/>
        </w:rPr>
      </w:pPr>
    </w:p>
    <w:p w14:paraId="2415F682" w14:textId="799EA7AC" w:rsidR="00B0069A" w:rsidRDefault="00B0069A" w:rsidP="00B61487">
      <w:pPr>
        <w:ind w:left="2520" w:firstLine="2880"/>
        <w:outlineLvl w:val="0"/>
        <w:rPr>
          <w:b/>
        </w:rPr>
      </w:pPr>
    </w:p>
    <w:p w14:paraId="56937881" w14:textId="7282D2FD" w:rsidR="00B0069A" w:rsidRDefault="00B0069A" w:rsidP="00B61487">
      <w:pPr>
        <w:ind w:left="2520" w:firstLine="2880"/>
        <w:outlineLvl w:val="0"/>
        <w:rPr>
          <w:b/>
        </w:rPr>
      </w:pPr>
    </w:p>
    <w:p w14:paraId="1FE523DB" w14:textId="349D4A6C" w:rsidR="00B0069A" w:rsidRDefault="00B0069A" w:rsidP="00B61487">
      <w:pPr>
        <w:ind w:left="2520" w:firstLine="2880"/>
        <w:outlineLvl w:val="0"/>
        <w:rPr>
          <w:b/>
        </w:rPr>
      </w:pPr>
    </w:p>
    <w:p w14:paraId="113CDE1D" w14:textId="6721BFF2" w:rsidR="00B0069A" w:rsidRDefault="00B0069A" w:rsidP="00B61487">
      <w:pPr>
        <w:ind w:left="2520" w:firstLine="2880"/>
        <w:outlineLvl w:val="0"/>
        <w:rPr>
          <w:b/>
        </w:rPr>
      </w:pPr>
    </w:p>
    <w:p w14:paraId="14CD96B6" w14:textId="2E1B77E5" w:rsidR="00B0069A" w:rsidRDefault="00B0069A" w:rsidP="00B61487">
      <w:pPr>
        <w:ind w:left="2520" w:firstLine="2880"/>
        <w:outlineLvl w:val="0"/>
        <w:rPr>
          <w:b/>
        </w:rPr>
      </w:pPr>
    </w:p>
    <w:p w14:paraId="6ED3535F" w14:textId="3C3252C8" w:rsidR="00B0069A" w:rsidRDefault="00B0069A" w:rsidP="00B61487">
      <w:pPr>
        <w:ind w:left="2520" w:firstLine="2880"/>
        <w:outlineLvl w:val="0"/>
        <w:rPr>
          <w:b/>
        </w:rPr>
      </w:pPr>
    </w:p>
    <w:p w14:paraId="719E9274" w14:textId="6B655723" w:rsidR="00B0069A" w:rsidRDefault="00B0069A" w:rsidP="00B61487">
      <w:pPr>
        <w:ind w:left="2520" w:firstLine="2880"/>
        <w:outlineLvl w:val="0"/>
        <w:rPr>
          <w:b/>
        </w:rPr>
      </w:pPr>
    </w:p>
    <w:p w14:paraId="29CCC23E" w14:textId="2F4486FC" w:rsidR="00B0069A" w:rsidRDefault="00B0069A" w:rsidP="00B61487">
      <w:pPr>
        <w:ind w:left="2520" w:firstLine="2880"/>
        <w:outlineLvl w:val="0"/>
        <w:rPr>
          <w:b/>
        </w:rPr>
      </w:pPr>
    </w:p>
    <w:p w14:paraId="72FB4FCE" w14:textId="2E317F02" w:rsidR="00B0069A" w:rsidRDefault="00B0069A" w:rsidP="00B61487">
      <w:pPr>
        <w:ind w:left="2520" w:firstLine="2880"/>
        <w:outlineLvl w:val="0"/>
        <w:rPr>
          <w:b/>
        </w:rPr>
      </w:pPr>
    </w:p>
    <w:p w14:paraId="3BE23C3B" w14:textId="712D685D" w:rsidR="00B0069A" w:rsidRDefault="00B0069A" w:rsidP="00B61487">
      <w:pPr>
        <w:ind w:left="2520" w:firstLine="2880"/>
        <w:outlineLvl w:val="0"/>
        <w:rPr>
          <w:b/>
        </w:rPr>
      </w:pPr>
    </w:p>
    <w:p w14:paraId="7609BC2E" w14:textId="6E852F6A" w:rsidR="00B0069A" w:rsidRDefault="00B0069A" w:rsidP="00B61487">
      <w:pPr>
        <w:ind w:left="2520" w:firstLine="2880"/>
        <w:outlineLvl w:val="0"/>
        <w:rPr>
          <w:b/>
        </w:rPr>
      </w:pPr>
    </w:p>
    <w:p w14:paraId="0678D558" w14:textId="649D50BB" w:rsidR="00B0069A" w:rsidRDefault="00B0069A" w:rsidP="00B61487">
      <w:pPr>
        <w:ind w:left="2520" w:firstLine="2880"/>
        <w:outlineLvl w:val="0"/>
        <w:rPr>
          <w:b/>
        </w:rPr>
      </w:pPr>
    </w:p>
    <w:p w14:paraId="022F05E1" w14:textId="61014A73" w:rsidR="00B0069A" w:rsidRDefault="00B0069A" w:rsidP="00B61487">
      <w:pPr>
        <w:ind w:left="2520" w:firstLine="2880"/>
        <w:outlineLvl w:val="0"/>
        <w:rPr>
          <w:b/>
        </w:rPr>
      </w:pPr>
    </w:p>
    <w:p w14:paraId="09920316" w14:textId="418D1D49" w:rsidR="00B0069A" w:rsidRDefault="00B0069A" w:rsidP="00B61487">
      <w:pPr>
        <w:ind w:left="2520" w:firstLine="2880"/>
        <w:outlineLvl w:val="0"/>
        <w:rPr>
          <w:b/>
        </w:rPr>
      </w:pPr>
    </w:p>
    <w:p w14:paraId="5DA95F7F" w14:textId="45C16D25" w:rsidR="00B0069A" w:rsidRDefault="00B0069A" w:rsidP="00B61487">
      <w:pPr>
        <w:ind w:left="2520" w:firstLine="2880"/>
        <w:outlineLvl w:val="0"/>
        <w:rPr>
          <w:b/>
        </w:rPr>
      </w:pPr>
    </w:p>
    <w:p w14:paraId="2884EE66" w14:textId="0EBA7D40" w:rsidR="00B0069A" w:rsidRDefault="00B0069A" w:rsidP="00B61487">
      <w:pPr>
        <w:ind w:left="2520" w:firstLine="2880"/>
        <w:outlineLvl w:val="0"/>
        <w:rPr>
          <w:b/>
        </w:rPr>
      </w:pPr>
    </w:p>
    <w:p w14:paraId="2363AA96" w14:textId="41940805" w:rsidR="00B0069A" w:rsidRDefault="00B0069A" w:rsidP="00B61487">
      <w:pPr>
        <w:ind w:left="2520" w:firstLine="2880"/>
        <w:outlineLvl w:val="0"/>
        <w:rPr>
          <w:b/>
        </w:rPr>
      </w:pPr>
    </w:p>
    <w:p w14:paraId="67048540" w14:textId="3378D57F" w:rsidR="00B0069A" w:rsidRDefault="00B0069A" w:rsidP="00B61487">
      <w:pPr>
        <w:ind w:left="2520" w:firstLine="2880"/>
        <w:outlineLvl w:val="0"/>
        <w:rPr>
          <w:b/>
        </w:rPr>
      </w:pPr>
    </w:p>
    <w:p w14:paraId="3DA33C88" w14:textId="3A560D9D" w:rsidR="00B0069A" w:rsidRDefault="00B0069A" w:rsidP="00B61487">
      <w:pPr>
        <w:ind w:left="2520" w:firstLine="2880"/>
        <w:outlineLvl w:val="0"/>
        <w:rPr>
          <w:b/>
        </w:rPr>
      </w:pPr>
    </w:p>
    <w:p w14:paraId="12552292" w14:textId="671BE90B" w:rsidR="00B0069A" w:rsidRDefault="00B0069A" w:rsidP="00B61487">
      <w:pPr>
        <w:ind w:left="2520" w:firstLine="2880"/>
        <w:outlineLvl w:val="0"/>
        <w:rPr>
          <w:b/>
        </w:rPr>
      </w:pPr>
    </w:p>
    <w:p w14:paraId="34C83911" w14:textId="00421480" w:rsidR="00B0069A" w:rsidRDefault="00B0069A" w:rsidP="00B61487">
      <w:pPr>
        <w:ind w:left="2520" w:firstLine="2880"/>
        <w:outlineLvl w:val="0"/>
        <w:rPr>
          <w:b/>
        </w:rPr>
      </w:pPr>
    </w:p>
    <w:p w14:paraId="02192561" w14:textId="19BBBA88" w:rsidR="00B0069A" w:rsidRDefault="00B0069A" w:rsidP="00B61487">
      <w:pPr>
        <w:ind w:left="2520" w:firstLine="2880"/>
        <w:outlineLvl w:val="0"/>
        <w:rPr>
          <w:b/>
        </w:rPr>
      </w:pPr>
    </w:p>
    <w:p w14:paraId="51EFAF69" w14:textId="73293C0D" w:rsidR="00B0069A" w:rsidRDefault="00B0069A" w:rsidP="00B61487">
      <w:pPr>
        <w:ind w:left="2520" w:firstLine="2880"/>
        <w:outlineLvl w:val="0"/>
        <w:rPr>
          <w:b/>
        </w:rPr>
      </w:pPr>
    </w:p>
    <w:p w14:paraId="0FF1AC45" w14:textId="456A9C1F" w:rsidR="00B0069A" w:rsidRDefault="00B0069A" w:rsidP="00B61487">
      <w:pPr>
        <w:ind w:left="2520" w:firstLine="2880"/>
        <w:outlineLvl w:val="0"/>
        <w:rPr>
          <w:b/>
        </w:rPr>
      </w:pPr>
    </w:p>
    <w:p w14:paraId="25F42EED" w14:textId="23B8EF86" w:rsidR="00B0069A" w:rsidRDefault="00B0069A" w:rsidP="00B61487">
      <w:pPr>
        <w:ind w:left="2520" w:firstLine="2880"/>
        <w:outlineLvl w:val="0"/>
        <w:rPr>
          <w:b/>
        </w:rPr>
      </w:pPr>
    </w:p>
    <w:p w14:paraId="08C9AEB7" w14:textId="3C405D73" w:rsidR="00B0069A" w:rsidRDefault="00B0069A" w:rsidP="00B61487">
      <w:pPr>
        <w:ind w:left="2520" w:firstLine="2880"/>
        <w:outlineLvl w:val="0"/>
        <w:rPr>
          <w:b/>
        </w:rPr>
      </w:pPr>
    </w:p>
    <w:p w14:paraId="0C4DDCBF" w14:textId="221A484E" w:rsidR="00B0069A" w:rsidRDefault="00B0069A" w:rsidP="00B61487">
      <w:pPr>
        <w:ind w:left="2520" w:firstLine="2880"/>
        <w:outlineLvl w:val="0"/>
        <w:rPr>
          <w:b/>
        </w:rPr>
      </w:pPr>
    </w:p>
    <w:p w14:paraId="6554A5A9" w14:textId="7B642F9D" w:rsidR="00B0069A" w:rsidRDefault="00B0069A" w:rsidP="00B61487">
      <w:pPr>
        <w:ind w:left="2520" w:firstLine="2880"/>
        <w:outlineLvl w:val="0"/>
        <w:rPr>
          <w:b/>
        </w:rPr>
      </w:pPr>
    </w:p>
    <w:p w14:paraId="4D839777" w14:textId="4C568CC4" w:rsidR="00B0069A" w:rsidRDefault="00B0069A" w:rsidP="00B61487">
      <w:pPr>
        <w:ind w:left="2520" w:firstLine="2880"/>
        <w:outlineLvl w:val="0"/>
        <w:rPr>
          <w:b/>
        </w:rPr>
      </w:pPr>
    </w:p>
    <w:p w14:paraId="2F63218E" w14:textId="090B2313" w:rsidR="00B0069A" w:rsidRDefault="00B0069A" w:rsidP="00B61487">
      <w:pPr>
        <w:ind w:left="2520" w:firstLine="2880"/>
        <w:outlineLvl w:val="0"/>
        <w:rPr>
          <w:b/>
        </w:rPr>
      </w:pPr>
    </w:p>
    <w:p w14:paraId="0B4D4541" w14:textId="2E668EAE" w:rsidR="00B0069A" w:rsidRDefault="00B0069A" w:rsidP="00B61487">
      <w:pPr>
        <w:ind w:left="2520" w:firstLine="2880"/>
        <w:outlineLvl w:val="0"/>
        <w:rPr>
          <w:b/>
        </w:rPr>
      </w:pPr>
    </w:p>
    <w:p w14:paraId="2F7C684D" w14:textId="52BA2990" w:rsidR="00B0069A" w:rsidRDefault="00B0069A" w:rsidP="00B61487">
      <w:pPr>
        <w:ind w:left="2520" w:firstLine="2880"/>
        <w:outlineLvl w:val="0"/>
        <w:rPr>
          <w:b/>
        </w:rPr>
      </w:pPr>
    </w:p>
    <w:p w14:paraId="4AD9601D" w14:textId="10491A78" w:rsidR="00B0069A" w:rsidRDefault="00B0069A" w:rsidP="00B61487">
      <w:pPr>
        <w:ind w:left="2520" w:firstLine="2880"/>
        <w:outlineLvl w:val="0"/>
        <w:rPr>
          <w:b/>
        </w:rPr>
      </w:pPr>
    </w:p>
    <w:p w14:paraId="5F893094" w14:textId="77777777" w:rsidR="00B0069A" w:rsidRDefault="00B0069A" w:rsidP="00B61487">
      <w:pPr>
        <w:ind w:left="2520" w:firstLine="2880"/>
        <w:outlineLvl w:val="0"/>
        <w:rPr>
          <w:b/>
        </w:rPr>
      </w:pPr>
    </w:p>
    <w:p w14:paraId="68B23E1E" w14:textId="24D73851" w:rsidR="00B61487" w:rsidRDefault="00B61487" w:rsidP="00B61487">
      <w:pPr>
        <w:ind w:left="2520" w:firstLine="2880"/>
        <w:outlineLvl w:val="0"/>
      </w:pPr>
      <w:r>
        <w:rPr>
          <w:b/>
        </w:rPr>
        <w:lastRenderedPageBreak/>
        <w:t>Подрядчик:</w:t>
      </w:r>
      <w:r w:rsidRPr="00904CF3">
        <w:rPr>
          <w:sz w:val="20"/>
          <w:szCs w:val="20"/>
          <w:highlight w:val="yellow"/>
        </w:rPr>
        <w:t xml:space="preserve"> </w:t>
      </w:r>
    </w:p>
    <w:p w14:paraId="190606D4" w14:textId="77777777" w:rsidR="00B61487" w:rsidRDefault="00B61487" w:rsidP="00B61487">
      <w:pPr>
        <w:ind w:left="2520" w:firstLine="4500"/>
      </w:pPr>
    </w:p>
    <w:p w14:paraId="1740A525" w14:textId="77777777" w:rsidR="00B61487" w:rsidRDefault="00B61487" w:rsidP="00B61487">
      <w:pPr>
        <w:ind w:firstLine="1080"/>
        <w:rPr>
          <w:b/>
        </w:rPr>
      </w:pPr>
    </w:p>
    <w:p w14:paraId="260C43C6" w14:textId="77777777" w:rsidR="00B61487" w:rsidRDefault="00B61487" w:rsidP="00B61487">
      <w:pPr>
        <w:ind w:firstLine="1080"/>
        <w:rPr>
          <w:b/>
        </w:rPr>
      </w:pPr>
    </w:p>
    <w:p w14:paraId="3F90D9C6" w14:textId="77777777" w:rsidR="00B61487" w:rsidRDefault="00B61487" w:rsidP="00B61487">
      <w:pPr>
        <w:ind w:firstLine="1080"/>
        <w:rPr>
          <w:b/>
        </w:rPr>
      </w:pPr>
    </w:p>
    <w:p w14:paraId="32FF486A" w14:textId="237B064D" w:rsidR="00B61487" w:rsidRPr="00904CF3" w:rsidRDefault="00B61487" w:rsidP="00B61487">
      <w:pPr>
        <w:ind w:firstLine="1080"/>
        <w:rPr>
          <w:b/>
        </w:rPr>
      </w:pPr>
      <w:hyperlink r:id="rId5" w:history="1">
        <w:r w:rsidRPr="00904CF3">
          <w:rPr>
            <w:rStyle w:val="a5"/>
            <w:b/>
            <w:color w:val="auto"/>
          </w:rPr>
          <w:t xml:space="preserve">ЗАКАЗ – НАРЯД </w:t>
        </w:r>
      </w:hyperlink>
      <w:r w:rsidRPr="00904CF3">
        <w:rPr>
          <w:b/>
        </w:rPr>
        <w:t xml:space="preserve"> </w:t>
      </w:r>
      <w:r w:rsidRPr="00B0069A">
        <w:rPr>
          <w:b/>
        </w:rPr>
        <w:t xml:space="preserve">№____________от </w:t>
      </w:r>
      <w:r w:rsidR="00B0069A" w:rsidRPr="00B0069A">
        <w:rPr>
          <w:b/>
          <w:lang w:val="en-US"/>
        </w:rPr>
        <w:t>___________</w:t>
      </w:r>
      <w:r>
        <w:rPr>
          <w:b/>
        </w:rPr>
        <w:t>г</w:t>
      </w:r>
    </w:p>
    <w:p w14:paraId="0689C8ED" w14:textId="77777777" w:rsidR="00B61487" w:rsidRPr="00904CF3" w:rsidRDefault="00B61487" w:rsidP="00B61487">
      <w:pPr>
        <w:ind w:left="-540"/>
        <w:rPr>
          <w:b/>
        </w:rPr>
      </w:pPr>
    </w:p>
    <w:p w14:paraId="6EEDEB56" w14:textId="77777777" w:rsidR="00B61487" w:rsidRDefault="00B61487" w:rsidP="00B61487">
      <w:pPr>
        <w:tabs>
          <w:tab w:val="center" w:pos="2337"/>
        </w:tabs>
        <w:ind w:left="-540"/>
        <w:rPr>
          <w:b/>
        </w:rPr>
      </w:pPr>
    </w:p>
    <w:p w14:paraId="386A27C5" w14:textId="77777777" w:rsidR="00B61487" w:rsidRDefault="00B61487" w:rsidP="00B61487">
      <w:pPr>
        <w:tabs>
          <w:tab w:val="center" w:pos="2337"/>
        </w:tabs>
        <w:ind w:left="-540"/>
        <w:rPr>
          <w:b/>
        </w:rPr>
      </w:pPr>
      <w:r>
        <w:t xml:space="preserve">                                                                                                                                  </w:t>
      </w:r>
      <w:r>
        <w:rPr>
          <w:b/>
        </w:rPr>
        <w:t xml:space="preserve">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3"/>
        <w:gridCol w:w="5380"/>
      </w:tblGrid>
      <w:tr w:rsidR="00B61487" w14:paraId="146EFD39" w14:textId="77777777" w:rsidTr="008B6CCB">
        <w:trPr>
          <w:trHeight w:val="960"/>
        </w:trPr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812E" w14:textId="3A52C144" w:rsidR="00B61487" w:rsidRDefault="00B61487" w:rsidP="008B6CCB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7988" w14:textId="03065523" w:rsidR="00B61487" w:rsidRDefault="00B61487" w:rsidP="008B6CCB">
            <w:pPr>
              <w:rPr>
                <w:b/>
              </w:rPr>
            </w:pPr>
            <w:r>
              <w:rPr>
                <w:b/>
              </w:rPr>
              <w:t xml:space="preserve">Адрес: </w:t>
            </w:r>
          </w:p>
          <w:p w14:paraId="72B13C9B" w14:textId="28DC7406" w:rsidR="00B61487" w:rsidRPr="00904CF3" w:rsidRDefault="00B61487" w:rsidP="008B6CCB">
            <w:pPr>
              <w:rPr>
                <w:b/>
              </w:rPr>
            </w:pPr>
            <w:r>
              <w:rPr>
                <w:b/>
              </w:rPr>
              <w:t xml:space="preserve">телефон </w:t>
            </w:r>
          </w:p>
        </w:tc>
      </w:tr>
    </w:tbl>
    <w:p w14:paraId="00F53161" w14:textId="77777777" w:rsidR="00B61487" w:rsidRDefault="00B61487" w:rsidP="00B61487">
      <w:pPr>
        <w:rPr>
          <w:b/>
        </w:rPr>
      </w:pPr>
    </w:p>
    <w:p w14:paraId="5973F628" w14:textId="77777777" w:rsidR="00B61487" w:rsidRDefault="00B61487" w:rsidP="00B61487">
      <w:pPr>
        <w:rPr>
          <w:b/>
        </w:rPr>
      </w:pPr>
      <w:r>
        <w:rPr>
          <w:b/>
        </w:rPr>
        <w:t>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4662"/>
        <w:gridCol w:w="900"/>
        <w:gridCol w:w="1401"/>
        <w:gridCol w:w="1467"/>
      </w:tblGrid>
      <w:tr w:rsidR="00B61487" w14:paraId="104ECA7F" w14:textId="77777777" w:rsidTr="008B6CCB">
        <w:trPr>
          <w:trHeight w:val="693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44E8" w14:textId="77777777" w:rsidR="00B61487" w:rsidRDefault="00B61487" w:rsidP="008B6CCB">
            <w:pPr>
              <w:jc w:val="center"/>
              <w:rPr>
                <w:b/>
              </w:rPr>
            </w:pPr>
          </w:p>
          <w:p w14:paraId="21DB5E8F" w14:textId="77777777" w:rsidR="00B61487" w:rsidRDefault="00B61487" w:rsidP="008B6CCB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6B76" w14:textId="77777777" w:rsidR="00B61487" w:rsidRDefault="00B61487" w:rsidP="008B6CCB">
            <w:pPr>
              <w:jc w:val="center"/>
              <w:rPr>
                <w:b/>
              </w:rPr>
            </w:pPr>
          </w:p>
          <w:p w14:paraId="38729411" w14:textId="77777777" w:rsidR="00B61487" w:rsidRDefault="00B61487" w:rsidP="008B6CC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  <w:p w14:paraId="1EA70FF1" w14:textId="77777777" w:rsidR="00B61487" w:rsidRDefault="00B61487" w:rsidP="008B6CCB">
            <w:pPr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A22" w14:textId="77777777" w:rsidR="00B61487" w:rsidRDefault="00B61487" w:rsidP="008B6CCB">
            <w:pPr>
              <w:jc w:val="center"/>
              <w:rPr>
                <w:b/>
              </w:rPr>
            </w:pPr>
          </w:p>
          <w:p w14:paraId="565D8C10" w14:textId="77777777" w:rsidR="00B61487" w:rsidRDefault="00B61487" w:rsidP="008B6CCB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271D" w14:textId="77777777" w:rsidR="00B61487" w:rsidRDefault="00B61487" w:rsidP="008B6CCB">
            <w:pPr>
              <w:jc w:val="center"/>
              <w:rPr>
                <w:b/>
              </w:rPr>
            </w:pPr>
            <w:r>
              <w:rPr>
                <w:b/>
              </w:rPr>
              <w:t>Стоимость</w:t>
            </w:r>
          </w:p>
          <w:p w14:paraId="0890738F" w14:textId="77777777" w:rsidR="00B61487" w:rsidRDefault="00B61487" w:rsidP="008B6CC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руб.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D745" w14:textId="77777777" w:rsidR="00B61487" w:rsidRDefault="00B61487" w:rsidP="008B6CCB">
            <w:pPr>
              <w:tabs>
                <w:tab w:val="left" w:pos="645"/>
                <w:tab w:val="center" w:pos="991"/>
              </w:tabs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  <w:p w14:paraId="30282CE3" w14:textId="77777777" w:rsidR="00B61487" w:rsidRDefault="00B61487" w:rsidP="008B6CCB">
            <w:pPr>
              <w:tabs>
                <w:tab w:val="left" w:pos="645"/>
                <w:tab w:val="center" w:pos="991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( руб.</w:t>
            </w:r>
            <w:proofErr w:type="gramEnd"/>
            <w:r>
              <w:rPr>
                <w:b/>
              </w:rPr>
              <w:t>)</w:t>
            </w:r>
          </w:p>
        </w:tc>
      </w:tr>
      <w:tr w:rsidR="00B61487" w14:paraId="75515958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F4C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432F" w14:textId="10BDA1CF" w:rsidR="00B61487" w:rsidRDefault="00B61487" w:rsidP="008B6CCB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458" w14:textId="55F53500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6784" w14:textId="61C75801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31F4" w14:textId="0FB71BFB" w:rsidR="00B61487" w:rsidRDefault="00B61487" w:rsidP="008B6CCB">
            <w:pPr>
              <w:jc w:val="center"/>
            </w:pPr>
          </w:p>
        </w:tc>
      </w:tr>
      <w:tr w:rsidR="00B61487" w14:paraId="52A157CF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80E6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E22D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C464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2DAF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67FD" w14:textId="77777777" w:rsidR="00B61487" w:rsidRDefault="00B61487" w:rsidP="008B6CCB">
            <w:pPr>
              <w:jc w:val="center"/>
            </w:pPr>
          </w:p>
        </w:tc>
      </w:tr>
      <w:tr w:rsidR="00B61487" w14:paraId="75BACD81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868E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DB5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D477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BFA8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758F" w14:textId="77777777" w:rsidR="00B61487" w:rsidRDefault="00B61487" w:rsidP="008B6CCB">
            <w:pPr>
              <w:jc w:val="center"/>
            </w:pPr>
          </w:p>
        </w:tc>
      </w:tr>
      <w:tr w:rsidR="00B61487" w14:paraId="07E2E513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D6E9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64AA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9430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EBBF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F753" w14:textId="77777777" w:rsidR="00B61487" w:rsidRDefault="00B61487" w:rsidP="008B6CCB">
            <w:pPr>
              <w:jc w:val="center"/>
            </w:pPr>
          </w:p>
        </w:tc>
      </w:tr>
      <w:tr w:rsidR="00B61487" w14:paraId="147B2341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CD0A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C8E1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4E2E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30DF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C602" w14:textId="77777777" w:rsidR="00B61487" w:rsidRDefault="00B61487" w:rsidP="008B6CCB">
            <w:pPr>
              <w:jc w:val="center"/>
            </w:pPr>
          </w:p>
        </w:tc>
      </w:tr>
      <w:tr w:rsidR="00B61487" w14:paraId="23C5F8AE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3700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D24A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522D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5466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B4E7" w14:textId="77777777" w:rsidR="00B61487" w:rsidRDefault="00B61487" w:rsidP="008B6CCB">
            <w:pPr>
              <w:jc w:val="center"/>
            </w:pPr>
          </w:p>
        </w:tc>
      </w:tr>
      <w:tr w:rsidR="00B61487" w14:paraId="0E2D1CCC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14D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DBDD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6E8C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D2B6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8DD" w14:textId="77777777" w:rsidR="00B61487" w:rsidRDefault="00B61487" w:rsidP="008B6CCB">
            <w:pPr>
              <w:jc w:val="center"/>
            </w:pPr>
          </w:p>
        </w:tc>
      </w:tr>
      <w:tr w:rsidR="00B61487" w14:paraId="3E5963B9" w14:textId="77777777" w:rsidTr="008B6CCB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6EA9" w14:textId="77777777" w:rsidR="00B61487" w:rsidRDefault="00B61487" w:rsidP="008B6CCB"/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3E35" w14:textId="77777777" w:rsidR="00B61487" w:rsidRDefault="00B61487" w:rsidP="008B6CC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57FD" w14:textId="77777777" w:rsidR="00B61487" w:rsidRDefault="00B61487" w:rsidP="008B6CCB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B7E" w14:textId="77777777" w:rsidR="00B61487" w:rsidRDefault="00B61487" w:rsidP="008B6CCB">
            <w:pPr>
              <w:jc w:val="center"/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FEA8" w14:textId="77777777" w:rsidR="00B61487" w:rsidRDefault="00B61487" w:rsidP="008B6CCB">
            <w:pPr>
              <w:jc w:val="center"/>
            </w:pPr>
          </w:p>
        </w:tc>
      </w:tr>
    </w:tbl>
    <w:p w14:paraId="0653913E" w14:textId="21DD47B7" w:rsidR="00B61487" w:rsidRDefault="00B61487" w:rsidP="00B61487">
      <w:pPr>
        <w:rPr>
          <w:b/>
        </w:rPr>
      </w:pPr>
      <w:r>
        <w:rPr>
          <w:b/>
        </w:rPr>
        <w:t xml:space="preserve">                       </w:t>
      </w:r>
      <w:proofErr w:type="gramStart"/>
      <w:r>
        <w:rPr>
          <w:b/>
        </w:rPr>
        <w:t>Итого  работы</w:t>
      </w:r>
      <w:proofErr w:type="gramEnd"/>
      <w:r>
        <w:rPr>
          <w:b/>
        </w:rPr>
        <w:t xml:space="preserve">: </w:t>
      </w:r>
      <w:r w:rsidR="00B0069A" w:rsidRPr="00B0069A">
        <w:rPr>
          <w:b/>
        </w:rPr>
        <w:t>________________________</w:t>
      </w:r>
      <w:r>
        <w:rPr>
          <w:b/>
        </w:rPr>
        <w:t xml:space="preserve">рублей, НДС не предусмотрен.           </w:t>
      </w:r>
    </w:p>
    <w:p w14:paraId="4EF7B39E" w14:textId="77777777" w:rsidR="00B61487" w:rsidRDefault="00B61487" w:rsidP="00B61487">
      <w:pPr>
        <w:tabs>
          <w:tab w:val="right" w:pos="10772"/>
        </w:tabs>
        <w:rPr>
          <w:b/>
        </w:rPr>
      </w:pPr>
    </w:p>
    <w:p w14:paraId="0FB281CD" w14:textId="54208808" w:rsidR="00B61487" w:rsidRDefault="00B61487" w:rsidP="00B61487">
      <w:pPr>
        <w:tabs>
          <w:tab w:val="right" w:pos="10772"/>
        </w:tabs>
        <w:outlineLvl w:val="0"/>
        <w:rPr>
          <w:b/>
        </w:rPr>
      </w:pPr>
      <w:r>
        <w:rPr>
          <w:b/>
        </w:rPr>
        <w:t xml:space="preserve">Срок выполнения работ </w:t>
      </w:r>
      <w:r w:rsidR="00B0069A">
        <w:rPr>
          <w:b/>
          <w:lang w:val="en-US"/>
        </w:rPr>
        <w:t>____</w:t>
      </w:r>
      <w:r>
        <w:rPr>
          <w:b/>
        </w:rPr>
        <w:t xml:space="preserve"> дней.</w:t>
      </w:r>
    </w:p>
    <w:p w14:paraId="4E2A614D" w14:textId="77777777" w:rsidR="00B61487" w:rsidRDefault="00B61487" w:rsidP="00B61487">
      <w:pPr>
        <w:tabs>
          <w:tab w:val="right" w:pos="10772"/>
        </w:tabs>
        <w:outlineLvl w:val="0"/>
        <w:rPr>
          <w:b/>
        </w:rPr>
      </w:pPr>
      <w:r>
        <w:rPr>
          <w:b/>
        </w:rPr>
        <w:t xml:space="preserve">С объемом работ </w:t>
      </w:r>
      <w:proofErr w:type="gramStart"/>
      <w:r>
        <w:rPr>
          <w:b/>
        </w:rPr>
        <w:t>и  стоимостью</w:t>
      </w:r>
      <w:proofErr w:type="gramEnd"/>
      <w:r>
        <w:rPr>
          <w:b/>
        </w:rPr>
        <w:t xml:space="preserve"> согласен_____________________________________</w:t>
      </w:r>
    </w:p>
    <w:p w14:paraId="4AE399EB" w14:textId="77777777" w:rsidR="00B61487" w:rsidRDefault="00B61487" w:rsidP="00B61487">
      <w:pPr>
        <w:tabs>
          <w:tab w:val="right" w:pos="10772"/>
        </w:tabs>
        <w:rPr>
          <w:b/>
        </w:rPr>
      </w:pPr>
    </w:p>
    <w:p w14:paraId="1894A923" w14:textId="77777777" w:rsidR="00B61487" w:rsidRDefault="00B61487" w:rsidP="00B61487">
      <w:pPr>
        <w:tabs>
          <w:tab w:val="right" w:pos="10772"/>
        </w:tabs>
        <w:rPr>
          <w:b/>
        </w:rPr>
      </w:pPr>
    </w:p>
    <w:p w14:paraId="1A29523F" w14:textId="77777777" w:rsidR="00B61487" w:rsidRDefault="00B61487" w:rsidP="00B61487">
      <w:pPr>
        <w:tabs>
          <w:tab w:val="right" w:pos="10772"/>
        </w:tabs>
        <w:rPr>
          <w:b/>
        </w:rPr>
      </w:pPr>
    </w:p>
    <w:p w14:paraId="3E450D02" w14:textId="77777777" w:rsidR="00B61487" w:rsidRDefault="00B61487" w:rsidP="00B61487">
      <w:pPr>
        <w:tabs>
          <w:tab w:val="right" w:pos="10772"/>
        </w:tabs>
        <w:rPr>
          <w:b/>
        </w:rPr>
      </w:pPr>
    </w:p>
    <w:p w14:paraId="7A10E28F" w14:textId="77777777" w:rsidR="00B61487" w:rsidRPr="00904CF3" w:rsidRDefault="00B61487" w:rsidP="00B61487">
      <w:pPr>
        <w:rPr>
          <w:rFonts w:eastAsia="Calibri"/>
          <w:sz w:val="20"/>
          <w:szCs w:val="20"/>
        </w:rPr>
      </w:pPr>
    </w:p>
    <w:p w14:paraId="74D08A2C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5"/>
        <w:gridCol w:w="5068"/>
      </w:tblGrid>
      <w:tr w:rsidR="00B61487" w:rsidRPr="00904CF3" w14:paraId="58A7BDC5" w14:textId="77777777" w:rsidTr="008B6CCB">
        <w:tc>
          <w:tcPr>
            <w:tcW w:w="5495" w:type="dxa"/>
          </w:tcPr>
          <w:p w14:paraId="7F51AE7F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904CF3">
              <w:rPr>
                <w:rFonts w:eastAsia="Calibri"/>
                <w:sz w:val="20"/>
                <w:szCs w:val="20"/>
              </w:rPr>
              <w:t>ПОДРЯДЧИК:</w:t>
            </w:r>
          </w:p>
          <w:p w14:paraId="7BA0295B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  <w:highlight w:val="yellow"/>
              </w:rPr>
            </w:pPr>
          </w:p>
          <w:p w14:paraId="4A5F8590" w14:textId="47CE31E5" w:rsidR="00B61487" w:rsidRPr="00B0069A" w:rsidRDefault="00B61487" w:rsidP="008B6CC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B0069A">
              <w:rPr>
                <w:rFonts w:eastAsia="Calibri"/>
                <w:sz w:val="20"/>
                <w:szCs w:val="20"/>
              </w:rPr>
              <w:t xml:space="preserve">_____________________ </w:t>
            </w:r>
            <w:r w:rsidR="00B0069A" w:rsidRPr="00B0069A">
              <w:rPr>
                <w:rFonts w:eastAsia="Calibri"/>
                <w:sz w:val="20"/>
                <w:szCs w:val="20"/>
                <w:lang w:val="en-US"/>
              </w:rPr>
              <w:t>/</w:t>
            </w:r>
          </w:p>
        </w:tc>
        <w:tc>
          <w:tcPr>
            <w:tcW w:w="5068" w:type="dxa"/>
          </w:tcPr>
          <w:p w14:paraId="4D93C8BE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</w:rPr>
            </w:pPr>
            <w:r w:rsidRPr="00904CF3">
              <w:rPr>
                <w:rFonts w:eastAsia="Calibri"/>
                <w:sz w:val="20"/>
                <w:szCs w:val="20"/>
              </w:rPr>
              <w:t>ЗАКАЗЧИК:</w:t>
            </w:r>
          </w:p>
          <w:p w14:paraId="3988FC49" w14:textId="77777777" w:rsidR="00B61487" w:rsidRDefault="00B61487" w:rsidP="008B6CCB">
            <w:pPr>
              <w:rPr>
                <w:rFonts w:eastAsia="Calibri"/>
                <w:sz w:val="20"/>
                <w:szCs w:val="20"/>
              </w:rPr>
            </w:pPr>
          </w:p>
          <w:p w14:paraId="57435F80" w14:textId="07B903E0" w:rsidR="00B61487" w:rsidRPr="00B0069A" w:rsidRDefault="00B61487" w:rsidP="008B6CCB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904CF3">
              <w:rPr>
                <w:rFonts w:eastAsia="Calibri"/>
                <w:sz w:val="20"/>
                <w:szCs w:val="20"/>
              </w:rPr>
              <w:t xml:space="preserve">__________________________  </w:t>
            </w:r>
            <w:r w:rsidR="00B0069A">
              <w:rPr>
                <w:rFonts w:eastAsia="Calibri"/>
                <w:sz w:val="20"/>
                <w:szCs w:val="20"/>
              </w:rPr>
              <w:t xml:space="preserve">/ </w:t>
            </w:r>
          </w:p>
          <w:p w14:paraId="4EB38951" w14:textId="77777777" w:rsidR="00B61487" w:rsidRPr="00904CF3" w:rsidRDefault="00B61487" w:rsidP="008B6CCB">
            <w:pPr>
              <w:rPr>
                <w:rFonts w:eastAsia="Calibri"/>
                <w:sz w:val="20"/>
                <w:szCs w:val="20"/>
              </w:rPr>
            </w:pPr>
          </w:p>
        </w:tc>
      </w:tr>
    </w:tbl>
    <w:p w14:paraId="36280423" w14:textId="77777777" w:rsidR="00B61487" w:rsidRPr="00CB3719" w:rsidRDefault="00B61487" w:rsidP="00B61487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EDCECA8" w14:textId="77777777" w:rsidR="00CB3849" w:rsidRPr="00CB3719" w:rsidRDefault="00CB3849" w:rsidP="00B61487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sectPr w:rsidR="00CB3849" w:rsidRPr="00CB3719" w:rsidSect="00904CF3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F54C7"/>
    <w:multiLevelType w:val="hybridMultilevel"/>
    <w:tmpl w:val="49D26460"/>
    <w:lvl w:ilvl="0" w:tplc="1E98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6E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4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8B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6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C9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2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4E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49"/>
    <w:rsid w:val="00190C3D"/>
    <w:rsid w:val="00344B9F"/>
    <w:rsid w:val="0051472E"/>
    <w:rsid w:val="00904CF3"/>
    <w:rsid w:val="00B0069A"/>
    <w:rsid w:val="00B61487"/>
    <w:rsid w:val="00B9570A"/>
    <w:rsid w:val="00C27888"/>
    <w:rsid w:val="00C30EFA"/>
    <w:rsid w:val="00CB3719"/>
    <w:rsid w:val="00CB3849"/>
    <w:rsid w:val="00D5502A"/>
    <w:rsid w:val="00FA4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239E"/>
  <w15:docId w15:val="{B51145CA-20CD-4264-B959-B8053D6C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849"/>
    <w:pPr>
      <w:spacing w:after="0" w:line="240" w:lineRule="auto"/>
    </w:pPr>
  </w:style>
  <w:style w:type="table" w:styleId="a4">
    <w:name w:val="Table Grid"/>
    <w:basedOn w:val="a1"/>
    <w:uiPriority w:val="59"/>
    <w:rsid w:val="00CB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904CF3"/>
    <w:pPr>
      <w:tabs>
        <w:tab w:val="left" w:pos="567"/>
      </w:tabs>
      <w:suppressAutoHyphens/>
      <w:ind w:firstLine="567"/>
      <w:jc w:val="both"/>
    </w:pPr>
    <w:rPr>
      <w:lang w:eastAsia="ar-SA"/>
    </w:rPr>
  </w:style>
  <w:style w:type="character" w:styleId="a5">
    <w:name w:val="Hyperlink"/>
    <w:semiHidden/>
    <w:unhideWhenUsed/>
    <w:rsid w:val="00904CF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0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8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3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Ильтуганов</dc:creator>
  <cp:lastModifiedBy>Азамат Шахмуратов</cp:lastModifiedBy>
  <cp:revision>2</cp:revision>
  <dcterms:created xsi:type="dcterms:W3CDTF">2021-12-13T13:44:00Z</dcterms:created>
  <dcterms:modified xsi:type="dcterms:W3CDTF">2021-12-13T13:44:00Z</dcterms:modified>
</cp:coreProperties>
</file>