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E55C" w14:textId="3B00AC43" w:rsidR="00C645C3" w:rsidRDefault="006231EB">
      <w:r>
        <w:t>CLÍNICA DE MEDICINA ESTÉTICA</w:t>
      </w:r>
    </w:p>
    <w:p w14:paraId="23DD5A30" w14:textId="7DD9B7BA" w:rsidR="006231EB" w:rsidRDefault="006231EB"/>
    <w:p w14:paraId="246A6809" w14:textId="4EEECE2E" w:rsidR="006231EB" w:rsidRDefault="006231EB">
      <w:r>
        <w:t>ARQUITECTO: Acimut Estudio.</w:t>
      </w:r>
    </w:p>
    <w:p w14:paraId="62A2C5B3" w14:textId="3A68923A" w:rsidR="006231EB" w:rsidRDefault="006231EB">
      <w:r>
        <w:t>LOCALIZACIÓN: Alicante, España.</w:t>
      </w:r>
    </w:p>
    <w:p w14:paraId="543F9411" w14:textId="42EB5D34" w:rsidR="006231EB" w:rsidRDefault="006231EB">
      <w:r>
        <w:t>AÑO: 2020.</w:t>
      </w:r>
    </w:p>
    <w:p w14:paraId="7D5CA50E" w14:textId="5A636749" w:rsidR="006231EB" w:rsidRDefault="006231EB">
      <w:r>
        <w:t>TIPO: Comercial.</w:t>
      </w:r>
    </w:p>
    <w:p w14:paraId="615686D0" w14:textId="4A6A9D22" w:rsidR="006231EB" w:rsidRDefault="006231EB">
      <w:r>
        <w:t>AREA: 150 m2.</w:t>
      </w:r>
    </w:p>
    <w:p w14:paraId="334A8CB9" w14:textId="771AF797" w:rsidR="006231EB" w:rsidRDefault="006231EB">
      <w:r>
        <w:t>CLIENTE: Particular.</w:t>
      </w:r>
    </w:p>
    <w:p w14:paraId="750C2190" w14:textId="6D708AEB" w:rsidR="006231EB" w:rsidRDefault="006231EB"/>
    <w:p w14:paraId="118E5215" w14:textId="308EAD0B" w:rsidR="006231EB" w:rsidRDefault="006231EB" w:rsidP="006432F2">
      <w:pPr>
        <w:jc w:val="both"/>
      </w:pPr>
      <w:r>
        <w:t>Propuesta para una clínica de medicina estética situada en el centro de la ciudad de Alicante.</w:t>
      </w:r>
      <w:r w:rsidR="006432F2">
        <w:t xml:space="preserve"> Los clientes nos pidieron el diseño del anteproyecto de esta clínica, con unos requisitos de calidez y limpieza tan exigibles en este tipo de negocios. El resultado fue este, un recibidor diáfano en tonos blancos y maderas, con boxes de medicina estética totalmente equipados para el trabajo a realizar. Finalmente se acompaña el diseño de zonas retroiluminadas que generan diferencias en los planos del espacio.</w:t>
      </w:r>
    </w:p>
    <w:p w14:paraId="6EBC0F5F" w14:textId="6C9143ED" w:rsidR="003F6089" w:rsidRDefault="003F6089"/>
    <w:p w14:paraId="1BE7DF80" w14:textId="77777777" w:rsidR="006432F2" w:rsidRDefault="006432F2"/>
    <w:p w14:paraId="75FB1077" w14:textId="3BB3AEA6" w:rsidR="003F6089" w:rsidRDefault="003F6089"/>
    <w:p w14:paraId="773FF53C" w14:textId="6BB00451" w:rsidR="003F6089" w:rsidRDefault="003F6089"/>
    <w:p w14:paraId="5AA28BA3" w14:textId="28D3E1EE" w:rsidR="003F6089" w:rsidRDefault="003F6089"/>
    <w:p w14:paraId="638F28A6" w14:textId="06174332" w:rsidR="003F6089" w:rsidRDefault="003F6089"/>
    <w:p w14:paraId="4579954D" w14:textId="64619764" w:rsidR="003F6089" w:rsidRDefault="003F6089"/>
    <w:p w14:paraId="0EF9D12A" w14:textId="20D9F913" w:rsidR="003F6089" w:rsidRDefault="003F6089"/>
    <w:p w14:paraId="653505F2" w14:textId="3E321006" w:rsidR="003F6089" w:rsidRDefault="003F6089"/>
    <w:p w14:paraId="219D7A5E" w14:textId="316C26DD" w:rsidR="003F6089" w:rsidRDefault="003F6089"/>
    <w:p w14:paraId="1D1BC767" w14:textId="4DBD6919" w:rsidR="003F6089" w:rsidRDefault="003F6089"/>
    <w:p w14:paraId="7675C423" w14:textId="1EF26DAD" w:rsidR="003F6089" w:rsidRDefault="003F6089"/>
    <w:p w14:paraId="55663C2B" w14:textId="4E1F31E9" w:rsidR="003F6089" w:rsidRDefault="003F6089"/>
    <w:p w14:paraId="1DCA8DE4" w14:textId="7EB219EC" w:rsidR="003F6089" w:rsidRDefault="003F6089"/>
    <w:p w14:paraId="1199787C" w14:textId="47AFE95D" w:rsidR="003F6089" w:rsidRDefault="003F6089"/>
    <w:p w14:paraId="42987717" w14:textId="6E1D932E" w:rsidR="003F6089" w:rsidRDefault="003F6089"/>
    <w:p w14:paraId="7FA44624" w14:textId="5C23CBC9" w:rsidR="003F6089" w:rsidRDefault="003F6089"/>
    <w:p w14:paraId="1CF4954B" w14:textId="6E102A98" w:rsidR="003F6089" w:rsidRDefault="003F6089"/>
    <w:p w14:paraId="76E05FFA" w14:textId="04664E12" w:rsidR="003F6089" w:rsidRDefault="003F6089" w:rsidP="003F6089">
      <w:r>
        <w:lastRenderedPageBreak/>
        <w:t>LA CASA DE DANI</w:t>
      </w:r>
    </w:p>
    <w:p w14:paraId="18CEDF5A" w14:textId="77777777" w:rsidR="003F6089" w:rsidRDefault="003F6089" w:rsidP="003F6089"/>
    <w:p w14:paraId="535B37F7" w14:textId="77777777" w:rsidR="003F6089" w:rsidRDefault="003F6089" w:rsidP="003F6089">
      <w:r>
        <w:t>ARQUITECTO: Acimut Estudio.</w:t>
      </w:r>
    </w:p>
    <w:p w14:paraId="6D7EE860" w14:textId="289F4391" w:rsidR="003F6089" w:rsidRDefault="003F6089" w:rsidP="003F6089">
      <w:r>
        <w:t xml:space="preserve">LOCALIZACIÓN: </w:t>
      </w:r>
      <w:r>
        <w:t>El Campello, Alicante</w:t>
      </w:r>
      <w:r>
        <w:t>, España.</w:t>
      </w:r>
    </w:p>
    <w:p w14:paraId="38A5AF6D" w14:textId="77777777" w:rsidR="003F6089" w:rsidRDefault="003F6089" w:rsidP="003F6089">
      <w:r>
        <w:t>AÑO: 2020.</w:t>
      </w:r>
    </w:p>
    <w:p w14:paraId="4747A883" w14:textId="09211CE0" w:rsidR="003F6089" w:rsidRDefault="003F6089" w:rsidP="003F6089">
      <w:r>
        <w:t xml:space="preserve">TIPO: </w:t>
      </w:r>
      <w:r>
        <w:t>Residencial</w:t>
      </w:r>
      <w:r>
        <w:t>.</w:t>
      </w:r>
    </w:p>
    <w:p w14:paraId="2318811C" w14:textId="4C3451CB" w:rsidR="003F6089" w:rsidRDefault="003F6089" w:rsidP="003F6089">
      <w:r>
        <w:t xml:space="preserve">AREA: </w:t>
      </w:r>
      <w:r>
        <w:t>2</w:t>
      </w:r>
      <w:r>
        <w:t>50 m2.</w:t>
      </w:r>
    </w:p>
    <w:p w14:paraId="7E1DC8A3" w14:textId="77777777" w:rsidR="003F6089" w:rsidRDefault="003F6089" w:rsidP="003F6089">
      <w:r>
        <w:t>CLIENTE: Particular.</w:t>
      </w:r>
    </w:p>
    <w:p w14:paraId="57A721A1" w14:textId="77777777" w:rsidR="003F6089" w:rsidRDefault="003F6089" w:rsidP="003F6089"/>
    <w:p w14:paraId="41C2069D" w14:textId="7617AAB7" w:rsidR="003F6089" w:rsidRDefault="003F6089" w:rsidP="006432F2">
      <w:pPr>
        <w:jc w:val="both"/>
      </w:pPr>
      <w:r>
        <w:t xml:space="preserve">Propuesta para una </w:t>
      </w:r>
      <w:r>
        <w:t>vivienda aislada</w:t>
      </w:r>
      <w:r>
        <w:t xml:space="preserve"> </w:t>
      </w:r>
      <w:r w:rsidR="006432F2">
        <w:t>en la localidad Alicantina de El Campello, situada en el exterior del pueblo en una pequeña parcela urbana de alrededor de 500 metros cuadrados. La vivienda consta de dos plantas superiores y un sótano, con una superficie total de 250 metros cuadrados</w:t>
      </w:r>
      <w:r w:rsidR="00D516AE">
        <w:t>, más jardín.</w:t>
      </w:r>
      <w:r w:rsidR="009076D7">
        <w:t xml:space="preserve"> Se contempla la fachada con un aplacado pétreo y enlucido de monocapa de color blanco roto, que estaría en concordancia con las viviendas típicas del mediterráneo. El jardín cuenta con una zona de solárium, barbacoa y jardín propiamente dicho.</w:t>
      </w:r>
    </w:p>
    <w:p w14:paraId="7D3F0CF0" w14:textId="4B8488CE" w:rsidR="003F6089" w:rsidRDefault="003F6089" w:rsidP="006432F2">
      <w:pPr>
        <w:jc w:val="both"/>
      </w:pPr>
    </w:p>
    <w:p w14:paraId="36812386" w14:textId="133C999C" w:rsidR="003F6089" w:rsidRDefault="003F6089" w:rsidP="006432F2">
      <w:pPr>
        <w:jc w:val="both"/>
      </w:pPr>
    </w:p>
    <w:p w14:paraId="16DDA58E" w14:textId="5024EEAF" w:rsidR="003F6089" w:rsidRDefault="003F6089" w:rsidP="006432F2">
      <w:pPr>
        <w:jc w:val="both"/>
      </w:pPr>
    </w:p>
    <w:p w14:paraId="33E58EF6" w14:textId="08AA2F9D" w:rsidR="003F6089" w:rsidRDefault="003F6089"/>
    <w:p w14:paraId="03F14F03" w14:textId="5B70E9AC" w:rsidR="003F6089" w:rsidRDefault="003F6089"/>
    <w:p w14:paraId="15C1658C" w14:textId="37615B37" w:rsidR="003F6089" w:rsidRDefault="003F6089"/>
    <w:p w14:paraId="2CF51F07" w14:textId="52B42569" w:rsidR="003F6089" w:rsidRDefault="003F6089"/>
    <w:p w14:paraId="640C0D20" w14:textId="3D60789D" w:rsidR="003F6089" w:rsidRDefault="003F6089"/>
    <w:p w14:paraId="38FFFFC5" w14:textId="5003EF26" w:rsidR="003F6089" w:rsidRDefault="003F6089"/>
    <w:p w14:paraId="41FA62B1" w14:textId="3DA8EAA1" w:rsidR="003F6089" w:rsidRDefault="003F6089"/>
    <w:p w14:paraId="143E0386" w14:textId="2A19E7C6" w:rsidR="003F6089" w:rsidRDefault="003F6089"/>
    <w:p w14:paraId="3EDD6455" w14:textId="4E5EDCB5" w:rsidR="003F6089" w:rsidRDefault="003F6089"/>
    <w:p w14:paraId="2845DEB4" w14:textId="1B7D55CB" w:rsidR="003F6089" w:rsidRDefault="003F6089"/>
    <w:p w14:paraId="3250FB47" w14:textId="67C4A4EA" w:rsidR="003F6089" w:rsidRDefault="003F6089"/>
    <w:p w14:paraId="7DF781D7" w14:textId="1B3D1755" w:rsidR="003F6089" w:rsidRDefault="003F6089"/>
    <w:p w14:paraId="11B4E608" w14:textId="63E985B0" w:rsidR="003F6089" w:rsidRDefault="003F6089"/>
    <w:p w14:paraId="10BAA767" w14:textId="63B4D48F" w:rsidR="003F6089" w:rsidRDefault="003F6089"/>
    <w:p w14:paraId="2B4B705B" w14:textId="082216F3" w:rsidR="003F6089" w:rsidRDefault="003F6089"/>
    <w:p w14:paraId="1C26A647" w14:textId="07274AFC" w:rsidR="003F6089" w:rsidRDefault="003F6089" w:rsidP="003F6089">
      <w:r>
        <w:lastRenderedPageBreak/>
        <w:t>VIVIENDA EN CALLE SAN JOSÉ</w:t>
      </w:r>
    </w:p>
    <w:p w14:paraId="11C5AB57" w14:textId="77777777" w:rsidR="003F6089" w:rsidRDefault="003F6089" w:rsidP="003F6089"/>
    <w:p w14:paraId="674AEF43" w14:textId="77777777" w:rsidR="003F6089" w:rsidRDefault="003F6089" w:rsidP="003F6089">
      <w:r>
        <w:t>ARQUITECTO: Acimut Estudio.</w:t>
      </w:r>
    </w:p>
    <w:p w14:paraId="40C9C232" w14:textId="7D3935BC" w:rsidR="003F6089" w:rsidRDefault="003F6089" w:rsidP="003F6089">
      <w:r>
        <w:t xml:space="preserve">LOCALIZACIÓN: </w:t>
      </w:r>
      <w:r w:rsidR="00670C9C">
        <w:t>Sant Joan, Alicante, España.</w:t>
      </w:r>
    </w:p>
    <w:p w14:paraId="172BBE60" w14:textId="6A2C183A" w:rsidR="003F6089" w:rsidRDefault="003F6089" w:rsidP="003F6089">
      <w:r>
        <w:t>AÑO: 202</w:t>
      </w:r>
      <w:r w:rsidR="009721C1">
        <w:t>1</w:t>
      </w:r>
      <w:r>
        <w:t>.</w:t>
      </w:r>
    </w:p>
    <w:p w14:paraId="043323EC" w14:textId="736068E2" w:rsidR="003F6089" w:rsidRDefault="003F6089" w:rsidP="003F6089">
      <w:r>
        <w:t xml:space="preserve">TIPO: </w:t>
      </w:r>
      <w:r w:rsidR="009721C1">
        <w:t>Residencial</w:t>
      </w:r>
      <w:r>
        <w:t>.</w:t>
      </w:r>
    </w:p>
    <w:p w14:paraId="38F5CD4E" w14:textId="47EC59C8" w:rsidR="003F6089" w:rsidRDefault="003F6089" w:rsidP="003F6089">
      <w:r>
        <w:t xml:space="preserve">AREA: </w:t>
      </w:r>
      <w:r w:rsidR="009721C1">
        <w:t>2</w:t>
      </w:r>
      <w:r>
        <w:t>50 m2.</w:t>
      </w:r>
    </w:p>
    <w:p w14:paraId="48D2087F" w14:textId="3E18E63E" w:rsidR="003F6089" w:rsidRDefault="003F6089" w:rsidP="003F6089">
      <w:r>
        <w:t xml:space="preserve">CLIENTE: </w:t>
      </w:r>
      <w:r w:rsidR="009721C1">
        <w:t>Inmobiliaria</w:t>
      </w:r>
      <w:r>
        <w:t>.</w:t>
      </w:r>
    </w:p>
    <w:p w14:paraId="3C9CBDD7" w14:textId="77777777" w:rsidR="003F6089" w:rsidRDefault="003F6089" w:rsidP="003F6089"/>
    <w:p w14:paraId="642BA271" w14:textId="3C120BB9" w:rsidR="003F6089" w:rsidRDefault="009076D7" w:rsidP="009076D7">
      <w:pPr>
        <w:jc w:val="both"/>
      </w:pPr>
      <w:r>
        <w:t>Se trata de una propuesta para la venta de una parcela en Sant Joan d´Alacant. En este caso, nuestro cliente era un negocio inmobiliario que necesitaba vender una parcela situada en el casco urbano del pueblo, por lo que nos encargaron diseñar como sería la posible vivienda que podría ubicarse en ese solar. Siguiendo nuestro criterio de diseño adaptado al medio urbano, se decidió ejecutar una vivienda con patio trasero como las que antiguamente se construían en los pueblos. Aunque con unos acabados interiores de madera color claro adaptados a la actualidad.</w:t>
      </w:r>
    </w:p>
    <w:p w14:paraId="1B587EF1" w14:textId="3B8AA888" w:rsidR="009076D7" w:rsidRDefault="009076D7" w:rsidP="009076D7">
      <w:pPr>
        <w:jc w:val="both"/>
      </w:pPr>
      <w:r>
        <w:t>La vivienda consta de dos plantas con una superficie total edificable de 150 metros cuadrados, sin incluir los 100 metros cuadrados de patio trasero con zona de relajación y solárium totalmente equipada.</w:t>
      </w:r>
    </w:p>
    <w:p w14:paraId="16DC4A9A" w14:textId="7903B1DF" w:rsidR="003F6089" w:rsidRDefault="003F6089"/>
    <w:p w14:paraId="1DCBBCA3" w14:textId="2C10802C" w:rsidR="003F6089" w:rsidRDefault="003F6089"/>
    <w:p w14:paraId="1011F25A" w14:textId="1B8B1C6C" w:rsidR="003F6089" w:rsidRDefault="003F6089"/>
    <w:p w14:paraId="42CE17C7" w14:textId="7772FE23" w:rsidR="003F6089" w:rsidRDefault="003F6089"/>
    <w:p w14:paraId="118C848C" w14:textId="56C59DD7" w:rsidR="003F6089" w:rsidRDefault="003F6089"/>
    <w:p w14:paraId="764516AC" w14:textId="5383AEF5" w:rsidR="003F6089" w:rsidRDefault="003F6089"/>
    <w:p w14:paraId="7DDBCB2F" w14:textId="740ED6A3" w:rsidR="003F6089" w:rsidRDefault="003F6089"/>
    <w:p w14:paraId="784D221F" w14:textId="422309A8" w:rsidR="003F6089" w:rsidRDefault="003F6089"/>
    <w:p w14:paraId="55363863" w14:textId="1C1E1D50" w:rsidR="003F6089" w:rsidRDefault="003F6089"/>
    <w:p w14:paraId="4A573664" w14:textId="0ECE7A3D" w:rsidR="003F6089" w:rsidRDefault="003F6089"/>
    <w:p w14:paraId="22343CD2" w14:textId="490E02C7" w:rsidR="003F6089" w:rsidRDefault="003F6089"/>
    <w:p w14:paraId="398D78DD" w14:textId="036297B2" w:rsidR="003F6089" w:rsidRDefault="003F6089"/>
    <w:p w14:paraId="7862403B" w14:textId="6C471CF4" w:rsidR="003F6089" w:rsidRDefault="003F6089"/>
    <w:p w14:paraId="7F2EB0DA" w14:textId="3D4390E8" w:rsidR="003F6089" w:rsidRDefault="003F6089"/>
    <w:p w14:paraId="641AFBE8" w14:textId="7A3ED522" w:rsidR="003F6089" w:rsidRDefault="003F6089"/>
    <w:p w14:paraId="57838218" w14:textId="6B22BF96" w:rsidR="003F6089" w:rsidRDefault="003F6089"/>
    <w:p w14:paraId="6BF1BB1B" w14:textId="6623E488" w:rsidR="003F6089" w:rsidRDefault="009721C1" w:rsidP="003F6089">
      <w:r>
        <w:lastRenderedPageBreak/>
        <w:t>EL PISO</w:t>
      </w:r>
      <w:r w:rsidR="003F6089">
        <w:t xml:space="preserve"> DE CARLOS</w:t>
      </w:r>
    </w:p>
    <w:p w14:paraId="2A7B8204" w14:textId="77777777" w:rsidR="003F6089" w:rsidRDefault="003F6089" w:rsidP="003F6089"/>
    <w:p w14:paraId="5F379191" w14:textId="77777777" w:rsidR="003F6089" w:rsidRDefault="003F6089" w:rsidP="003F6089">
      <w:r>
        <w:t>ARQUITECTO: Acimut Estudio.</w:t>
      </w:r>
    </w:p>
    <w:p w14:paraId="71D857C4" w14:textId="54930E7A" w:rsidR="003F6089" w:rsidRDefault="003F6089" w:rsidP="003F6089">
      <w:r>
        <w:t xml:space="preserve">LOCALIZACIÓN: </w:t>
      </w:r>
      <w:r>
        <w:t>Sant Joan, Alicante</w:t>
      </w:r>
      <w:r>
        <w:t>, España.</w:t>
      </w:r>
    </w:p>
    <w:p w14:paraId="13ABF038" w14:textId="77F24983" w:rsidR="003F6089" w:rsidRDefault="003F6089" w:rsidP="003F6089">
      <w:r>
        <w:t>AÑO: 202</w:t>
      </w:r>
      <w:r w:rsidR="009721C1">
        <w:t>1</w:t>
      </w:r>
      <w:r>
        <w:t>.</w:t>
      </w:r>
    </w:p>
    <w:p w14:paraId="462B4B1E" w14:textId="772C17EA" w:rsidR="003F6089" w:rsidRDefault="003F6089" w:rsidP="003F6089">
      <w:r>
        <w:t xml:space="preserve">TIPO: </w:t>
      </w:r>
      <w:r w:rsidR="006432F2">
        <w:t>Residencial</w:t>
      </w:r>
      <w:r>
        <w:t>.</w:t>
      </w:r>
    </w:p>
    <w:p w14:paraId="05ED8F46" w14:textId="3D8B9B78" w:rsidR="003F6089" w:rsidRDefault="003F6089" w:rsidP="003F6089">
      <w:r>
        <w:t>AREA: 1</w:t>
      </w:r>
      <w:r>
        <w:t>0</w:t>
      </w:r>
      <w:r>
        <w:t>0 m2.</w:t>
      </w:r>
    </w:p>
    <w:p w14:paraId="059E2DF3" w14:textId="77777777" w:rsidR="003F6089" w:rsidRDefault="003F6089" w:rsidP="003F6089">
      <w:r>
        <w:t>CLIENTE: Particular.</w:t>
      </w:r>
    </w:p>
    <w:p w14:paraId="20557BA0" w14:textId="77777777" w:rsidR="003F6089" w:rsidRDefault="003F6089" w:rsidP="00417739">
      <w:pPr>
        <w:jc w:val="both"/>
      </w:pPr>
    </w:p>
    <w:p w14:paraId="52F33FB7" w14:textId="69F4D77A" w:rsidR="003F6089" w:rsidRDefault="00417739" w:rsidP="00417739">
      <w:pPr>
        <w:jc w:val="both"/>
      </w:pPr>
      <w:r>
        <w:t xml:space="preserve">En este caso, el cliente nos pidió una serie de imágenes representando cómo podría ser el posible diseño de su nueva casa para alquilar. Los requisitos eran que tuviera 3 habitaciones para alquiler individual, así como un baño y una cocina/salón compartidas. Por lo que, respetando la distribución inicial de la vivienda, se optó por resolver la misma con unos materiales de gama media, que respondían a las necesidades económicas de nuestro cliente. </w:t>
      </w:r>
    </w:p>
    <w:p w14:paraId="3C5ED842" w14:textId="121FC974" w:rsidR="00417739" w:rsidRDefault="00417739" w:rsidP="00417739">
      <w:pPr>
        <w:jc w:val="both"/>
      </w:pPr>
      <w:r>
        <w:t xml:space="preserve">El resultado fue este, y os recordamos y animamos a usar materiales de este tipo de gamas, ya que con materiales bastante baratos en comparación con otros de mayor precio, se pueden conseguir diseños igualmente efectivos, todo depende del uso que se le quiera dar </w:t>
      </w:r>
      <w:r w:rsidR="00DF4369">
        <w:t>al espacio y la finalidad del mismo.</w:t>
      </w:r>
    </w:p>
    <w:sectPr w:rsidR="00417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EB"/>
    <w:rsid w:val="003F6089"/>
    <w:rsid w:val="00417739"/>
    <w:rsid w:val="006231EB"/>
    <w:rsid w:val="006432F2"/>
    <w:rsid w:val="00670C9C"/>
    <w:rsid w:val="009076D7"/>
    <w:rsid w:val="009721C1"/>
    <w:rsid w:val="00C645C3"/>
    <w:rsid w:val="00D516AE"/>
    <w:rsid w:val="00DF4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AB31"/>
  <w15:chartTrackingRefBased/>
  <w15:docId w15:val="{607B606E-D53C-4BCE-A00A-61795CDF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Gonzalez Sanchez</dc:creator>
  <cp:keywords/>
  <dc:description/>
  <cp:lastModifiedBy>Pau Gonzalez Sanchez</cp:lastModifiedBy>
  <cp:revision>1</cp:revision>
  <dcterms:created xsi:type="dcterms:W3CDTF">2022-04-05T10:09:00Z</dcterms:created>
  <dcterms:modified xsi:type="dcterms:W3CDTF">2022-04-05T10:51:00Z</dcterms:modified>
</cp:coreProperties>
</file>