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4A" w:rsidRPr="00A61BAD" w:rsidRDefault="00A61BAD" w:rsidP="00A61BAD">
      <w:pPr>
        <w:jc w:val="center"/>
        <w:rPr>
          <w:b/>
          <w:sz w:val="28"/>
        </w:rPr>
      </w:pPr>
      <w:r w:rsidRPr="00A61BAD">
        <w:rPr>
          <w:b/>
          <w:sz w:val="28"/>
        </w:rPr>
        <w:t>Calculo de resistencia de base de los transistores NPN 2N3904</w:t>
      </w:r>
    </w:p>
    <w:p w:rsidR="00A61BAD" w:rsidRDefault="00A61BAD"/>
    <w:p w:rsidR="00A61BAD" w:rsidRDefault="00A61BAD">
      <w:r>
        <w:t>Voltaje de alimentación = 3.3V</w:t>
      </w:r>
    </w:p>
    <w:p w:rsidR="00A61BAD" w:rsidRDefault="00A61BAD">
      <w:r>
        <w:t xml:space="preserve">Corriente = 20 </w:t>
      </w:r>
      <w:proofErr w:type="spellStart"/>
      <w:r>
        <w:t>mA</w:t>
      </w:r>
      <w:proofErr w:type="spellEnd"/>
    </w:p>
    <w:p w:rsidR="00A61BAD" w:rsidRDefault="00A61BAD">
      <w:proofErr w:type="spellStart"/>
      <w:r>
        <w:t>hFe</w:t>
      </w:r>
      <w:proofErr w:type="spellEnd"/>
      <w:r>
        <w:t xml:space="preserve"> = 100</w:t>
      </w:r>
    </w:p>
    <w:p w:rsidR="00A61BAD" w:rsidRDefault="00A61BAD"/>
    <w:p w:rsidR="00A61BAD" w:rsidRDefault="00A61BAD">
      <w:r>
        <w:rPr>
          <w:noProof/>
          <w:lang w:eastAsia="es-ES"/>
        </w:rPr>
        <w:drawing>
          <wp:inline distT="0" distB="0" distL="0" distR="0" wp14:anchorId="71770340" wp14:editId="7DC4943A">
            <wp:extent cx="1259456" cy="548419"/>
            <wp:effectExtent l="0" t="0" r="0" b="4445"/>
            <wp:docPr id="1" name="Imagen 1" descr="http://latex.codecogs.com/gif.latex?\huge%20\frac%7bVoltaje%20-%200,7%7d%7b\frac%7bcorriente%7d%7bhFe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\huge%20\frac%7bVoltaje%20-%200,7%7d%7b\frac%7bcorriente%7d%7bhFe%7d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259" cy="5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AD" w:rsidRDefault="00A61BAD">
      <w:bookmarkStart w:id="0" w:name="_GoBack"/>
      <w:bookmarkEnd w:id="0"/>
    </w:p>
    <w:p w:rsidR="00A61BAD" w:rsidRPr="00A61BAD" w:rsidRDefault="00A61BA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3.3-0.7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20*10^(-3)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=13000 Ohm</m:t>
          </m:r>
        </m:oMath>
      </m:oMathPara>
    </w:p>
    <w:sectPr w:rsidR="00A61BAD" w:rsidRPr="00A6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AD"/>
    <w:rsid w:val="009F7F4A"/>
    <w:rsid w:val="00A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D8E9"/>
  <w15:chartTrackingRefBased/>
  <w15:docId w15:val="{FFFFB9C9-7650-4491-9028-C71EB2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BA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61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Lopez Valero</dc:creator>
  <cp:keywords/>
  <dc:description/>
  <cp:lastModifiedBy>Victor Lopez Valero</cp:lastModifiedBy>
  <cp:revision>1</cp:revision>
  <dcterms:created xsi:type="dcterms:W3CDTF">2021-03-16T15:36:00Z</dcterms:created>
  <dcterms:modified xsi:type="dcterms:W3CDTF">2021-03-16T15:41:00Z</dcterms:modified>
</cp:coreProperties>
</file>