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/home/duazel/.local/share/JetBrains/Toolbox/apps/CLion/ch-0/172.4343.16/bin/cmake/bin/cmake -DCMAKE_BUILD_TYPE=Debug -G "CodeBlocks - Unix Makefiles" "/home/duazel/Documents/INSA/cours/POO/TP1/projet clion"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 compiler identification is GNU 5.4.0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CXX compiler identification is GNU 5.4.0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 -- works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 - 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 - 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 -- works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 - done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 - done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/home/duazel/Documents/INSA/cours/POO/TP1/projet clion/cmake-build-debug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