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3.8)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project(Pile)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set(CMAKE_C_STANDARD 99)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set(SOURCE_FILES main.c pile.c pile.h file.c file.h liste.c liste.h)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add_executable(Pile ${SOURCE_FILES})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