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/home/duazel/Documents/INSA/cours/algo/Structure_données/Implémentations_SDA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/home/duazel/Documents/INSA/cours/algo/Structure_données/Implémentations_SDA/cmake-build-debug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