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/home/duazel/Documents/INSA/cours/algo/TD1/exo1/cmake-build-debug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/home/duazel/.local/share/JetBrains/Toolbox/apps/CLion/ch-0/172.4343.16/bin/cmake/bin/cmake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None(CMAKE_CXX_FLAGS 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CMAKE_C_FLAGS used) Debug Release RelWithDebInfo MinSizeRel.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CMAKE_BUILD_TYPE:STRING=Debug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CodeBlocks executable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CMAKE_CODEBLOCKS_EXECUTABLE:FILEPATH=CMAKE_CODEBLOCKS_EXECUTABLE-NOTFOUND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//Additional command line arguments when CodeBlocks invokes make.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Enter e.g. -j&lt;some_number&gt; to get parallel builds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CMAKE_CODEBLOCKS_MAKE_ARGUMENTS:STRING=-j4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CMAKE_CXX_COMPILER:FILEPATH=/usr/bin/c++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CMAKE_C_COMPILER:FILEPATH=/usr/bin/cc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CMAKE_EXPORT_COMPILE_COMMANDS:BOOL=OFF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CMAKE_INSTALL_PREFIX:PATH=/usr/local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CMAKE_PROJECT_NAME:STATIC=exo1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dll's.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ProcessorCount_cmd_getconf:FILEPATH=/usr/bin/getconf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ProcessorCount_cmd_sysctl:FILEPATH=/sbin/sysctl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exo1_BINARY_DIR:STATIC=/home/duazel/Documents/INSA/cours/algo/TD1/exo1/cmake-build-debug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exo1_SOURCE_DIR:STATIC=/home/duazel/Documents/INSA/cours/algo/TD1/exo1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CMAKE_CACHEFILE_DIR:INTERNAL=/home/duazel/Documents/INSA/cours/algo/TD1/exo1/cmake-build-debug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CMAKE_COMMAND:INTERNAL=/home/duazel/.local/share/JetBrains/Toolbox/apps/CLion/ch-0/172.4343.16/bin/cmake/bin/cmake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CMAKE_CPACK_COMMAND:INTERNAL=/home/duazel/.local/share/JetBrains/Toolbox/apps/CLion/ch-0/172.4343.16/bin/cmake/bin/cpack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CMAKE_CTEST_COMMAND:INTERNAL=/home/duazel/.local/share/JetBrains/Toolbox/apps/CLion/ch-0/172.4343.16/bin/cmake/bin/ctest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CMAKE_EXTRA_GENERATOR:INTERNAL=CodeBlocks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defined macros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;__STDC__;1;__cplusplus;199711L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GNUG__;5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WEAK__;1;__DEPRECATED;1;__GXX_RTTI;1;__cpp_rtti;199711;__cpp_binary_literals;201304;__cpp_runtime_arrays;198712;__EXCEPTIONS;1;__cpp_exceptions;199711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- 1);__WINT_MAX__;0xffffffffU;__WINT_MIN__;0U;__PTRDIFF_MAX__;0x7fffffffffffffffL;__SIZE_MAX__;0xffffffffffffffffUL;__GLIBCXX_TYPE_INT_N_0;__int128;__GLIBCXX_BITSIZE_INT_N_0;128;__INTMAX_MAX__;0x7fffffffffffffffL;__INTMAX_C(c);c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double(1.79769313486231570815e+308L);__DBL_MIN__;double(2.22507385850720138309e-308L);__DBL_EPSILON__;double(2.22044604925031308085e-16L);__DBL_DENORM_MIN__;double(4.94065645841246544177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GNU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GNU_SOURCE;1;_STDC_PREDEF_H;1;__STDC_IEC_559__;1;__STDC_IEC_559_COMPLEX__;1;__STDC_ISO_10646__;201505L;__STDC_NO_THREADS__;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include directories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INCLUDE_DIRS:INTERNAL=/usr/include/c++/5;/usr/include/x86_64-linux-gnu/c++/5;/usr/include/c++/5/backward;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defined macros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include directories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CMAKE_EXTRA_GENERATOR_C_SYSTEM_INCLUDE_DIRS:INTERNAL=/usr/lib/gcc/x86_64-linux-gnu/5/include;/usr/local/include;/usr/lib/gcc/x86_64-linux-gnu/5/include-fixed;/usr/include/x86_64-linux-gnu;/usr/include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CMAKE_HOME_DIRECTORY:INTERNAL=/home/duazel/Documents/INSA/cours/algo/TD1/exo1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CMAKE_ROOT:INTERNAL=/home/duazel/.local/share/JetBrains/Toolbox/apps/CLion/ch-0/172.4343.16/bin/cmake/share/cmake-3.8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CMAKE_UNAME:INTERNAL=/bin/uname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ProcessorCount_cmd_getconf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ProcessorCount_cmd_getconf-ADVANCED:INTERNAL=1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ProcessorCount_cmd_sysctl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ProcessorCount_cmd_sysctl-ADVANCED:INTERNAL=1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