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/home/duazel/Documents/INSA/cours/algo/TD1/exo2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/home/duazel/Documents/INSA/cours/algo/TD1/exo2/cmake-build-debug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