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project(untitled)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TD3_1.c TD3_3.c TD3_2.c)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add_executable(untitled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