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7E" w:rsidRDefault="005A7477">
      <w:r>
        <w:t>Tema: loja de Computadores</w:t>
      </w:r>
    </w:p>
    <w:p w:rsidR="005A7477" w:rsidRDefault="005A7477">
      <w:r>
        <w:t>Integrantes:</w:t>
      </w:r>
    </w:p>
    <w:p w:rsidR="005A7477" w:rsidRDefault="005A7477">
      <w:r>
        <w:t>Victor Manuel</w:t>
      </w:r>
    </w:p>
    <w:p w:rsidR="005A7477" w:rsidRDefault="005A7477">
      <w:r>
        <w:t>Luan Nascimento</w:t>
      </w:r>
    </w:p>
    <w:p w:rsidR="005A7477" w:rsidRDefault="005A7477">
      <w:r>
        <w:t xml:space="preserve">Matheus Melles </w:t>
      </w:r>
    </w:p>
    <w:p w:rsidR="005A7477" w:rsidRDefault="005A7477">
      <w:proofErr w:type="spellStart"/>
      <w:r>
        <w:t>Crystian</w:t>
      </w:r>
      <w:proofErr w:type="spellEnd"/>
      <w:r>
        <w:t xml:space="preserve"> Fernandes</w:t>
      </w:r>
    </w:p>
    <w:p w:rsidR="00180ED2" w:rsidRDefault="00180ED2">
      <w:bookmarkStart w:id="0" w:name="_GoBack"/>
      <w:bookmarkEnd w:id="0"/>
    </w:p>
    <w:sectPr w:rsidR="0018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7"/>
    <w:rsid w:val="00180ED2"/>
    <w:rsid w:val="00341D3B"/>
    <w:rsid w:val="005A7477"/>
    <w:rsid w:val="005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87D7-A2B9-4307-95D5-5B846D99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3</cp:revision>
  <dcterms:created xsi:type="dcterms:W3CDTF">2018-05-22T22:09:00Z</dcterms:created>
  <dcterms:modified xsi:type="dcterms:W3CDTF">2018-05-23T00:35:00Z</dcterms:modified>
</cp:coreProperties>
</file>