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E1" w:rsidRDefault="008F31E1" w:rsidP="008F31E1">
      <w:pPr>
        <w:pStyle w:val="PargrafodaLista"/>
        <w:numPr>
          <w:ilvl w:val="0"/>
          <w:numId w:val="3"/>
        </w:numPr>
      </w:pPr>
      <w:r>
        <w:t>RF001: Eu como atendente gostaria de poder realizar o cadastro de pessoas, preenchendo os campos: nome</w:t>
      </w:r>
      <w:r w:rsidR="00624E2D">
        <w:t>, cpf</w:t>
      </w:r>
      <w:r>
        <w:t>, data de nascimento, nenhum ou muitos telefones, endereço, bairro, cidade e CEP para que eu tenha uma base de pessoas com potencial para tornar futuros alunos.</w:t>
      </w:r>
      <w:r>
        <w:br/>
      </w:r>
    </w:p>
    <w:p w:rsidR="008F31E1" w:rsidRDefault="008F31E1" w:rsidP="008F31E1">
      <w:pPr>
        <w:pStyle w:val="PargrafodaLista"/>
        <w:numPr>
          <w:ilvl w:val="0"/>
          <w:numId w:val="3"/>
        </w:numPr>
      </w:pPr>
      <w:r>
        <w:t>RF002: Eu como atendente ou administrativo financeiro gostaria de poder matricular uma pessoa, localizando a mesma no banco de pessoas e gerando um contrato contendo informações da pessoa, plano aderido, valor total, forma de pagamento para que o aluno consiga frequentar a academia.</w:t>
      </w:r>
      <w:r>
        <w:br/>
      </w:r>
    </w:p>
    <w:p w:rsidR="00E608F5" w:rsidRDefault="008F31E1" w:rsidP="00E608F5">
      <w:pPr>
        <w:pStyle w:val="PargrafodaLista"/>
        <w:numPr>
          <w:ilvl w:val="0"/>
          <w:numId w:val="3"/>
        </w:numPr>
      </w:pPr>
      <w:r>
        <w:t xml:space="preserve">RF003: Eu como administrativo financeiro </w:t>
      </w:r>
      <w:r w:rsidR="00E608F5">
        <w:t>gostaria de realizar o cadastro dos planos oferecidos na academia, informando o campo descrição, valor do plano (R$) e ativo (sim / não) para que sejam ofertados no momento da matricula.</w:t>
      </w:r>
      <w:r w:rsidR="00E608F5">
        <w:br/>
      </w:r>
    </w:p>
    <w:p w:rsidR="00E608F5" w:rsidRDefault="00E608F5" w:rsidP="00E608F5">
      <w:pPr>
        <w:pStyle w:val="PargrafodaLista"/>
        <w:numPr>
          <w:ilvl w:val="0"/>
          <w:numId w:val="3"/>
        </w:numPr>
      </w:pPr>
      <w:r>
        <w:t>RF004: Eu como aluno frequentador da academia gostaria de ao chegar na academia realizar a leitura biométrica na catraca e caso esteja devidamente matriculado e em dia com as obrigações de pagamento, a catraca fosse liberada e registrada o check in do aluno para que o mesmo possa acessar as instalações.</w:t>
      </w:r>
      <w:r>
        <w:br/>
      </w:r>
    </w:p>
    <w:p w:rsidR="00E608F5" w:rsidRDefault="00E608F5" w:rsidP="00E608F5">
      <w:pPr>
        <w:pStyle w:val="PargrafodaLista"/>
        <w:numPr>
          <w:ilvl w:val="0"/>
          <w:numId w:val="3"/>
        </w:numPr>
      </w:pPr>
      <w:r>
        <w:t>RF005: Eu como aluno frequentador da academia gostaria de ao sair da academia, realizar a leitura biométrica na catraca para que seja realizado o check</w:t>
      </w:r>
      <w:bookmarkStart w:id="0" w:name="_GoBack"/>
      <w:bookmarkEnd w:id="0"/>
      <w:r>
        <w:t xml:space="preserve"> out do aluno.</w:t>
      </w:r>
      <w:r>
        <w:br/>
      </w:r>
    </w:p>
    <w:p w:rsidR="00E608F5" w:rsidRDefault="00E608F5" w:rsidP="00E608F5">
      <w:pPr>
        <w:pStyle w:val="PargrafodaLista"/>
        <w:numPr>
          <w:ilvl w:val="0"/>
          <w:numId w:val="3"/>
        </w:numPr>
      </w:pPr>
      <w:r>
        <w:t>RF007: Eu como administrativo financeiro da academia gostaria de emitir um relatório de inadimplência contendo as informações de número da matricula, nome do aluno e o valor devido para que se possa ter um controle financeiro das contas da empresa.</w:t>
      </w:r>
      <w:r>
        <w:br/>
      </w:r>
    </w:p>
    <w:p w:rsidR="00624E2D" w:rsidRDefault="00E608F5" w:rsidP="00624E2D">
      <w:pPr>
        <w:pStyle w:val="PargrafodaLista"/>
        <w:numPr>
          <w:ilvl w:val="0"/>
          <w:numId w:val="3"/>
        </w:numPr>
      </w:pPr>
      <w:r>
        <w:t xml:space="preserve">RF008: Eu como </w:t>
      </w:r>
      <w:r w:rsidR="00624E2D">
        <w:t xml:space="preserve">aluno, </w:t>
      </w:r>
      <w:r>
        <w:t xml:space="preserve">atendente e administrativo financeiro gostaria de emitir um relatório de frequência de um determinado aluno, informando a matricula ou cpf do mesmo e imprimindo todos os dias que o aluno frequentou a academia com a hora de entrada e a hora de saída para realizar </w:t>
      </w:r>
      <w:r w:rsidR="00624E2D">
        <w:t>análises</w:t>
      </w:r>
      <w:r>
        <w:t xml:space="preserve"> </w:t>
      </w:r>
      <w:r w:rsidR="00624E2D">
        <w:t>de frequência.</w:t>
      </w:r>
    </w:p>
    <w:sectPr w:rsidR="0062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25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BE06E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280056C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36244455"/>
    <w:multiLevelType w:val="hybridMultilevel"/>
    <w:tmpl w:val="73E82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109AF"/>
    <w:multiLevelType w:val="multilevel"/>
    <w:tmpl w:val="0416001D"/>
    <w:styleLink w:val="R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B2543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6ED2B06"/>
    <w:multiLevelType w:val="hybridMultilevel"/>
    <w:tmpl w:val="706E8434"/>
    <w:lvl w:ilvl="0" w:tplc="6172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341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CD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EB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A5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2E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C9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85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E1"/>
    <w:rsid w:val="00624E2D"/>
    <w:rsid w:val="00704485"/>
    <w:rsid w:val="007978ED"/>
    <w:rsid w:val="008F31E1"/>
    <w:rsid w:val="00B13926"/>
    <w:rsid w:val="00C8222E"/>
    <w:rsid w:val="00E608F5"/>
    <w:rsid w:val="00E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DCD1E-3EEF-4BCA-993C-3CA64113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1E1"/>
    <w:pPr>
      <w:ind w:left="720"/>
      <w:contextualSpacing/>
    </w:pPr>
  </w:style>
  <w:style w:type="numbering" w:customStyle="1" w:styleId="RF">
    <w:name w:val="RF"/>
    <w:uiPriority w:val="99"/>
    <w:rsid w:val="008F31E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Thiago Cosme da Silva Alves</dc:creator>
  <cp:keywords/>
  <dc:description/>
  <cp:lastModifiedBy>Tecnico em informatica 2017.1</cp:lastModifiedBy>
  <cp:revision>4</cp:revision>
  <dcterms:created xsi:type="dcterms:W3CDTF">2017-11-01T20:17:00Z</dcterms:created>
  <dcterms:modified xsi:type="dcterms:W3CDTF">2017-11-01T22:42:00Z</dcterms:modified>
</cp:coreProperties>
</file>