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nome, telefone, placa, modelo, marca FROM cliente cli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veiculo vei ON cli.codcliente = vei.codcliente;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nome, telefone, vei.placa FROM cliente cli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veiculo vei ON cli.codcliente = vei.codcliente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servico ser ON vei.placa = ser.placa WHERE codservico=100;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nome FROM peca pec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servico_peca serpec ON pec.codpeca = serpec.codpeca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servico ser ON ser.codservico = serpec.codservico WHERE ser.codservico=100;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serv_prof(codserv_prof,codprofissional,codservico,quant_horas) VALUES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(04,02,100,1);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servico SET data_entrada = '2019/02/05', data_saida = '2019/02/06' WHERE codservico = 100;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SET data_entrada = '2019/01/03', data_saida = '2019/01/03' WHERE codservico = 100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pro.codprofissional, pec.nome FROM profissional pro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serv_prof serpro ON pro.codprofissional = serpro.codprofissional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servico ser ON serpro.codservico = ser.codservico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servico_peca serp ON ser.codservico = serp.codservico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peca pec ON serp.codpeca = pec.codpeca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veiculo vei ON vei.placa = ser.placa WHERE ser.placa='luw5554' AND ser.data_entrada ='2019/02/05';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SUM(quantidade)FROM peca;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AVG(preco)FROM peca;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especialidade FROM profissional WHERE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valor_hora = (SELECT MAX(valor_hora) FROM profissional);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