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EE6CF" w14:textId="1920EAE2" w:rsidR="005C74DA" w:rsidRDefault="002F03E5">
      <w:r>
        <w:t>VICTOR HUGO MENA TORRES 2DO PARCIAL DE SOPORTE DE PLAFATORMAS</w:t>
      </w:r>
    </w:p>
    <w:p w14:paraId="0366B858" w14:textId="59049A62" w:rsidR="002F03E5" w:rsidRDefault="002F03E5">
      <w:r>
        <w:t>1 2 Y TERCER PASO</w:t>
      </w:r>
    </w:p>
    <w:p w14:paraId="3C3EDEA7" w14:textId="034034F2" w:rsidR="002F03E5" w:rsidRDefault="002F03E5">
      <w:r>
        <w:rPr>
          <w:noProof/>
        </w:rPr>
        <w:drawing>
          <wp:inline distT="0" distB="0" distL="0" distR="0" wp14:anchorId="72453516" wp14:editId="52C84430">
            <wp:extent cx="6103491" cy="3794235"/>
            <wp:effectExtent l="0" t="0" r="0" b="0"/>
            <wp:docPr id="1266705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875" cy="3814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F464D" w14:textId="77777777" w:rsidR="002F03E5" w:rsidRDefault="002F03E5"/>
    <w:p w14:paraId="6DDBEA70" w14:textId="39A681E6" w:rsidR="002F03E5" w:rsidRDefault="002F03E5">
      <w:r w:rsidRPr="002F03E5">
        <w:t>4. Realizar las siguientes configuraciones. • Instalar el servidor web Apache, en Ubuntu • Instalar el navegador web basado en texto Lynx</w:t>
      </w:r>
    </w:p>
    <w:p w14:paraId="374C6BC7" w14:textId="3152876E" w:rsidR="002F03E5" w:rsidRDefault="002F03E5">
      <w:r>
        <w:rPr>
          <w:noProof/>
        </w:rPr>
        <w:lastRenderedPageBreak/>
        <w:drawing>
          <wp:inline distT="0" distB="0" distL="0" distR="0" wp14:anchorId="1F641DD0" wp14:editId="1DEF1646">
            <wp:extent cx="5875282" cy="3301349"/>
            <wp:effectExtent l="0" t="0" r="0" b="0"/>
            <wp:docPr id="18463145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85" cy="3312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3BD0C" w14:textId="4684B0C9" w:rsidR="002F03E5" w:rsidRDefault="002F03E5">
      <w:r>
        <w:rPr>
          <w:noProof/>
        </w:rPr>
        <w:drawing>
          <wp:inline distT="0" distB="0" distL="0" distR="0" wp14:anchorId="43EFA18A" wp14:editId="73D3C37C">
            <wp:extent cx="5426162" cy="3048986"/>
            <wp:effectExtent l="0" t="0" r="3175" b="0"/>
            <wp:docPr id="17088249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57" cy="3057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ED679" w14:textId="77777777" w:rsidR="002F03E5" w:rsidRDefault="002F03E5"/>
    <w:p w14:paraId="5497EA96" w14:textId="7F852AF6" w:rsidR="002F03E5" w:rsidRDefault="002F03E5">
      <w:r w:rsidRPr="002F03E5">
        <w:t>5. Instalar PHP</w:t>
      </w:r>
    </w:p>
    <w:p w14:paraId="6CF74EBA" w14:textId="3FB67D84" w:rsidR="002F03E5" w:rsidRDefault="002F03E5">
      <w:r>
        <w:rPr>
          <w:noProof/>
        </w:rPr>
        <w:lastRenderedPageBreak/>
        <w:drawing>
          <wp:inline distT="0" distB="0" distL="0" distR="0" wp14:anchorId="45AED061" wp14:editId="25F9158E">
            <wp:extent cx="6107825" cy="3434532"/>
            <wp:effectExtent l="0" t="0" r="7620" b="0"/>
            <wp:docPr id="11327840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99" cy="3441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83A9E" w14:textId="791CE41B" w:rsidR="002F03E5" w:rsidRDefault="002F03E5">
      <w:r w:rsidRPr="002F03E5">
        <w:t xml:space="preserve">6. Crear un archivo </w:t>
      </w:r>
      <w:proofErr w:type="spellStart"/>
      <w:r w:rsidRPr="002F03E5">
        <w:t>index.php</w:t>
      </w:r>
      <w:proofErr w:type="spellEnd"/>
      <w:r w:rsidRPr="002F03E5">
        <w:t xml:space="preserve"> y colocar el siguiente código, para verificar la instalación. • Visualizar el archivo “</w:t>
      </w:r>
      <w:proofErr w:type="spellStart"/>
      <w:r w:rsidRPr="002F03E5">
        <w:t>index.php</w:t>
      </w:r>
      <w:proofErr w:type="spellEnd"/>
      <w:r w:rsidRPr="002F03E5">
        <w:t xml:space="preserve"> “, en el navegado Lynx</w:t>
      </w:r>
    </w:p>
    <w:p w14:paraId="6E355F9B" w14:textId="25BAB8C0" w:rsidR="002F03E5" w:rsidRDefault="002F03E5">
      <w:r>
        <w:rPr>
          <w:noProof/>
        </w:rPr>
        <w:drawing>
          <wp:inline distT="0" distB="0" distL="0" distR="0" wp14:anchorId="269CEB99" wp14:editId="44ADAC82">
            <wp:extent cx="5769523" cy="3243773"/>
            <wp:effectExtent l="0" t="0" r="3175" b="0"/>
            <wp:docPr id="8040316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67" cy="3247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6AE57" w14:textId="77777777" w:rsidR="002F03E5" w:rsidRDefault="002F03E5"/>
    <w:p w14:paraId="22382376" w14:textId="0E23F8EC" w:rsidR="002F03E5" w:rsidRDefault="002F03E5">
      <w:r w:rsidRPr="002F03E5">
        <w:t>7. Instalar el gestor de base PostgreSQL. • Crea la base de datos “</w:t>
      </w:r>
      <w:proofErr w:type="spellStart"/>
      <w:r w:rsidRPr="002F03E5">
        <w:t>bdtaller</w:t>
      </w:r>
      <w:proofErr w:type="spellEnd"/>
      <w:r w:rsidRPr="002F03E5">
        <w:t>-{apellido}”. • Crear las tablas (usuarios y empleados), luego agregar dos registros a cada tabla.</w:t>
      </w:r>
    </w:p>
    <w:p w14:paraId="33FFEE99" w14:textId="55FF7688" w:rsidR="002F03E5" w:rsidRDefault="002F03E5">
      <w:r>
        <w:rPr>
          <w:noProof/>
        </w:rPr>
        <w:lastRenderedPageBreak/>
        <w:drawing>
          <wp:inline distT="0" distB="0" distL="0" distR="0" wp14:anchorId="3EED805D" wp14:editId="2B2E0105">
            <wp:extent cx="6473633" cy="3637565"/>
            <wp:effectExtent l="0" t="0" r="3810" b="1270"/>
            <wp:docPr id="199008178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18" cy="3649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1239EDEB" w14:textId="69372DD6" w:rsidR="002F03E5" w:rsidRDefault="002F03E5">
      <w:r>
        <w:t xml:space="preserve"> PASO 8 Y 9</w:t>
      </w:r>
    </w:p>
    <w:p w14:paraId="13ECD6C2" w14:textId="5A3F0E1F" w:rsidR="002F03E5" w:rsidRDefault="002F03E5">
      <w:r>
        <w:rPr>
          <w:noProof/>
        </w:rPr>
        <w:drawing>
          <wp:inline distT="0" distB="0" distL="0" distR="0" wp14:anchorId="4BA320BA" wp14:editId="662D52F1">
            <wp:extent cx="6623272" cy="3721648"/>
            <wp:effectExtent l="0" t="0" r="6350" b="0"/>
            <wp:docPr id="12787270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701" cy="3732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F03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E5"/>
    <w:rsid w:val="002F03E5"/>
    <w:rsid w:val="004B094F"/>
    <w:rsid w:val="005C74DA"/>
    <w:rsid w:val="00631C85"/>
    <w:rsid w:val="006C02C6"/>
    <w:rsid w:val="00900D5B"/>
    <w:rsid w:val="00C6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29E19"/>
  <w15:chartTrackingRefBased/>
  <w15:docId w15:val="{A052CD28-19E7-4A73-AD27-D16362A6F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03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3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3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3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3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3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3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3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3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3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3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3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3E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3E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3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3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3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3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3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0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3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03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3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03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3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03E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3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3E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3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NATHALY MENA</dc:creator>
  <cp:keywords/>
  <dc:description/>
  <cp:lastModifiedBy>NATHALY MENA</cp:lastModifiedBy>
  <cp:revision>1</cp:revision>
  <dcterms:created xsi:type="dcterms:W3CDTF">2025-10-23T22:46:00Z</dcterms:created>
  <dcterms:modified xsi:type="dcterms:W3CDTF">2025-10-23T22:59:00Z</dcterms:modified>
</cp:coreProperties>
</file>