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755F0A0" wp14:paraId="1C081156" wp14:textId="2AFB0317">
      <w:pPr>
        <w:pStyle w:val="Normal"/>
      </w:pPr>
      <w:r w:rsidR="4DE439F5">
        <w:rPr/>
        <w:t>EXPLICACIÓN:</w:t>
      </w:r>
    </w:p>
    <w:p xmlns:wp14="http://schemas.microsoft.com/office/word/2010/wordml" w:rsidP="2755F0A0" wp14:paraId="0EA1201D" wp14:textId="3F95D0A8">
      <w:pPr>
        <w:pStyle w:val="Normal"/>
      </w:pPr>
      <w:r w:rsidR="4DE439F5">
        <w:rPr/>
        <w:t>Sería una relación de agregación, en la</w:t>
      </w:r>
      <w:r w:rsidR="19E64770">
        <w:rPr/>
        <w:t xml:space="preserve"> que </w:t>
      </w:r>
      <w:r w:rsidR="5E6D90E3">
        <w:rPr/>
        <w:t>departamento</w:t>
      </w:r>
      <w:r w:rsidR="19E64770">
        <w:rPr/>
        <w:t xml:space="preserve"> y categoría son parte del empleado, pero si el empleado se fuera de la empresa el </w:t>
      </w:r>
      <w:r w:rsidR="43D4D2A8">
        <w:rPr/>
        <w:t>departamento</w:t>
      </w:r>
      <w:r w:rsidR="19E64770">
        <w:rPr/>
        <w:t xml:space="preserve"> y la categoría profesional </w:t>
      </w:r>
      <w:r w:rsidR="188C3AE7">
        <w:rPr/>
        <w:t>seguirían</w:t>
      </w:r>
      <w:r w:rsidR="19E64770">
        <w:rPr/>
        <w:t xml:space="preserve"> existiendo</w:t>
      </w:r>
      <w:r w:rsidR="00A1377E">
        <w:rPr/>
        <w:t xml:space="preserve">. Son ambas relaciones </w:t>
      </w:r>
      <w:r w:rsidR="00A1377E">
        <w:rPr/>
        <w:t>( 1</w:t>
      </w:r>
      <w:r w:rsidR="00A1377E">
        <w:rPr/>
        <w:t xml:space="preserve">, </w:t>
      </w:r>
      <w:r w:rsidR="00A1377E">
        <w:rPr/>
        <w:t>n )</w:t>
      </w:r>
      <w:r w:rsidR="00A1377E">
        <w:rPr/>
        <w:t xml:space="preserve"> ya que un empleado solo puede pertenecer a un departamento y a una categoría, sin </w:t>
      </w:r>
      <w:r w:rsidR="00A1377E">
        <w:rPr/>
        <w:t>embargo</w:t>
      </w:r>
      <w:r w:rsidR="00A1377E">
        <w:rPr/>
        <w:t xml:space="preserve"> en un departamento o en una categ</w:t>
      </w:r>
      <w:r w:rsidR="4D0E978B">
        <w:rPr/>
        <w:t>oría puede haber varios empleados.</w:t>
      </w:r>
    </w:p>
    <w:p xmlns:wp14="http://schemas.microsoft.com/office/word/2010/wordml" w:rsidP="2755F0A0" wp14:paraId="0B0E1098" wp14:textId="52B73AB2">
      <w:pPr>
        <w:pStyle w:val="Normal"/>
      </w:pPr>
    </w:p>
    <w:p xmlns:wp14="http://schemas.microsoft.com/office/word/2010/wordml" w:rsidP="2755F0A0" wp14:paraId="54F162F7" wp14:textId="7F6ED8CD">
      <w:pPr>
        <w:pStyle w:val="Normal"/>
      </w:pPr>
    </w:p>
    <w:p xmlns:wp14="http://schemas.microsoft.com/office/word/2010/wordml" w:rsidP="2755F0A0" wp14:paraId="5C1A07E2" wp14:textId="68F8469A">
      <w:pPr>
        <w:pStyle w:val="Normal"/>
      </w:pPr>
      <w:r w:rsidR="19E64770">
        <w:drawing>
          <wp:inline xmlns:wp14="http://schemas.microsoft.com/office/word/2010/wordprocessingDrawing" wp14:editId="0217B87D" wp14:anchorId="08BAC405">
            <wp:extent cx="6076950" cy="4709636"/>
            <wp:effectExtent l="0" t="0" r="0" b="0"/>
            <wp:docPr id="1773095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c6fdb130a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70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6DE7A"/>
    <w:rsid w:val="00A1377E"/>
    <w:rsid w:val="025798AF"/>
    <w:rsid w:val="188C3AE7"/>
    <w:rsid w:val="19E64770"/>
    <w:rsid w:val="2755F0A0"/>
    <w:rsid w:val="39D2A550"/>
    <w:rsid w:val="43D4D2A8"/>
    <w:rsid w:val="442E7D3F"/>
    <w:rsid w:val="4D0E978B"/>
    <w:rsid w:val="4DE439F5"/>
    <w:rsid w:val="56061657"/>
    <w:rsid w:val="5E6D90E3"/>
    <w:rsid w:val="60734170"/>
    <w:rsid w:val="7E86D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DE7A"/>
  <w15:chartTrackingRefBased/>
  <w15:docId w15:val="{5BDDBC42-E589-4DE5-A4CA-0D1480DF4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7c6fdb130a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2023-12-07T16:27:54.5493165Z</dcterms:created>
  <dcterms:modified xsi:type="dcterms:W3CDTF">2023-12-07T16:59:05.3449120Z</dcterms:modified>
  <dc:creator>Victor Marquez Sanchez</dc:creator>
  <lastModifiedBy>Victor Marquez Sanchez</lastModifiedBy>
</coreProperties>
</file>