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2F4" w:rsidRPr="00BE3172" w:rsidRDefault="00BE3172">
      <w:pPr>
        <w:rPr>
          <w:lang w:val="en-US"/>
        </w:rPr>
      </w:pPr>
      <w:r w:rsidRPr="00BE3172">
        <w:rPr>
          <w:lang w:val="en-US"/>
        </w:rPr>
        <w:t>Programmierwoche 2:</w:t>
      </w:r>
    </w:p>
    <w:p w:rsidR="00BE3172" w:rsidRDefault="00BE3172">
      <w:pPr>
        <w:rPr>
          <w:lang w:val="en-US"/>
        </w:rPr>
      </w:pPr>
      <w:r w:rsidRPr="00BE3172">
        <w:rPr>
          <w:lang w:val="en-US"/>
        </w:rPr>
        <w:t>Kategorien – Konfiguration:</w:t>
      </w:r>
    </w:p>
    <w:p w:rsidR="00C1789A" w:rsidRPr="00BE3172" w:rsidRDefault="00C1789A">
      <w:pPr>
        <w:rPr>
          <w:lang w:val="en-US"/>
        </w:rPr>
      </w:pPr>
      <w:r>
        <w:rPr>
          <w:lang w:val="en-US"/>
        </w:rPr>
        <w:t>STRG+ALT+S (Settings Shortcut)</w:t>
      </w:r>
    </w:p>
    <w:p w:rsidR="00BE3172" w:rsidRP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Appearance &amp; Behavior:</w:t>
      </w:r>
    </w:p>
    <w:p w:rsidR="00BE3172" w:rsidRPr="00BE3172" w:rsidRDefault="00BE3172" w:rsidP="00BE3172">
      <w:pPr>
        <w:pStyle w:val="Listenabsatz"/>
        <w:numPr>
          <w:ilvl w:val="1"/>
          <w:numId w:val="1"/>
        </w:numPr>
        <w:rPr>
          <w:lang w:val="en-US"/>
        </w:rPr>
      </w:pPr>
      <w:r w:rsidRPr="00BE3172">
        <w:rPr>
          <w:lang w:val="en-US"/>
        </w:rPr>
        <w:t>Personalize the IDE appearance and behavior; e.g. themes, font sizes, configure plugins, etc.</w:t>
      </w:r>
    </w:p>
    <w:p w:rsidR="00BE3172" w:rsidRP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Keymap</w:t>
      </w:r>
    </w:p>
    <w:p w:rsidR="00BE3172" w:rsidRPr="00BE3172" w:rsidRDefault="00BE3172" w:rsidP="00BE3172">
      <w:pPr>
        <w:pStyle w:val="Listenabsatz"/>
        <w:numPr>
          <w:ilvl w:val="1"/>
          <w:numId w:val="1"/>
        </w:numPr>
        <w:rPr>
          <w:lang w:val="en-US"/>
        </w:rPr>
      </w:pPr>
      <w:r w:rsidRPr="00BE3172">
        <w:rPr>
          <w:lang w:val="en-US"/>
        </w:rPr>
        <w:t>Organize the Key Shortcuts used in PHPStorm</w:t>
      </w:r>
    </w:p>
    <w:p w:rsidR="00BE3172" w:rsidRP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Editor</w:t>
      </w:r>
    </w:p>
    <w:p w:rsidR="00BE3172" w:rsidRPr="00BE3172" w:rsidRDefault="00BE3172" w:rsidP="00BE3172">
      <w:pPr>
        <w:pStyle w:val="Listenabsatz"/>
        <w:numPr>
          <w:ilvl w:val="1"/>
          <w:numId w:val="1"/>
        </w:numPr>
        <w:rPr>
          <w:lang w:val="en-US"/>
        </w:rPr>
      </w:pPr>
      <w:r w:rsidRPr="00BE3172">
        <w:rPr>
          <w:lang w:val="en-US"/>
        </w:rPr>
        <w:t>Change the appearance of the source code</w:t>
      </w:r>
      <w:r>
        <w:rPr>
          <w:lang w:val="en-US"/>
        </w:rPr>
        <w:t>; e.g. fonts, highlighting styles, etc.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Plugins</w:t>
      </w:r>
    </w:p>
    <w:p w:rsidR="00BE3172" w:rsidRPr="00BE3172" w:rsidRDefault="00C1789A" w:rsidP="00BE317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 the Plugins installed and/or activated in PHPStorm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Version Control</w:t>
      </w:r>
    </w:p>
    <w:p w:rsidR="00C1789A" w:rsidRPr="00BE3172" w:rsidRDefault="00C1789A" w:rsidP="00C1789A">
      <w:pPr>
        <w:pStyle w:val="Listenabsatz"/>
        <w:numPr>
          <w:ilvl w:val="1"/>
          <w:numId w:val="1"/>
        </w:numPr>
        <w:rPr>
          <w:lang w:val="en-US"/>
        </w:rPr>
      </w:pPr>
      <w:r w:rsidRPr="00C1789A">
        <w:rPr>
          <w:lang w:val="en-US"/>
        </w:rPr>
        <w:t>The settings under this node allow configuring integration with different </w:t>
      </w:r>
      <w:hyperlink r:id="rId7" w:history="1">
        <w:r w:rsidRPr="00C1789A">
          <w:rPr>
            <w:lang w:val="en-US"/>
          </w:rPr>
          <w:t>version control</w:t>
        </w:r>
      </w:hyperlink>
      <w:r w:rsidRPr="00C1789A">
        <w:rPr>
          <w:lang w:val="en-US"/>
        </w:rPr>
        <w:t> systems</w:t>
      </w:r>
      <w:r>
        <w:rPr>
          <w:rFonts w:ascii="Helvetica" w:hAnsi="Helvetica" w:cs="Helvetica"/>
          <w:color w:val="404853"/>
          <w:shd w:val="clear" w:color="auto" w:fill="FFFFFF"/>
        </w:rPr>
        <w:t>.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Directories</w:t>
      </w:r>
    </w:p>
    <w:p w:rsidR="00C1789A" w:rsidRPr="00BE3172" w:rsidRDefault="00C1789A" w:rsidP="00C178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directories of the current project; you can view/manipulate/change them in this Settings Menu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Build, Execution, Deployment</w:t>
      </w:r>
    </w:p>
    <w:p w:rsidR="00C1789A" w:rsidRPr="00BE3172" w:rsidRDefault="00C1789A" w:rsidP="00C178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Configure the Execution settings of the project; set up deployment options and customize the Debugger behavior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Languages &amp; Framework</w:t>
      </w:r>
    </w:p>
    <w:p w:rsidR="00C1789A" w:rsidRPr="00BE3172" w:rsidRDefault="00C1789A" w:rsidP="00C178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settings related to specific frameworks and technologies used in your project. e.g. Activating JSLint or JSHint to check on your JavaScript code</w:t>
      </w:r>
    </w:p>
    <w:p w:rsidR="00BE3172" w:rsidRDefault="00BE3172" w:rsidP="00BE3172">
      <w:pPr>
        <w:pStyle w:val="Listenabsatz"/>
        <w:numPr>
          <w:ilvl w:val="0"/>
          <w:numId w:val="1"/>
        </w:numPr>
        <w:rPr>
          <w:lang w:val="en-US"/>
        </w:rPr>
      </w:pPr>
      <w:r w:rsidRPr="00BE3172">
        <w:rPr>
          <w:lang w:val="en-US"/>
        </w:rPr>
        <w:t>Tools</w:t>
      </w:r>
    </w:p>
    <w:p w:rsidR="00C1789A" w:rsidRPr="00BE3172" w:rsidRDefault="00C1789A" w:rsidP="00C178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the integration of third-party applications, specify SSH terminal connection settings, configure diagrams layout, etc.</w:t>
      </w:r>
    </w:p>
    <w:p w:rsidR="00BE3172" w:rsidRPr="00BE3172" w:rsidRDefault="00BE3172">
      <w:pPr>
        <w:rPr>
          <w:lang w:val="en-US"/>
        </w:rPr>
      </w:pPr>
    </w:p>
    <w:sectPr w:rsidR="00BE3172" w:rsidRPr="00BE3172" w:rsidSect="008952F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285" w:rsidRDefault="00FD2285" w:rsidP="00BE3172">
      <w:pPr>
        <w:spacing w:after="0" w:line="240" w:lineRule="auto"/>
      </w:pPr>
      <w:r>
        <w:separator/>
      </w:r>
    </w:p>
  </w:endnote>
  <w:endnote w:type="continuationSeparator" w:id="1">
    <w:p w:rsidR="00FD2285" w:rsidRDefault="00FD2285" w:rsidP="00BE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285" w:rsidRDefault="00FD2285" w:rsidP="00BE3172">
      <w:pPr>
        <w:spacing w:after="0" w:line="240" w:lineRule="auto"/>
      </w:pPr>
      <w:r>
        <w:separator/>
      </w:r>
    </w:p>
  </w:footnote>
  <w:footnote w:type="continuationSeparator" w:id="1">
    <w:p w:rsidR="00FD2285" w:rsidRDefault="00FD2285" w:rsidP="00BE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172" w:rsidRDefault="00BE3172">
    <w:pPr>
      <w:pStyle w:val="Kopfzeile"/>
    </w:pPr>
    <w:r>
      <w:t>SEW</w:t>
    </w:r>
    <w:r>
      <w:tab/>
    </w:r>
    <w:r>
      <w:tab/>
      <w:t>10.09.2016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95427"/>
    <w:multiLevelType w:val="hybridMultilevel"/>
    <w:tmpl w:val="39E8D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3172"/>
    <w:rsid w:val="0065646D"/>
    <w:rsid w:val="008952F4"/>
    <w:rsid w:val="00BE3172"/>
    <w:rsid w:val="00C1789A"/>
    <w:rsid w:val="00FD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52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BE3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E3172"/>
  </w:style>
  <w:style w:type="paragraph" w:styleId="Fuzeile">
    <w:name w:val="footer"/>
    <w:basedOn w:val="Standard"/>
    <w:link w:val="FuzeileZchn"/>
    <w:uiPriority w:val="99"/>
    <w:semiHidden/>
    <w:unhideWhenUsed/>
    <w:rsid w:val="00BE3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E3172"/>
  </w:style>
  <w:style w:type="paragraph" w:styleId="Listenabsatz">
    <w:name w:val="List Paragraph"/>
    <w:basedOn w:val="Standard"/>
    <w:uiPriority w:val="34"/>
    <w:qFormat/>
    <w:rsid w:val="00BE317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C1789A"/>
  </w:style>
  <w:style w:type="character" w:styleId="Hyperlink">
    <w:name w:val="Hyperlink"/>
    <w:basedOn w:val="Absatz-Standardschriftart"/>
    <w:uiPriority w:val="99"/>
    <w:semiHidden/>
    <w:unhideWhenUsed/>
    <w:rsid w:val="00C178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hpstorm/2016.2/version-contr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2016-10-10T23:18:00Z</dcterms:created>
  <dcterms:modified xsi:type="dcterms:W3CDTF">2016-10-11T00:15:00Z</dcterms:modified>
</cp:coreProperties>
</file>