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E1D2" w14:textId="6DAAD5D1" w:rsidR="000A6A07" w:rsidRDefault="007457A5" w:rsidP="00B35B9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Portfolio</w:t>
      </w:r>
      <w:r w:rsidR="00B35B9A">
        <w:rPr>
          <w:b/>
          <w:bCs/>
          <w:sz w:val="48"/>
          <w:szCs w:val="48"/>
        </w:rPr>
        <w:t xml:space="preserve"> 1 – Software Development</w:t>
      </w:r>
    </w:p>
    <w:p w14:paraId="51B8E4A2" w14:textId="2DF89BEA" w:rsidR="00B35B9A" w:rsidRDefault="00CA7691" w:rsidP="00B35B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Victor Nielsen </w:t>
      </w:r>
      <w:r w:rsidR="007457A5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74762</w:t>
      </w:r>
    </w:p>
    <w:p w14:paraId="5E963B27" w14:textId="6E73065A" w:rsidR="007457A5" w:rsidRDefault="007457A5" w:rsidP="007457A5">
      <w:pPr>
        <w:rPr>
          <w:b/>
          <w:bCs/>
          <w:sz w:val="40"/>
          <w:szCs w:val="40"/>
        </w:rPr>
      </w:pPr>
    </w:p>
    <w:p w14:paraId="4DC7965E" w14:textId="77777777" w:rsidR="007457A5" w:rsidRDefault="007457A5" w:rsidP="007457A5">
      <w:pPr>
        <w:rPr>
          <w:b/>
          <w:bCs/>
          <w:sz w:val="40"/>
          <w:szCs w:val="40"/>
        </w:rPr>
      </w:pPr>
    </w:p>
    <w:p w14:paraId="69B2FC4D" w14:textId="0438B091" w:rsidR="007457A5" w:rsidRDefault="007457A5" w:rsidP="007457A5">
      <w:pPr>
        <w:rPr>
          <w:b/>
          <w:bCs/>
          <w:sz w:val="36"/>
          <w:szCs w:val="36"/>
        </w:rPr>
      </w:pPr>
      <w:r w:rsidRPr="007457A5">
        <w:rPr>
          <w:b/>
          <w:bCs/>
          <w:sz w:val="36"/>
          <w:szCs w:val="36"/>
        </w:rPr>
        <w:t>Introduction:</w:t>
      </w:r>
    </w:p>
    <w:p w14:paraId="0DDA5816" w14:textId="39482058" w:rsidR="007457A5" w:rsidRPr="007457A5" w:rsidRDefault="007457A5" w:rsidP="007457A5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7457A5">
        <w:rPr>
          <w:sz w:val="28"/>
          <w:szCs w:val="28"/>
        </w:rPr>
        <w:t>the</w:t>
      </w:r>
      <w:r>
        <w:rPr>
          <w:sz w:val="28"/>
          <w:szCs w:val="28"/>
        </w:rPr>
        <w:t xml:space="preserve"> first portfolio of the semester, I will </w:t>
      </w:r>
    </w:p>
    <w:sectPr w:rsidR="007457A5" w:rsidRPr="00745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9A"/>
    <w:rsid w:val="000A6A07"/>
    <w:rsid w:val="007457A5"/>
    <w:rsid w:val="00B35B9A"/>
    <w:rsid w:val="00CA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B76EC"/>
  <w15:chartTrackingRefBased/>
  <w15:docId w15:val="{D2C241A5-61D9-4A33-8BC8-34F4EED9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Ribeirete</dc:creator>
  <cp:keywords/>
  <dc:description/>
  <cp:lastModifiedBy>Victor Ribeirete</cp:lastModifiedBy>
  <cp:revision>1</cp:revision>
  <dcterms:created xsi:type="dcterms:W3CDTF">2022-02-26T23:59:00Z</dcterms:created>
  <dcterms:modified xsi:type="dcterms:W3CDTF">2022-02-27T13:14:00Z</dcterms:modified>
</cp:coreProperties>
</file>