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25DF" w14:textId="5457A0BD" w:rsidR="004C6175" w:rsidRDefault="00A7266C" w:rsidP="00A7266C">
      <w:pPr>
        <w:pStyle w:val="Heading1"/>
        <w:jc w:val="center"/>
      </w:pPr>
      <w:r>
        <w:t>Signature Analysis – User guide</w:t>
      </w:r>
    </w:p>
    <w:p w14:paraId="7523A73B" w14:textId="4E3412C9" w:rsidR="00A7266C" w:rsidRDefault="00A7266C" w:rsidP="00A7266C"/>
    <w:p w14:paraId="3EC18422" w14:textId="20F6E166" w:rsidR="00E83B8F" w:rsidRDefault="00E83B8F" w:rsidP="00A7266C">
      <w:r>
        <w:t>In order to execute this application, Framework .Net 5.0 is required.</w:t>
      </w:r>
    </w:p>
    <w:p w14:paraId="11A3F748" w14:textId="2133381C" w:rsidR="00A7266C" w:rsidRDefault="00A7266C" w:rsidP="00A7266C">
      <w:r>
        <w:t>Steps</w:t>
      </w:r>
    </w:p>
    <w:p w14:paraId="0DF7727E" w14:textId="31DD82BC" w:rsidR="00E038D0" w:rsidRDefault="008B3462" w:rsidP="00A7266C">
      <w:pPr>
        <w:pStyle w:val="ListParagraph"/>
        <w:numPr>
          <w:ilvl w:val="0"/>
          <w:numId w:val="1"/>
        </w:numPr>
      </w:pPr>
      <w:r>
        <w:t>Execute</w:t>
      </w:r>
      <w:r w:rsidR="00E038D0">
        <w:t xml:space="preserve"> the Signature </w:t>
      </w:r>
      <w:r>
        <w:t xml:space="preserve">Analysis </w:t>
      </w:r>
      <w:r w:rsidR="00335C78">
        <w:t>solution from Visual Studio or executing the file “</w:t>
      </w:r>
      <w:r w:rsidR="00335C78" w:rsidRPr="00335C78">
        <w:t>SignatureAnalysis</w:t>
      </w:r>
      <w:r w:rsidR="00335C78">
        <w:t>.exe” located in the publish folder</w:t>
      </w:r>
      <w:r>
        <w:t>.</w:t>
      </w:r>
    </w:p>
    <w:p w14:paraId="2E059B4D" w14:textId="0CE022D7" w:rsidR="008B3462" w:rsidRDefault="00335C78" w:rsidP="00A7266C">
      <w:pPr>
        <w:pStyle w:val="ListParagraph"/>
        <w:numPr>
          <w:ilvl w:val="0"/>
          <w:numId w:val="1"/>
        </w:numPr>
      </w:pPr>
      <w:r>
        <w:t>After the application is running, t</w:t>
      </w:r>
      <w:r w:rsidR="008B3462">
        <w:t>he first input request will be displayed (Path of the directory to be analyzed).</w:t>
      </w:r>
    </w:p>
    <w:p w14:paraId="53594181" w14:textId="6AF22DC4" w:rsidR="008B3462" w:rsidRDefault="008B3462" w:rsidP="00A7266C">
      <w:pPr>
        <w:pStyle w:val="ListParagraph"/>
        <w:numPr>
          <w:ilvl w:val="0"/>
          <w:numId w:val="1"/>
        </w:numPr>
      </w:pPr>
      <w:r>
        <w:t xml:space="preserve">Enter the Path </w:t>
      </w:r>
      <w:r w:rsidR="00A65BEE">
        <w:t>of</w:t>
      </w:r>
      <w:r>
        <w:t xml:space="preserve"> the folder that the system should analyze.</w:t>
      </w:r>
    </w:p>
    <w:p w14:paraId="6CCB0D15" w14:textId="3B16068D" w:rsidR="00A7266C" w:rsidRDefault="008B3462" w:rsidP="00A7266C">
      <w:pPr>
        <w:pStyle w:val="ListParagraph"/>
      </w:pPr>
      <w:r w:rsidRPr="008B3462">
        <w:rPr>
          <w:noProof/>
        </w:rPr>
        <w:drawing>
          <wp:anchor distT="0" distB="0" distL="114300" distR="114300" simplePos="0" relativeHeight="251659264" behindDoc="0" locked="0" layoutInCell="1" allowOverlap="1" wp14:anchorId="759EC7A3" wp14:editId="205CB3C4">
            <wp:simplePos x="0" y="0"/>
            <wp:positionH relativeFrom="column">
              <wp:posOffset>740229</wp:posOffset>
            </wp:positionH>
            <wp:positionV relativeFrom="paragraph">
              <wp:posOffset>59781</wp:posOffset>
            </wp:positionV>
            <wp:extent cx="4691743" cy="114085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743" cy="114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D7B18" w14:textId="1653D432" w:rsidR="00E038D0" w:rsidRDefault="00E038D0" w:rsidP="00A7266C">
      <w:pPr>
        <w:pStyle w:val="ListParagraph"/>
      </w:pPr>
    </w:p>
    <w:p w14:paraId="5C953805" w14:textId="760922B2" w:rsidR="008B3462" w:rsidRDefault="008B3462" w:rsidP="00A7266C">
      <w:pPr>
        <w:pStyle w:val="ListParagraph"/>
      </w:pPr>
    </w:p>
    <w:p w14:paraId="6ADE1857" w14:textId="3FBC8550" w:rsidR="008B3462" w:rsidRDefault="008B3462" w:rsidP="00A7266C">
      <w:pPr>
        <w:pStyle w:val="ListParagraph"/>
      </w:pPr>
    </w:p>
    <w:p w14:paraId="16D6CD8E" w14:textId="13C37E76" w:rsidR="008B3462" w:rsidRDefault="008B3462" w:rsidP="00A7266C">
      <w:pPr>
        <w:pStyle w:val="ListParagraph"/>
      </w:pPr>
    </w:p>
    <w:p w14:paraId="7B301E62" w14:textId="0627D93F" w:rsidR="008B3462" w:rsidRDefault="008B3462" w:rsidP="00A7266C">
      <w:pPr>
        <w:pStyle w:val="ListParagraph"/>
      </w:pPr>
    </w:p>
    <w:p w14:paraId="30167DB0" w14:textId="4A8679DC" w:rsidR="008B3462" w:rsidRDefault="008B3462" w:rsidP="00A7266C">
      <w:pPr>
        <w:pStyle w:val="ListParagraph"/>
      </w:pPr>
    </w:p>
    <w:p w14:paraId="0AEACFF0" w14:textId="09E88DEF" w:rsidR="008B3462" w:rsidRDefault="008B3462" w:rsidP="008B3462">
      <w:pPr>
        <w:pStyle w:val="ListParagraph"/>
        <w:numPr>
          <w:ilvl w:val="0"/>
          <w:numId w:val="1"/>
        </w:numPr>
      </w:pPr>
      <w:r>
        <w:t>After a valid directory has entered in the first input request, the second input request will be displayed (Path for the output file).</w:t>
      </w:r>
    </w:p>
    <w:p w14:paraId="0184B0BA" w14:textId="7FD773DD" w:rsidR="00E038D0" w:rsidRDefault="008B3462" w:rsidP="00E038D0">
      <w:pPr>
        <w:pStyle w:val="ListParagraph"/>
        <w:numPr>
          <w:ilvl w:val="0"/>
          <w:numId w:val="1"/>
        </w:numPr>
      </w:pPr>
      <w:r>
        <w:t>Enter the Path where you want the system to save the new CSV file with the result of the analysis.</w:t>
      </w:r>
    </w:p>
    <w:p w14:paraId="4124C26C" w14:textId="0D15EE1D" w:rsidR="0044184C" w:rsidRDefault="0044184C" w:rsidP="0044184C">
      <w:r w:rsidRPr="008B3462">
        <w:rPr>
          <w:noProof/>
        </w:rPr>
        <w:drawing>
          <wp:anchor distT="0" distB="0" distL="114300" distR="114300" simplePos="0" relativeHeight="251658240" behindDoc="0" locked="0" layoutInCell="1" allowOverlap="1" wp14:anchorId="04F25BDD" wp14:editId="02618E57">
            <wp:simplePos x="0" y="0"/>
            <wp:positionH relativeFrom="column">
              <wp:posOffset>725079</wp:posOffset>
            </wp:positionH>
            <wp:positionV relativeFrom="paragraph">
              <wp:posOffset>17689</wp:posOffset>
            </wp:positionV>
            <wp:extent cx="5064511" cy="1531257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511" cy="1531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23E4" w14:textId="10282326" w:rsidR="0044184C" w:rsidRDefault="0044184C" w:rsidP="0044184C"/>
    <w:p w14:paraId="35DE2AD3" w14:textId="3765E1FE" w:rsidR="0044184C" w:rsidRDefault="0044184C" w:rsidP="0044184C"/>
    <w:p w14:paraId="39F5AC0B" w14:textId="3BE4CF64" w:rsidR="0044184C" w:rsidRDefault="0044184C" w:rsidP="0044184C"/>
    <w:p w14:paraId="491A55B8" w14:textId="32CF3B00" w:rsidR="0044184C" w:rsidRDefault="0044184C" w:rsidP="0044184C"/>
    <w:p w14:paraId="3C1ACF6D" w14:textId="2A6EB008" w:rsidR="0044184C" w:rsidRDefault="0044184C" w:rsidP="0044184C"/>
    <w:p w14:paraId="348C54A2" w14:textId="4C27E9A2" w:rsidR="008B3462" w:rsidRDefault="008B3462" w:rsidP="008B3462">
      <w:pPr>
        <w:pStyle w:val="ListParagraph"/>
        <w:numPr>
          <w:ilvl w:val="1"/>
          <w:numId w:val="1"/>
        </w:numPr>
      </w:pPr>
      <w:r>
        <w:t>In case you enter an existing file name, the system will ask you if you want to replace the existing file or not.</w:t>
      </w:r>
    </w:p>
    <w:p w14:paraId="08933CAC" w14:textId="6EEEB6C8" w:rsidR="008B3462" w:rsidRDefault="008B3462" w:rsidP="008B3462">
      <w:pPr>
        <w:pStyle w:val="ListParagraph"/>
        <w:numPr>
          <w:ilvl w:val="1"/>
          <w:numId w:val="1"/>
        </w:numPr>
      </w:pPr>
      <w:r>
        <w:t xml:space="preserve">If the user </w:t>
      </w:r>
      <w:r w:rsidR="0044184C">
        <w:t>does not want to replace the existing file, must enter a different path.</w:t>
      </w:r>
    </w:p>
    <w:p w14:paraId="751CC5C9" w14:textId="323ABA87" w:rsidR="008B3462" w:rsidRDefault="0044184C" w:rsidP="00E038D0">
      <w:pPr>
        <w:pStyle w:val="ListParagraph"/>
      </w:pPr>
      <w:r w:rsidRPr="0044184C">
        <w:rPr>
          <w:noProof/>
        </w:rPr>
        <w:drawing>
          <wp:anchor distT="0" distB="0" distL="114300" distR="114300" simplePos="0" relativeHeight="251660288" behindDoc="0" locked="0" layoutInCell="1" allowOverlap="1" wp14:anchorId="0E943867" wp14:editId="04705F5E">
            <wp:simplePos x="0" y="0"/>
            <wp:positionH relativeFrom="margin">
              <wp:posOffset>1026795</wp:posOffset>
            </wp:positionH>
            <wp:positionV relativeFrom="paragraph">
              <wp:posOffset>40688</wp:posOffset>
            </wp:positionV>
            <wp:extent cx="4412343" cy="1659343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43" cy="1659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38470" w14:textId="4963B57E" w:rsidR="008B3462" w:rsidRDefault="008B3462" w:rsidP="00E038D0">
      <w:pPr>
        <w:pStyle w:val="ListParagraph"/>
      </w:pPr>
    </w:p>
    <w:p w14:paraId="00E8EB0D" w14:textId="4BC5FCA1" w:rsidR="008B3462" w:rsidRDefault="008B3462" w:rsidP="00E038D0">
      <w:pPr>
        <w:pStyle w:val="ListParagraph"/>
      </w:pPr>
    </w:p>
    <w:p w14:paraId="1C84518D" w14:textId="0B123F73" w:rsidR="008B3462" w:rsidRDefault="008B3462" w:rsidP="00E038D0">
      <w:pPr>
        <w:pStyle w:val="ListParagraph"/>
      </w:pPr>
    </w:p>
    <w:p w14:paraId="7DEC4284" w14:textId="28E60DA8" w:rsidR="008B3462" w:rsidRDefault="008B3462" w:rsidP="00E038D0">
      <w:pPr>
        <w:pStyle w:val="ListParagraph"/>
      </w:pPr>
    </w:p>
    <w:p w14:paraId="69DB42B0" w14:textId="41D8C0CA" w:rsidR="00E038D0" w:rsidRDefault="00E038D0" w:rsidP="00E038D0">
      <w:pPr>
        <w:pStyle w:val="ListParagraph"/>
      </w:pPr>
    </w:p>
    <w:p w14:paraId="3368EC1C" w14:textId="1E51E078" w:rsidR="008B3462" w:rsidRDefault="0044184C" w:rsidP="00E038D0">
      <w:pPr>
        <w:pStyle w:val="ListParagraph"/>
      </w:pPr>
      <w:r w:rsidRPr="0044184C">
        <w:rPr>
          <w:noProof/>
        </w:rPr>
        <w:drawing>
          <wp:anchor distT="0" distB="0" distL="114300" distR="114300" simplePos="0" relativeHeight="251661312" behindDoc="0" locked="0" layoutInCell="1" allowOverlap="1" wp14:anchorId="14BB389A" wp14:editId="73529A47">
            <wp:simplePos x="0" y="0"/>
            <wp:positionH relativeFrom="margin">
              <wp:posOffset>1019175</wp:posOffset>
            </wp:positionH>
            <wp:positionV relativeFrom="paragraph">
              <wp:posOffset>3357</wp:posOffset>
            </wp:positionV>
            <wp:extent cx="4419237" cy="158780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237" cy="158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36CAE" w14:textId="4001C0E5" w:rsidR="008B3462" w:rsidRDefault="008B3462" w:rsidP="00E038D0">
      <w:pPr>
        <w:pStyle w:val="ListParagraph"/>
      </w:pPr>
    </w:p>
    <w:p w14:paraId="78C06428" w14:textId="42F57B3F" w:rsidR="008B3462" w:rsidRDefault="008B3462" w:rsidP="008B3462"/>
    <w:p w14:paraId="644CE58E" w14:textId="750F73D7" w:rsidR="0044184C" w:rsidRDefault="0044184C" w:rsidP="008B3462"/>
    <w:p w14:paraId="6CDBF796" w14:textId="771B9B59" w:rsidR="0044184C" w:rsidRDefault="0044184C" w:rsidP="0044184C">
      <w:pPr>
        <w:pStyle w:val="ListParagraph"/>
        <w:numPr>
          <w:ilvl w:val="0"/>
          <w:numId w:val="1"/>
        </w:numPr>
      </w:pPr>
      <w:r>
        <w:t>In the next step the system will ask if the user wants to analyze the subdirectories or not.</w:t>
      </w:r>
    </w:p>
    <w:p w14:paraId="7923A408" w14:textId="72E2E6E1" w:rsidR="0044184C" w:rsidRDefault="0044184C" w:rsidP="0044184C">
      <w:pPr>
        <w:pStyle w:val="ListParagraph"/>
        <w:numPr>
          <w:ilvl w:val="1"/>
          <w:numId w:val="1"/>
        </w:numPr>
      </w:pPr>
      <w:r>
        <w:t>User should type Y or N keys.</w:t>
      </w:r>
    </w:p>
    <w:p w14:paraId="41EAC260" w14:textId="6821EF63" w:rsidR="0044184C" w:rsidRDefault="0044184C" w:rsidP="0044184C">
      <w:r w:rsidRPr="0044184C">
        <w:rPr>
          <w:noProof/>
        </w:rPr>
        <w:drawing>
          <wp:anchor distT="0" distB="0" distL="114300" distR="114300" simplePos="0" relativeHeight="251662336" behindDoc="0" locked="0" layoutInCell="1" allowOverlap="1" wp14:anchorId="299E1EC3" wp14:editId="728ACCCE">
            <wp:simplePos x="0" y="0"/>
            <wp:positionH relativeFrom="margin">
              <wp:posOffset>529771</wp:posOffset>
            </wp:positionH>
            <wp:positionV relativeFrom="paragraph">
              <wp:posOffset>44178</wp:posOffset>
            </wp:positionV>
            <wp:extent cx="4796971" cy="1707640"/>
            <wp:effectExtent l="0" t="0" r="381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971" cy="1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77AD7" w14:textId="41DCE67B" w:rsidR="0044184C" w:rsidRDefault="0044184C" w:rsidP="008B3462"/>
    <w:p w14:paraId="4941CF60" w14:textId="1457F0AD" w:rsidR="0044184C" w:rsidRDefault="0044184C" w:rsidP="008B3462"/>
    <w:p w14:paraId="0CB8DA11" w14:textId="2A928103" w:rsidR="00A65BEE" w:rsidRDefault="00A65BEE" w:rsidP="008B3462"/>
    <w:p w14:paraId="516C2AD4" w14:textId="3DB3DF95" w:rsidR="00A65BEE" w:rsidRDefault="00A65BEE" w:rsidP="008B3462"/>
    <w:p w14:paraId="3895256E" w14:textId="4CC9BFAE" w:rsidR="00A65BEE" w:rsidRDefault="00A65BEE" w:rsidP="008B3462"/>
    <w:p w14:paraId="72CB646D" w14:textId="7FD8B137" w:rsidR="00A65BEE" w:rsidRDefault="00A65BEE" w:rsidP="008B3462"/>
    <w:p w14:paraId="4D1A6C54" w14:textId="0A1F16B4" w:rsidR="00A65BEE" w:rsidRDefault="00A65BEE" w:rsidP="00A65BEE">
      <w:pPr>
        <w:pStyle w:val="ListParagraph"/>
        <w:numPr>
          <w:ilvl w:val="0"/>
          <w:numId w:val="1"/>
        </w:numPr>
      </w:pPr>
      <w:r>
        <w:t>As a final step, the</w:t>
      </w:r>
      <w:r w:rsidRPr="00A65BEE">
        <w:t xml:space="preserve"> system will display the errors that have occurred, in case </w:t>
      </w:r>
      <w:r>
        <w:t>of any.</w:t>
      </w:r>
    </w:p>
    <w:p w14:paraId="65B69E6D" w14:textId="4E2EC51F" w:rsidR="00A65BEE" w:rsidRDefault="00A65BEE" w:rsidP="00A65BEE">
      <w:pPr>
        <w:pStyle w:val="ListParagraph"/>
        <w:numPr>
          <w:ilvl w:val="0"/>
          <w:numId w:val="1"/>
        </w:numPr>
      </w:pPr>
      <w:r w:rsidRPr="00A65BEE">
        <w:rPr>
          <w:noProof/>
        </w:rPr>
        <w:drawing>
          <wp:anchor distT="0" distB="0" distL="114300" distR="114300" simplePos="0" relativeHeight="251663360" behindDoc="0" locked="0" layoutInCell="1" allowOverlap="1" wp14:anchorId="74B0B0B1" wp14:editId="3F812180">
            <wp:simplePos x="0" y="0"/>
            <wp:positionH relativeFrom="margin">
              <wp:posOffset>568869</wp:posOffset>
            </wp:positionH>
            <wp:positionV relativeFrom="paragraph">
              <wp:posOffset>263706</wp:posOffset>
            </wp:positionV>
            <wp:extent cx="4960257" cy="185532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57" cy="185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System will ask the user if wants to analyze any other folder or finish the process.</w:t>
      </w:r>
    </w:p>
    <w:p w14:paraId="0D4C1AB8" w14:textId="6921BBCE" w:rsidR="00A65BEE" w:rsidRDefault="00A65BEE" w:rsidP="00A65BEE"/>
    <w:p w14:paraId="7747E805" w14:textId="036D2D3F" w:rsidR="00A65BEE" w:rsidRDefault="00A65BEE" w:rsidP="00A65BEE"/>
    <w:p w14:paraId="4FAE151C" w14:textId="15C4EDFD" w:rsidR="00A65BEE" w:rsidRDefault="00A65BEE" w:rsidP="00A65BEE"/>
    <w:p w14:paraId="25A5F5F0" w14:textId="667094A6" w:rsidR="00A65BEE" w:rsidRPr="00A7266C" w:rsidRDefault="00A65BEE" w:rsidP="00A65BEE"/>
    <w:sectPr w:rsidR="00A65BEE" w:rsidRPr="00A7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6F25"/>
    <w:multiLevelType w:val="hybridMultilevel"/>
    <w:tmpl w:val="FCE0C5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6C"/>
    <w:rsid w:val="001D136D"/>
    <w:rsid w:val="00335C78"/>
    <w:rsid w:val="0044184C"/>
    <w:rsid w:val="008B3462"/>
    <w:rsid w:val="00A65BEE"/>
    <w:rsid w:val="00A7266C"/>
    <w:rsid w:val="00E038D0"/>
    <w:rsid w:val="00E83B8F"/>
    <w:rsid w:val="00F1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F029"/>
  <w15:chartTrackingRefBased/>
  <w15:docId w15:val="{0B150FE0-8704-4C55-AF2C-FB9CEAE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2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Pena</dc:creator>
  <cp:keywords/>
  <dc:description/>
  <cp:lastModifiedBy>Victor Pena</cp:lastModifiedBy>
  <cp:revision>4</cp:revision>
  <dcterms:created xsi:type="dcterms:W3CDTF">2021-04-26T16:52:00Z</dcterms:created>
  <dcterms:modified xsi:type="dcterms:W3CDTF">2021-04-26T21:23:00Z</dcterms:modified>
</cp:coreProperties>
</file>