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</w:rPr>
        <w:t xml:space="preserve">Evidências de versionamento – Dignitas Web (Etapa 9)</w:t>
      </w:r>
    </w:p>
    <w:p>
      <w:pPr>
        <w:spacing w:after="120"/>
      </w:pPr>
      <w:r>
        <w:rPr>
          <w:b/>
          <w:bCs/>
        </w:rPr>
        <w:t xml:space="preserve">Repositório: </w:t>
      </w:r>
      <w:r>
        <w:t xml:space="preserve">https://github.com/Victorrais/DignitasEtapa9</w:t>
      </w:r>
    </w:p>
    <w:p>
      <w:pPr>
        <w:spacing w:after="120"/>
      </w:pPr>
      <w:r>
        <w:rPr>
          <w:b/>
          <w:bCs/>
        </w:rPr>
        <w:t xml:space="preserve">Visibilidade: </w:t>
      </w:r>
      <w:r>
        <w:t xml:space="preserve">privado, criado na conta Victorrais em 12/10/2026.</w:t>
      </w:r>
    </w:p>
    <w:p>
      <w:pPr>
        <w:spacing w:after="120"/>
      </w:pPr>
      <w:r>
        <w:rPr>
          <w:b/>
          <w:bCs/>
        </w:rPr>
        <w:t xml:space="preserve">Branch principal: </w:t>
      </w:r>
      <w:r>
        <w:t xml:space="preserve">master</w:t>
      </w:r>
    </w:p>
    <w:p>
      <w:pPr>
        <w:spacing w:after="120"/>
      </w:pPr>
      <w:r>
        <w:rPr>
          <w:b/>
          <w:bCs/>
        </w:rPr>
        <w:t xml:space="preserve">Gerenciamento de falhas: </w:t>
      </w:r>
      <w:r>
        <w:t xml:space="preserve">GitHub Issues (rótulos "bug" e "severidade: alta/média/baixa").</w:t>
      </w:r>
    </w:p>
    <w:p>
      <w:pPr>
        <w:pStyle w:val="Heading1"/>
        <w:spacing w:after="140" w:before="320"/>
      </w:pPr>
      <w:r>
        <w:t xml:space="preserve">1. Histórico de commits</w:t>
      </w:r>
    </w:p>
    <w:p>
      <w:pPr>
        <w:spacing w:after="120"/>
      </w:pPr>
      <w:r>
        <w:t xml:space="preserve">Saída de git log --format="%h | %ad | %s" --date=short, na ordem do mais recente para o mais antigo: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5200"/>
        <w:gridCol w:w="20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Commit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Mensagem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Relação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059ace8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12/10/2026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 the import review set the correct answer and allow deleting imports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Corrige #1 e #2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13b8e7c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12/10/2026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 grid items from widening the page on phones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Corrige #3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57759c1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12/10/2026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Spring REST back-end and front-end integration (baseline)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 do projeto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Link direto para o commit de correção: </w:t>
      </w:r>
      <w:r>
        <w:t xml:space="preserve">https://github.com/Victorrais/DignitasEtapa9/commit/059ace81ec5b6a1a0051194f5d934e7c07807c21</w:t>
      </w:r>
    </w:p>
    <w:p>
      <w:pPr>
        <w:pStyle w:val="Heading1"/>
        <w:spacing w:after="140" w:before="320"/>
      </w:pPr>
      <w:r>
        <w:t xml:space="preserve">2. Estrutura do repositório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core/: regras de negócio (domínio, serviços, persistência e extração), sem dependência de interface nem de Spring. Inclui testes unitários JUnit.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web/: aplicação Spring Boot (API REST), testes de API com MockMvc e front-end estático em web/src/main/resources/static.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pom.xml raiz: projeto pai com os módulos core e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README.md: como executar, configurar e testar.</w:t>
      </w:r>
    </w:p>
    <w:p>
      <w:pPr>
        <w:pStyle w:val="Heading1"/>
        <w:spacing w:after="140" w:before="320"/>
      </w:pPr>
      <w:r>
        <w:t xml:space="preserve">3. Boas práticas adotadas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correção referencia a issue correspondente na mensagem do commit ("Fixes #N").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 do banco fora do repositório: lida da variável de ambiente DIGNITAS_DB_SENHA (application.yml).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Pasta target/ e arquivos de classpath ignorados pelo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Commits com identificação do autor e coautoria do assistente, conforme as regras do projeto.</w:t>
      </w:r>
    </w:p>
    <w:p>
      <w:pPr>
        <w:pStyle w:val="Heading1"/>
        <w:spacing w:after="140" w:before="320"/>
      </w:pPr>
      <w:r>
        <w:t xml:space="preserve">4. Pendência</w:t>
      </w:r>
    </w:p>
    <w:p>
      <w:pPr>
        <w:spacing w:after="120"/>
      </w:pPr>
      <w:r>
        <w:t xml:space="preserve">O repositório local e o remoto estão sincronizados em master. O arquivo RELATORIO.md da Etapa 6 e os documentos de evidência ainda não foram versionados neste repositório e podem ser adicionados em um commit próprio, se for necessário.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versionamento – Etapa 9</dc:title>
  <dc:creator>Dignitas</dc:creator>
  <cp:lastModifiedBy>Un-named</cp:lastModifiedBy>
  <cp:revision>1</cp:revision>
  <dcterms:created xsi:type="dcterms:W3CDTF">2026-10-12T10:23:32.796Z</dcterms:created>
  <dcterms:modified xsi:type="dcterms:W3CDTF">2026-10-12T10:23:32.796Z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