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FE6C" w14:textId="77777777" w:rsidR="00A61FCC" w:rsidRP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pt-BR"/>
          <w14:ligatures w14:val="none"/>
        </w:rPr>
        <w:t>Relatório de Teste de Carga</w:t>
      </w:r>
    </w:p>
    <w:p w14:paraId="1F9E7271" w14:textId="77777777" w:rsidR="00A61FCC" w:rsidRP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Informações Gerais</w:t>
      </w:r>
    </w:p>
    <w:p w14:paraId="1C99209C" w14:textId="71AF2E0F" w:rsidR="00A61FCC" w:rsidRPr="00A61FCC" w:rsidRDefault="00A61FCC" w:rsidP="00A61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Nome do Projeto: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40030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BlazeDemo</w:t>
      </w:r>
      <w:proofErr w:type="spellEnd"/>
    </w:p>
    <w:p w14:paraId="3984C60E" w14:textId="1DE2605D" w:rsidR="00A61FCC" w:rsidRPr="00A61FCC" w:rsidRDefault="00A61FCC" w:rsidP="00A61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Data do Teste: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40030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18/09/2023</w:t>
      </w:r>
    </w:p>
    <w:p w14:paraId="35AEE892" w14:textId="6E3F9F9C" w:rsidR="00A61FCC" w:rsidRPr="00A61FCC" w:rsidRDefault="00A61FCC" w:rsidP="00A61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Equipe de Teste: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40030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João Victor Jacinto</w:t>
      </w:r>
    </w:p>
    <w:p w14:paraId="121CE895" w14:textId="65EC8001" w:rsidR="00A61FCC" w:rsidRPr="00A61FCC" w:rsidRDefault="00A61FCC" w:rsidP="00A61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Responsável pelo Relatório: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40030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João Victor Jacinto</w:t>
      </w:r>
    </w:p>
    <w:p w14:paraId="7A1350CD" w14:textId="3C2F7A2C" w:rsidR="00A61FCC" w:rsidRPr="00A61FCC" w:rsidRDefault="00A61FCC" w:rsidP="00A61F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Versão do Software Testado: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20FBCE9" w14:textId="77777777" w:rsidR="00A61FCC" w:rsidRP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Objetivo do Teste</w:t>
      </w:r>
    </w:p>
    <w:p w14:paraId="2AEFB0FD" w14:textId="77777777" w:rsidR="00CB2B02" w:rsidRDefault="00A61FCC" w:rsidP="00CB2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objetivo deste teste de carga é avaliar o desempenho do sistema sob carga significativa para identificar possíveis gargalos, degradação de desempenho e determinar a capacidade do sistema de lidar com a carga esperada.</w:t>
      </w:r>
    </w:p>
    <w:p w14:paraId="644AA49C" w14:textId="188E6CC6" w:rsidR="00A61FCC" w:rsidRPr="00A61FCC" w:rsidRDefault="00A61FCC" w:rsidP="00CB2B0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Cenário de Teste</w:t>
      </w:r>
    </w:p>
    <w:p w14:paraId="1E99F2EE" w14:textId="78583E9D" w:rsidR="00A61FCC" w:rsidRPr="00A61FCC" w:rsidRDefault="00A61FCC" w:rsidP="00A61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Cenário de Teste: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417A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Teste de Carga com 250 usuários</w:t>
      </w:r>
    </w:p>
    <w:p w14:paraId="13094A6A" w14:textId="5DAB932D" w:rsidR="00A61FCC" w:rsidRPr="00A61FCC" w:rsidRDefault="00A61FCC" w:rsidP="00A61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Descrição do Cenário: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417A5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Nesse caso de teste, foi realizado </w:t>
      </w:r>
      <w:r w:rsidR="00C659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um aumento gradativamente de requisições e no final foi realizado um teste de pico, elevando a aplicação.</w:t>
      </w:r>
    </w:p>
    <w:p w14:paraId="66786F97" w14:textId="0C591BF0" w:rsidR="00A61FCC" w:rsidRPr="00A61FCC" w:rsidRDefault="00A61FCC" w:rsidP="00A61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Número de Usuários Simulados: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C6599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250 </w:t>
      </w:r>
      <w:r w:rsidR="00E051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usuários</w:t>
      </w:r>
    </w:p>
    <w:p w14:paraId="355DDEB4" w14:textId="732BB730" w:rsidR="00A61FCC" w:rsidRPr="00A61FCC" w:rsidRDefault="00A61FCC" w:rsidP="00A61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Taxa de Requisições por Segundo: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4745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143</w:t>
      </w:r>
      <w:r w:rsidR="00E051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,3/</w:t>
      </w:r>
      <w:proofErr w:type="spellStart"/>
      <w:r w:rsidR="00E051C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sec</w:t>
      </w:r>
      <w:proofErr w:type="spellEnd"/>
    </w:p>
    <w:p w14:paraId="6D3579FA" w14:textId="6595B421" w:rsidR="00A61FCC" w:rsidRDefault="00A61FCC" w:rsidP="00A61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Duração do Teste: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0A266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1 minuto</w:t>
      </w:r>
    </w:p>
    <w:p w14:paraId="1A62688C" w14:textId="5EB5554B" w:rsidR="00E2198B" w:rsidRPr="00CB2B02" w:rsidRDefault="00C80F6B" w:rsidP="00A61F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 da Rampa:</w:t>
      </w:r>
      <w:r w:rsidR="0077569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</w:t>
      </w:r>
    </w:p>
    <w:p w14:paraId="71EB9CE6" w14:textId="77777777" w:rsidR="00CB2B02" w:rsidRDefault="00CB2B02" w:rsidP="00CB2B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</w:p>
    <w:p w14:paraId="529375F8" w14:textId="1A02DC02" w:rsidR="00C80F6B" w:rsidRPr="00A61FCC" w:rsidRDefault="00CB2B02" w:rsidP="00CB2B0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CB2B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ABEEDFF" wp14:editId="658C1815">
            <wp:extent cx="3809365" cy="2481194"/>
            <wp:effectExtent l="0" t="0" r="635" b="0"/>
            <wp:docPr id="8107407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4074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5885" cy="24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D3C9" w14:textId="0D24E13E" w:rsidR="00A61FCC" w:rsidRPr="00A61FCC" w:rsidRDefault="00A61FCC" w:rsidP="000A266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lastRenderedPageBreak/>
        <w:t>Ambiente de Teste</w:t>
      </w:r>
    </w:p>
    <w:p w14:paraId="5BEB6EB4" w14:textId="03A7FD84" w:rsidR="00A61FCC" w:rsidRPr="00A61FCC" w:rsidRDefault="00A61FCC" w:rsidP="00A61F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Ferramentas de Teste: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="000A266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Jmeter</w:t>
      </w:r>
      <w:proofErr w:type="spellEnd"/>
      <w:r w:rsidR="00CB2B0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v</w:t>
      </w:r>
      <w:r w:rsidR="0077569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5.6.2 e Java JDK 8</w:t>
      </w:r>
    </w:p>
    <w:p w14:paraId="7202E16E" w14:textId="7147F2F2" w:rsidR="00A61FCC" w:rsidRPr="00A61FCC" w:rsidRDefault="00A61FCC" w:rsidP="00A61F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Configuração de Rede: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0A266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Importação de certificado para utilizar o modo </w:t>
      </w:r>
      <w:proofErr w:type="spellStart"/>
      <w:r w:rsidR="000A266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rec</w:t>
      </w:r>
      <w:proofErr w:type="spellEnd"/>
      <w:r w:rsidR="000A266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da ferramenta.</w:t>
      </w:r>
    </w:p>
    <w:p w14:paraId="738F2455" w14:textId="77777777" w:rsidR="00A61FCC" w:rsidRP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Resultados do Teste</w:t>
      </w:r>
    </w:p>
    <w:p w14:paraId="5571B5F5" w14:textId="59EE828B" w:rsidR="00A61FCC" w:rsidRPr="00A61FCC" w:rsidRDefault="00A61FCC" w:rsidP="00A61F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Desempenho Médio: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B452D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Tempo de resposta médio de 9</w:t>
      </w:r>
      <w:r w:rsidR="000D040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24 </w:t>
      </w:r>
      <w:proofErr w:type="spellStart"/>
      <w:r w:rsidR="000D040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ms</w:t>
      </w:r>
      <w:proofErr w:type="spellEnd"/>
      <w:r w:rsidR="000D040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com taxa de erro de 0,01%.</w:t>
      </w:r>
    </w:p>
    <w:p w14:paraId="065E5332" w14:textId="047FB699" w:rsidR="00A61FCC" w:rsidRPr="00A61FCC" w:rsidRDefault="00A61FCC" w:rsidP="00A61F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Picos de Carga: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D57F5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A chegar a 250 requisições simultâneas.</w:t>
      </w:r>
    </w:p>
    <w:p w14:paraId="016AB981" w14:textId="2B913A8B" w:rsidR="00A61FCC" w:rsidRPr="00A61FCC" w:rsidRDefault="00A61FCC" w:rsidP="00A61F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Gargalos Identificados: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7B00E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 chegar ao pico, foi possível notar que uma </w:t>
      </w:r>
      <w:r w:rsidR="000C51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requisição acabou dando erro, por </w:t>
      </w:r>
      <w:r w:rsidR="00B579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exceder</w:t>
      </w:r>
      <w:r w:rsidR="000C51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o limite de </w:t>
      </w:r>
      <w:r w:rsidR="00B579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requisições</w:t>
      </w:r>
      <w:r w:rsidR="000C514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.</w:t>
      </w:r>
    </w:p>
    <w:p w14:paraId="765B388A" w14:textId="0518A0F6" w:rsidR="00A61FCC" w:rsidRPr="00A61FCC" w:rsidRDefault="00A61FCC" w:rsidP="00A61F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Recomendações:</w:t>
      </w: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B579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r w:rsidR="007974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Aumento de configuração de </w:t>
      </w:r>
      <w:proofErr w:type="gramStart"/>
      <w:r w:rsidR="007974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maquinas</w:t>
      </w:r>
      <w:proofErr w:type="gramEnd"/>
      <w:r w:rsidR="0079747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 xml:space="preserve">, aumento de clusters para </w:t>
      </w:r>
      <w:r w:rsidR="00DE48E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requisições e otimização da aplicação.</w:t>
      </w:r>
    </w:p>
    <w:p w14:paraId="24950C8F" w14:textId="77777777" w:rsidR="00A61FCC" w:rsidRP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050F83B9" w14:textId="77777777" w:rsidR="00A61FCC" w:rsidRP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t>O teste de carga foi realizado de acordo com os critérios estabelecidos e os resultados foram documentados. Com base nos resultados, podem ser necessárias melhorias no sistema para atender às demandas de carga esperadas.</w:t>
      </w:r>
    </w:p>
    <w:p w14:paraId="3F3D0568" w14:textId="77777777" w:rsidR="00A61FCC" w:rsidRDefault="00A61FCC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 w:rsidRPr="00A61F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Anexos</w:t>
      </w:r>
    </w:p>
    <w:p w14:paraId="5EC84230" w14:textId="336FB373" w:rsidR="006246BB" w:rsidRPr="00A61FCC" w:rsidRDefault="000A313E" w:rsidP="00A61F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0A313E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Gráfico Linear</w:t>
      </w:r>
    </w:p>
    <w:p w14:paraId="1B5927C4" w14:textId="36A60FC4" w:rsidR="00A61FCC" w:rsidRDefault="00100CA5" w:rsidP="0077569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jc w:val="center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</w:pPr>
      <w:r w:rsidRPr="00100CA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BB79351" wp14:editId="2E34E79A">
            <wp:extent cx="4542790" cy="2997365"/>
            <wp:effectExtent l="0" t="0" r="0" b="0"/>
            <wp:docPr id="1864450932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0932" name="Imagem 1" descr="Gráfic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30" cy="300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51A3" w14:textId="6CAB2CC9" w:rsidR="007027D1" w:rsidRPr="00C530FB" w:rsidRDefault="00415960">
      <w:pPr>
        <w:rPr>
          <w:rFonts w:ascii="Segoe UI" w:hAnsi="Segoe UI" w:cs="Segoe UI"/>
          <w:b/>
          <w:bCs/>
          <w:sz w:val="24"/>
          <w:szCs w:val="24"/>
        </w:rPr>
      </w:pPr>
      <w:r w:rsidRPr="00C530FB">
        <w:rPr>
          <w:rFonts w:ascii="Segoe UI" w:hAnsi="Segoe UI" w:cs="Segoe UI"/>
          <w:b/>
          <w:bCs/>
          <w:sz w:val="24"/>
          <w:szCs w:val="24"/>
        </w:rPr>
        <w:lastRenderedPageBreak/>
        <w:t>Relatório de Sumario</w:t>
      </w:r>
    </w:p>
    <w:p w14:paraId="09572DE1" w14:textId="7567E99E" w:rsidR="00415960" w:rsidRDefault="00C530FB">
      <w:pPr>
        <w:rPr>
          <w:rFonts w:ascii="Segoe UI" w:hAnsi="Segoe UI" w:cs="Segoe UI"/>
          <w:b/>
          <w:bCs/>
          <w:sz w:val="24"/>
          <w:szCs w:val="24"/>
        </w:rPr>
      </w:pPr>
      <w:r w:rsidRPr="00C530FB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2E7A4437" wp14:editId="71C802B9">
            <wp:extent cx="5400040" cy="285115"/>
            <wp:effectExtent l="0" t="0" r="0" b="635"/>
            <wp:docPr id="9714005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00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E16A" w14:textId="77777777" w:rsidR="009D7372" w:rsidRDefault="009D7372">
      <w:pPr>
        <w:rPr>
          <w:rFonts w:ascii="Segoe UI" w:hAnsi="Segoe UI" w:cs="Segoe UI"/>
          <w:b/>
          <w:bCs/>
          <w:sz w:val="24"/>
          <w:szCs w:val="24"/>
        </w:rPr>
      </w:pPr>
    </w:p>
    <w:p w14:paraId="6612F796" w14:textId="40A01ED5" w:rsidR="009D7372" w:rsidRDefault="009D7372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Relatório Agregado</w:t>
      </w:r>
    </w:p>
    <w:p w14:paraId="02303C5E" w14:textId="52555B3F" w:rsidR="00212E6A" w:rsidRDefault="00212E6A">
      <w:pPr>
        <w:rPr>
          <w:rFonts w:ascii="Segoe UI" w:hAnsi="Segoe UI" w:cs="Segoe UI"/>
          <w:b/>
          <w:bCs/>
          <w:sz w:val="24"/>
          <w:szCs w:val="24"/>
        </w:rPr>
      </w:pPr>
      <w:r w:rsidRPr="00212E6A">
        <w:rPr>
          <w:rFonts w:ascii="Segoe UI" w:hAnsi="Segoe UI" w:cs="Segoe UI"/>
          <w:b/>
          <w:bCs/>
          <w:sz w:val="24"/>
          <w:szCs w:val="24"/>
        </w:rPr>
        <w:drawing>
          <wp:inline distT="0" distB="0" distL="0" distR="0" wp14:anchorId="2F9A6BA3" wp14:editId="4BDA76BD">
            <wp:extent cx="5400040" cy="374015"/>
            <wp:effectExtent l="0" t="0" r="0" b="6985"/>
            <wp:docPr id="10881075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7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2B3E" w14:textId="77777777" w:rsidR="009D7372" w:rsidRPr="00415960" w:rsidRDefault="009D7372">
      <w:pPr>
        <w:rPr>
          <w:rFonts w:ascii="Segoe UI" w:hAnsi="Segoe UI" w:cs="Segoe UI"/>
          <w:b/>
          <w:bCs/>
          <w:sz w:val="24"/>
          <w:szCs w:val="24"/>
        </w:rPr>
      </w:pPr>
    </w:p>
    <w:sectPr w:rsidR="009D7372" w:rsidRPr="0041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40BB"/>
    <w:multiLevelType w:val="multilevel"/>
    <w:tmpl w:val="F39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B506F6"/>
    <w:multiLevelType w:val="multilevel"/>
    <w:tmpl w:val="665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8133AE"/>
    <w:multiLevelType w:val="multilevel"/>
    <w:tmpl w:val="C6D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7051D"/>
    <w:multiLevelType w:val="multilevel"/>
    <w:tmpl w:val="B18A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E3105"/>
    <w:multiLevelType w:val="multilevel"/>
    <w:tmpl w:val="AA14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0466350">
    <w:abstractNumId w:val="1"/>
  </w:num>
  <w:num w:numId="2" w16cid:durableId="1485732604">
    <w:abstractNumId w:val="4"/>
  </w:num>
  <w:num w:numId="3" w16cid:durableId="1471440028">
    <w:abstractNumId w:val="0"/>
  </w:num>
  <w:num w:numId="4" w16cid:durableId="95639673">
    <w:abstractNumId w:val="2"/>
  </w:num>
  <w:num w:numId="5" w16cid:durableId="1720743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1"/>
    <w:rsid w:val="000A266D"/>
    <w:rsid w:val="000A313E"/>
    <w:rsid w:val="000C514C"/>
    <w:rsid w:val="000D0401"/>
    <w:rsid w:val="00100CA5"/>
    <w:rsid w:val="00180167"/>
    <w:rsid w:val="00212E6A"/>
    <w:rsid w:val="00400304"/>
    <w:rsid w:val="00415960"/>
    <w:rsid w:val="00417A58"/>
    <w:rsid w:val="0047455F"/>
    <w:rsid w:val="00614AC8"/>
    <w:rsid w:val="006246BB"/>
    <w:rsid w:val="007027D1"/>
    <w:rsid w:val="00775695"/>
    <w:rsid w:val="00797477"/>
    <w:rsid w:val="007B00EB"/>
    <w:rsid w:val="009D7372"/>
    <w:rsid w:val="00A61FCC"/>
    <w:rsid w:val="00B452D7"/>
    <w:rsid w:val="00B57920"/>
    <w:rsid w:val="00C530FB"/>
    <w:rsid w:val="00C65990"/>
    <w:rsid w:val="00C80F6B"/>
    <w:rsid w:val="00CB2B02"/>
    <w:rsid w:val="00D57F56"/>
    <w:rsid w:val="00DE0297"/>
    <w:rsid w:val="00DE48E9"/>
    <w:rsid w:val="00E051CF"/>
    <w:rsid w:val="00E2198B"/>
    <w:rsid w:val="00ED30A9"/>
    <w:rsid w:val="00E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6249"/>
  <w15:chartTrackingRefBased/>
  <w15:docId w15:val="{0FC524B5-1627-412E-BAEF-5C414FCF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61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61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1F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61FC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JACINTO ALVES</dc:creator>
  <cp:keywords/>
  <dc:description/>
  <cp:lastModifiedBy>MARIA FERNANDA JACINTO ALVES</cp:lastModifiedBy>
  <cp:revision>2</cp:revision>
  <dcterms:created xsi:type="dcterms:W3CDTF">2023-09-19T01:31:00Z</dcterms:created>
  <dcterms:modified xsi:type="dcterms:W3CDTF">2023-09-19T01:31:00Z</dcterms:modified>
</cp:coreProperties>
</file>