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394" w:rsidRDefault="00575394" w:rsidP="006947D2">
      <w:pPr>
        <w:ind w:left="720" w:hanging="360"/>
      </w:pPr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  <w:bookmarkStart w:id="0" w:name="_GoBack"/>
      <w:bookmarkEnd w:id="0"/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Quais os 5 principais métodos de produção de Energia elétrica?</w:t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  <w:r>
        <w:t>R: Os 5 principais métodos de produção de Energia elétrica são: A energia eólica, a energia solar, a energia hidráulica, a energia de biomassa e a energia nuclear</w:t>
      </w:r>
    </w:p>
    <w:p w:rsidR="006947D2" w:rsidRDefault="006947D2" w:rsidP="006947D2">
      <w:pPr>
        <w:pStyle w:val="PargrafodaLista"/>
      </w:pPr>
      <w:r>
        <w:rPr>
          <w:noProof/>
        </w:rPr>
        <w:drawing>
          <wp:inline distT="0" distB="0" distL="0" distR="0">
            <wp:extent cx="5400040" cy="3085223"/>
            <wp:effectExtent l="0" t="0" r="0" b="1270"/>
            <wp:docPr id="1" name="Imagem 1" descr="Fontes de energia: o que são e exemplos - 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es de energia: o que são e exemplos - eCy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Explique os princípios de produção de cada uma das 5 encontradas.</w:t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  <w:r>
        <w:t>R: O princípio de produção das energias solar, eólica e hidráulica são energias limpas e renováveis, uma pelo sol, outra pelo vento e outra pela água. Já a energia nuclear e de biomassa são energias não renováveis e impuras, poluem o planeta. Deve-se ressaltar que a energia hidráulica, mesmo que não polua, destrói muitos habitats de animais, como rios e florestas, quando é construída inicialmente</w:t>
      </w:r>
    </w:p>
    <w:p w:rsidR="006947D2" w:rsidRDefault="006947D2" w:rsidP="006947D2">
      <w:pPr>
        <w:pStyle w:val="PargrafodaLista"/>
      </w:pPr>
      <w:r>
        <w:rPr>
          <w:noProof/>
        </w:rPr>
        <w:drawing>
          <wp:inline distT="0" distB="0" distL="0" distR="0">
            <wp:extent cx="2952750" cy="1552575"/>
            <wp:effectExtent l="0" t="0" r="0" b="9525"/>
            <wp:docPr id="2" name="Imagem 2" descr="O que é energia? Definição, principais formas de energia e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energia? Definição, principais formas de energia e característi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Explique como é produzida e distribuída a energia elétrica até seu consumo final</w:t>
      </w:r>
    </w:p>
    <w:p w:rsidR="006947D2" w:rsidRDefault="006947D2" w:rsidP="006947D2">
      <w:pPr>
        <w:pStyle w:val="PargrafodaLista"/>
      </w:pPr>
    </w:p>
    <w:p w:rsidR="006947D2" w:rsidRDefault="006947D2" w:rsidP="006947D2">
      <w:r>
        <w:t>com detalhes e seus respectivos valores de tensões (hidrelétrica)?</w:t>
      </w:r>
    </w:p>
    <w:p w:rsidR="006947D2" w:rsidRDefault="006947D2" w:rsidP="006947D2"/>
    <w:p w:rsidR="006947D2" w:rsidRDefault="006947D2" w:rsidP="006947D2">
      <w:r>
        <w:lastRenderedPageBreak/>
        <w:t xml:space="preserve">               R: </w:t>
      </w:r>
      <w:r w:rsidR="00D161D3">
        <w:t xml:space="preserve">A Energia começa com a geração na hidroelétrica, e depois passa por um transformador, que eleva a energia a mais ou menos 750 </w:t>
      </w:r>
      <w:proofErr w:type="spellStart"/>
      <w:r w:rsidR="00D161D3">
        <w:t>KiloVolts</w:t>
      </w:r>
      <w:proofErr w:type="spellEnd"/>
      <w:r w:rsidR="00D161D3">
        <w:t>. A alta tensão permite o transporte por cabos mais finos. Até chegar a cidade, a energia perde um pouco de sua força, ficando com mais ou menos 600 KV. Quando chega na cidade, depois é redistribuído para um centro de transmissão, que diminui esse valor para 138 KV. Após, é enviado para um centro de distribuição</w:t>
      </w:r>
      <w:r w:rsidR="007914A4">
        <w:t>, que diminui esse valor para 13.800 Volts. Quando chega em casa, o valor é diminuído para 127 Volts ou 220 Volts.</w:t>
      </w:r>
      <w:r w:rsidR="00D161D3">
        <w:t xml:space="preserve"> </w:t>
      </w:r>
    </w:p>
    <w:p w:rsidR="007914A4" w:rsidRDefault="007914A4" w:rsidP="006947D2">
      <w:r>
        <w:rPr>
          <w:noProof/>
        </w:rPr>
        <w:drawing>
          <wp:inline distT="0" distB="0" distL="0" distR="0">
            <wp:extent cx="5305425" cy="5372100"/>
            <wp:effectExtent l="0" t="0" r="9525" b="0"/>
            <wp:docPr id="3" name="Imagem 3" descr="Distribuição de energia elétrica no Brasi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tribuição de energia elétrica no Brasil - Brasil Esc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O que é Tensão Elétrica?</w:t>
      </w:r>
    </w:p>
    <w:p w:rsidR="007914A4" w:rsidRDefault="007914A4" w:rsidP="007914A4">
      <w:pPr>
        <w:pStyle w:val="PargrafodaLista"/>
      </w:pPr>
    </w:p>
    <w:p w:rsidR="007914A4" w:rsidRDefault="007914A4" w:rsidP="007914A4">
      <w:pPr>
        <w:pStyle w:val="PargrafodaLista"/>
      </w:pPr>
      <w:r>
        <w:t>R: A tensão elétrica nada mais é que a diferença de potencial entre dois pontos, no caso a tendência que uma carga tem de ir um ponto ao outro</w:t>
      </w:r>
      <w:r w:rsidR="00122A6A">
        <w:t>.</w:t>
      </w:r>
    </w:p>
    <w:p w:rsidR="00122A6A" w:rsidRDefault="00122A6A" w:rsidP="00122A6A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3400425" cy="3009900"/>
            <wp:effectExtent l="0" t="0" r="9525" b="0"/>
            <wp:docPr id="7" name="Imagem 7" descr="Entendendo a eletricidade: tensão, corrente, watts e outros bichos -  Hardware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ndendo a eletricidade: tensão, corrente, watts e outros bichos -  Hardware.com.b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Qual a tensão utilizada para consumo final nas empresas e residências?</w:t>
      </w:r>
    </w:p>
    <w:p w:rsidR="00122A6A" w:rsidRDefault="00122A6A" w:rsidP="00122A6A">
      <w:pPr>
        <w:pStyle w:val="PargrafodaLista"/>
      </w:pPr>
    </w:p>
    <w:p w:rsidR="00122A6A" w:rsidRDefault="00122A6A" w:rsidP="00122A6A">
      <w:pPr>
        <w:pStyle w:val="PargrafodaLista"/>
      </w:pPr>
      <w:r>
        <w:t>R: Para as casas, as tensões usadas são 127 Volts, 220 Volts e em alguns países 110 Volts. Para as empresas, são usadas até 380 Volts e 440 Volts.</w:t>
      </w:r>
    </w:p>
    <w:p w:rsidR="00122A6A" w:rsidRDefault="00122A6A" w:rsidP="00122A6A">
      <w:pPr>
        <w:pStyle w:val="PargrafodaLista"/>
      </w:pPr>
      <w:r>
        <w:rPr>
          <w:noProof/>
        </w:rPr>
        <w:drawing>
          <wp:inline distT="0" distB="0" distL="0" distR="0">
            <wp:extent cx="4762500" cy="3829050"/>
            <wp:effectExtent l="0" t="0" r="0" b="0"/>
            <wp:docPr id="8" name="Imagem 8" descr="ETIQUETA DE VOLTAGEM 220V INDIKA - UNIDADE - PC 2000 Materiais Elétricos -  Distribuidor PIAL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TIQUETA DE VOLTAGEM 220V INDIKA - UNIDADE - PC 2000 Materiais Elétricos -  Distribuidor PIAL PL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Quais as tensões utilizadas desde a produção até o consumo final nas residências?</w:t>
      </w:r>
    </w:p>
    <w:p w:rsidR="00122A6A" w:rsidRDefault="00122A6A" w:rsidP="00122A6A">
      <w:pPr>
        <w:pStyle w:val="PargrafodaLista"/>
      </w:pPr>
      <w:r>
        <w:t xml:space="preserve">R: Em uma hidroelétrica por exemplo, começa com 750 KV, e quando chega na cidade, chega com 600 KV. Um centro de transmissão diminuí para 138 KV, e após um centro </w:t>
      </w:r>
      <w:r>
        <w:lastRenderedPageBreak/>
        <w:t>de distribuição diminuí para 13.800 V. Quando chega nas residências, chega ou com 127, ou com 220.</w:t>
      </w:r>
    </w:p>
    <w:p w:rsidR="00122A6A" w:rsidRDefault="00122A6A" w:rsidP="00122A6A">
      <w:pPr>
        <w:pStyle w:val="PargrafodaLista"/>
      </w:pPr>
      <w:r>
        <w:rPr>
          <w:noProof/>
        </w:rPr>
        <w:drawing>
          <wp:inline distT="0" distB="0" distL="0" distR="0">
            <wp:extent cx="5400040" cy="2700020"/>
            <wp:effectExtent l="0" t="0" r="0" b="5080"/>
            <wp:docPr id="9" name="Imagem 9" descr="Como a energia elétrica chega em nossas casas | Inocom Ger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mo a energia elétrica chega em nossas casas | Inocom Gerado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O que tensão Monofásica, explique?</w:t>
      </w:r>
    </w:p>
    <w:p w:rsidR="00122A6A" w:rsidRDefault="00122A6A" w:rsidP="00122A6A">
      <w:pPr>
        <w:pStyle w:val="PargrafodaLista"/>
      </w:pPr>
    </w:p>
    <w:p w:rsidR="00122A6A" w:rsidRDefault="00122A6A" w:rsidP="00122A6A">
      <w:pPr>
        <w:pStyle w:val="PargrafodaLista"/>
      </w:pPr>
      <w:r>
        <w:t>R:</w:t>
      </w:r>
      <w:r w:rsidR="00385C76">
        <w:t xml:space="preserve"> A tensão monofásica significa que apenas dois fios chegam na residência, uma fase e um neutro (que sempre vem de graça). Portanto, a única tensão que é possível nesse sistema é a de 127.</w:t>
      </w:r>
    </w:p>
    <w:p w:rsidR="00385C76" w:rsidRDefault="00385C76" w:rsidP="00122A6A">
      <w:pPr>
        <w:pStyle w:val="PargrafodaLista"/>
      </w:pPr>
      <w:r>
        <w:rPr>
          <w:noProof/>
        </w:rPr>
        <w:drawing>
          <wp:inline distT="0" distB="0" distL="0" distR="0">
            <wp:extent cx="2533650" cy="3343275"/>
            <wp:effectExtent l="0" t="0" r="0" b="9525"/>
            <wp:docPr id="10" name="Imagem 10" descr="Curiosidades sobre a Energia Elétr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riosidades sobre a Energia Elétric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O que é Tensão bifásica, explique?</w:t>
      </w:r>
    </w:p>
    <w:p w:rsidR="00385C76" w:rsidRDefault="00385C76" w:rsidP="00385C76">
      <w:pPr>
        <w:pStyle w:val="PargrafodaLista"/>
      </w:pPr>
    </w:p>
    <w:p w:rsidR="00385C76" w:rsidRDefault="00385C76" w:rsidP="00385C76">
      <w:pPr>
        <w:pStyle w:val="PargrafodaLista"/>
      </w:pPr>
      <w:r>
        <w:t>R: Já a tensão bifásica é quando 3 cabos vão para a residência. Duas fases e um neutro (que sempre vem). Esse sistema pode oferecer ambas tensões de 127 e 220 por conta do neutro.</w:t>
      </w:r>
    </w:p>
    <w:p w:rsidR="00385C76" w:rsidRDefault="00385C76" w:rsidP="00385C76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010150" cy="2533650"/>
            <wp:effectExtent l="0" t="0" r="0" b="0"/>
            <wp:docPr id="11" name="Imagem 11" descr="Monofásico, Bifásico e Trifásico: saiba a diferença entre as redes -  Eletricista Florianópolis | Desterro Eletric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nofásico, Bifásico e Trifásico: saiba a diferença entre as redes -  Eletricista Florianópolis | Desterro Eletricid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O que é a tensão trifásica, explique?</w:t>
      </w:r>
    </w:p>
    <w:p w:rsidR="00385C76" w:rsidRDefault="00385C76" w:rsidP="00385C76">
      <w:pPr>
        <w:pStyle w:val="PargrafodaLista"/>
      </w:pPr>
    </w:p>
    <w:p w:rsidR="00385C76" w:rsidRDefault="00385C76" w:rsidP="00385C76">
      <w:pPr>
        <w:pStyle w:val="PargrafodaLista"/>
      </w:pPr>
      <w:r>
        <w:t>R: O trifásico é a mesma coisa, mas são quatro cabos dessa vez. 3 fases e um neutro, esse sistema geralmente entrega as maiores tensões de 380 V e 440 V, além de poder entregar as menores tensões também.</w:t>
      </w:r>
    </w:p>
    <w:p w:rsidR="00385C76" w:rsidRDefault="00385C76" w:rsidP="00385C76">
      <w:pPr>
        <w:pStyle w:val="PargrafodaLista"/>
      </w:pPr>
      <w:r>
        <w:rPr>
          <w:noProof/>
        </w:rPr>
        <w:drawing>
          <wp:inline distT="0" distB="0" distL="0" distR="0">
            <wp:extent cx="2533650" cy="3343275"/>
            <wp:effectExtent l="0" t="0" r="0" b="9525"/>
            <wp:docPr id="12" name="Imagem 12" descr="Curiosidades sobre a Energia Elétr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uriosidades sobre a Energia Elétric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  <w:numPr>
          <w:ilvl w:val="0"/>
          <w:numId w:val="1"/>
        </w:numPr>
      </w:pPr>
      <w:r>
        <w:t>O que é diferença de Potencial?</w:t>
      </w:r>
    </w:p>
    <w:p w:rsidR="00385C76" w:rsidRDefault="00385C76" w:rsidP="00385C76">
      <w:pPr>
        <w:pStyle w:val="PargrafodaLista"/>
      </w:pPr>
    </w:p>
    <w:p w:rsidR="00385C76" w:rsidRDefault="00385C76" w:rsidP="00385C76">
      <w:pPr>
        <w:pStyle w:val="PargrafodaLista"/>
      </w:pPr>
      <w:r>
        <w:t>R: A diferença de potencial é a tensão, em outras palavras, é a tendência que uma carga tem de ir de um ponto a outro ponto, o quanto trabalho ela tem para ir de um ponto A para um ponto B.</w:t>
      </w:r>
    </w:p>
    <w:p w:rsidR="00385C76" w:rsidRDefault="00385C76" w:rsidP="00385C76">
      <w:pPr>
        <w:pStyle w:val="PargrafodaLista"/>
      </w:pPr>
      <w:r>
        <w:rPr>
          <w:noProof/>
        </w:rPr>
        <w:lastRenderedPageBreak/>
        <w:drawing>
          <wp:inline distT="0" distB="0" distL="0" distR="0">
            <wp:extent cx="5400040" cy="3594402"/>
            <wp:effectExtent l="0" t="0" r="0" b="6350"/>
            <wp:docPr id="13" name="Imagem 13" descr="Potencial elétrico - Saiba o que é diferença e como cal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tencial elétrico - Saiba o que é diferença e como calcu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1D23F2" w:rsidRDefault="006947D2" w:rsidP="006947D2">
      <w:pPr>
        <w:pStyle w:val="PargrafodaLista"/>
        <w:numPr>
          <w:ilvl w:val="0"/>
          <w:numId w:val="1"/>
        </w:numPr>
      </w:pPr>
      <w:r>
        <w:t xml:space="preserve">O que é </w:t>
      </w:r>
      <w:proofErr w:type="gramStart"/>
      <w:r>
        <w:t>corrente</w:t>
      </w:r>
      <w:r w:rsidR="00D161D3">
        <w:t xml:space="preserve"> </w:t>
      </w:r>
      <w:r>
        <w:t>Elétrica</w:t>
      </w:r>
      <w:proofErr w:type="gramEnd"/>
      <w:r>
        <w:t>?</w:t>
      </w:r>
    </w:p>
    <w:p w:rsidR="00E37356" w:rsidRDefault="00E37356" w:rsidP="00E37356">
      <w:pPr>
        <w:pStyle w:val="PargrafodaLista"/>
      </w:pPr>
    </w:p>
    <w:p w:rsidR="00E37356" w:rsidRDefault="00E37356" w:rsidP="00E37356">
      <w:pPr>
        <w:pStyle w:val="PargrafodaLista"/>
      </w:pPr>
      <w:r>
        <w:t>R: A corrente elétrica nada mais que a movimentação de partículas carregadas com energia elétrica por um material, qualquer que seja, por conta da diferença de potencial de dois pontos. Um raio é uma corrente elétrica, por exemplo.</w:t>
      </w:r>
    </w:p>
    <w:p w:rsidR="00E37356" w:rsidRDefault="00E37356" w:rsidP="00E37356">
      <w:pPr>
        <w:pStyle w:val="PargrafodaLista"/>
      </w:pPr>
      <w:r>
        <w:rPr>
          <w:noProof/>
        </w:rPr>
        <w:drawing>
          <wp:inline distT="0" distB="0" distL="0" distR="0">
            <wp:extent cx="5400040" cy="1798067"/>
            <wp:effectExtent l="0" t="0" r="0" b="0"/>
            <wp:docPr id="14" name="Imagem 14" descr="Aprenda o que é corrente elétrica, e como esse tema cai no Ene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prenda o que é corrente elétrica, e como esse tema cai no Enem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D2" w:rsidRDefault="006947D2" w:rsidP="006947D2">
      <w:pPr>
        <w:pStyle w:val="PargrafodaLista"/>
      </w:pPr>
    </w:p>
    <w:p w:rsidR="006947D2" w:rsidRDefault="006947D2" w:rsidP="006947D2">
      <w:pPr>
        <w:pStyle w:val="PargrafodaLista"/>
      </w:pPr>
    </w:p>
    <w:sectPr w:rsidR="0069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55DF5"/>
    <w:multiLevelType w:val="hybridMultilevel"/>
    <w:tmpl w:val="7A9E6D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2"/>
    <w:rsid w:val="00122A6A"/>
    <w:rsid w:val="001D23F2"/>
    <w:rsid w:val="00385C76"/>
    <w:rsid w:val="00575394"/>
    <w:rsid w:val="006947D2"/>
    <w:rsid w:val="007914A4"/>
    <w:rsid w:val="00D161D3"/>
    <w:rsid w:val="00E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9AEB"/>
  <w15:chartTrackingRefBased/>
  <w15:docId w15:val="{342832CA-39E4-413D-8F35-D839AAB9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2024-05-21T21:43:00Z</dcterms:created>
  <dcterms:modified xsi:type="dcterms:W3CDTF">2024-05-21T22:54:00Z</dcterms:modified>
</cp:coreProperties>
</file>