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3A8F" w14:textId="2C2E3FF9" w:rsidR="001534E6" w:rsidRDefault="001534E6">
      <w:pPr>
        <w:rPr>
          <w:b/>
          <w:bCs/>
          <w:i/>
          <w:iCs/>
          <w:sz w:val="40"/>
          <w:szCs w:val="40"/>
          <w:u w:val="single"/>
        </w:rPr>
      </w:pPr>
      <w:r w:rsidRPr="001534E6">
        <w:rPr>
          <w:b/>
          <w:bCs/>
          <w:i/>
          <w:iCs/>
          <w:sz w:val="40"/>
          <w:szCs w:val="40"/>
          <w:u w:val="single"/>
        </w:rPr>
        <w:t xml:space="preserve">EXERCÍCIO </w:t>
      </w:r>
      <w:r>
        <w:rPr>
          <w:b/>
          <w:bCs/>
          <w:i/>
          <w:iCs/>
          <w:sz w:val="40"/>
          <w:szCs w:val="40"/>
          <w:u w:val="single"/>
        </w:rPr>
        <w:t>1</w:t>
      </w:r>
    </w:p>
    <w:p w14:paraId="0558EB48" w14:textId="62867384" w:rsidR="001534E6" w:rsidRPr="001534E6" w:rsidRDefault="001534E6">
      <w:r>
        <w:t>Faça um gráfico</w:t>
      </w:r>
      <w:r w:rsidR="005E3717">
        <w:rPr>
          <w:noProof/>
        </w:rPr>
        <w:drawing>
          <wp:inline distT="0" distB="0" distL="0" distR="0" wp14:anchorId="36E2A539" wp14:editId="0718EE9B">
            <wp:extent cx="5391150" cy="404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7698" w14:textId="77777777" w:rsidR="001534E6" w:rsidRDefault="001534E6">
      <w:pPr>
        <w:rPr>
          <w:b/>
          <w:bCs/>
          <w:i/>
          <w:iCs/>
          <w:sz w:val="40"/>
          <w:szCs w:val="40"/>
          <w:u w:val="single"/>
        </w:rPr>
      </w:pPr>
    </w:p>
    <w:p w14:paraId="4D06D3E6" w14:textId="342178CF" w:rsidR="001534E6" w:rsidRPr="001534E6" w:rsidRDefault="001534E6">
      <w:pPr>
        <w:rPr>
          <w:b/>
          <w:bCs/>
          <w:i/>
          <w:iCs/>
          <w:sz w:val="40"/>
          <w:szCs w:val="40"/>
          <w:u w:val="single"/>
        </w:rPr>
      </w:pPr>
      <w:r w:rsidRPr="001534E6">
        <w:rPr>
          <w:b/>
          <w:bCs/>
          <w:i/>
          <w:iCs/>
          <w:sz w:val="40"/>
          <w:szCs w:val="40"/>
          <w:u w:val="single"/>
        </w:rPr>
        <w:t>EXERCÍCIO 2</w:t>
      </w:r>
    </w:p>
    <w:p w14:paraId="47E971FE" w14:textId="182E8DE9" w:rsidR="00DB6565" w:rsidRDefault="001534E6">
      <w:r>
        <w:t>Sabendo que a tensão é 5 em todos, calcule a corrente. V=R.I</w:t>
      </w:r>
    </w:p>
    <w:p w14:paraId="66323F8C" w14:textId="192ADE44" w:rsidR="003D7062" w:rsidRDefault="001534E6" w:rsidP="003D7062">
      <w:pPr>
        <w:pStyle w:val="PargrafodaLista"/>
        <w:numPr>
          <w:ilvl w:val="0"/>
          <w:numId w:val="1"/>
        </w:numPr>
      </w:pPr>
      <w:r>
        <w:t>Temperatura 0: V=R.I</w:t>
      </w:r>
    </w:p>
    <w:p w14:paraId="279CF0C6" w14:textId="0A72B140" w:rsidR="001534E6" w:rsidRDefault="001534E6" w:rsidP="003D7062">
      <w:pPr>
        <w:pStyle w:val="PargrafodaLista"/>
      </w:pPr>
      <w:r>
        <w:t>5=5000.i</w:t>
      </w:r>
    </w:p>
    <w:p w14:paraId="6D069207" w14:textId="4060D00F" w:rsidR="003D7062" w:rsidRDefault="003D7062" w:rsidP="003D7062">
      <w:pPr>
        <w:pStyle w:val="PargrafodaLista"/>
      </w:pPr>
      <w:r>
        <w:t>I= 0,001 A</w:t>
      </w:r>
    </w:p>
    <w:p w14:paraId="66282229" w14:textId="2CB36B51" w:rsidR="001534E6" w:rsidRDefault="001534E6" w:rsidP="001534E6">
      <w:pPr>
        <w:pStyle w:val="PargrafodaLista"/>
      </w:pPr>
    </w:p>
    <w:p w14:paraId="7A28D5E5" w14:textId="0C4CE4A8" w:rsidR="001534E6" w:rsidRPr="001534E6" w:rsidRDefault="001534E6" w:rsidP="001534E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>Temperatura 10: V=R.I</w:t>
      </w:r>
    </w:p>
    <w:p w14:paraId="7CECBFBE" w14:textId="5D1AA983" w:rsidR="001534E6" w:rsidRDefault="001534E6" w:rsidP="001534E6">
      <w:pPr>
        <w:pStyle w:val="PargrafodaLista"/>
      </w:pPr>
      <w:r>
        <w:t>5=3200.i</w:t>
      </w:r>
    </w:p>
    <w:p w14:paraId="62E5ED2A" w14:textId="5087E3D7" w:rsidR="003D7062" w:rsidRDefault="003D7062" w:rsidP="001534E6">
      <w:pPr>
        <w:pStyle w:val="PargrafodaLista"/>
      </w:pPr>
      <w:r>
        <w:t xml:space="preserve">I= </w:t>
      </w:r>
      <w:r w:rsidRPr="003D7062">
        <w:t>0,0015</w:t>
      </w:r>
      <w:r>
        <w:t xml:space="preserve"> A</w:t>
      </w:r>
    </w:p>
    <w:p w14:paraId="38AAA927" w14:textId="06281849" w:rsidR="003D7062" w:rsidRDefault="003D7062" w:rsidP="001534E6">
      <w:pPr>
        <w:pStyle w:val="PargrafodaLista"/>
      </w:pPr>
    </w:p>
    <w:p w14:paraId="4B385733" w14:textId="1EBDC4F0" w:rsidR="003D7062" w:rsidRPr="003D7062" w:rsidRDefault="003D7062" w:rsidP="003D706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>Temperatura 20: V=R.I</w:t>
      </w:r>
    </w:p>
    <w:p w14:paraId="7138DE5C" w14:textId="440382CF" w:rsidR="003D7062" w:rsidRDefault="003D7062" w:rsidP="003D7062">
      <w:pPr>
        <w:pStyle w:val="PargrafodaLista"/>
      </w:pPr>
      <w:r>
        <w:t>5=2200.i</w:t>
      </w:r>
    </w:p>
    <w:p w14:paraId="55BE2759" w14:textId="46B60919" w:rsidR="003D7062" w:rsidRDefault="003D7062" w:rsidP="003D7062">
      <w:pPr>
        <w:pStyle w:val="PargrafodaLista"/>
      </w:pPr>
      <w:r>
        <w:t xml:space="preserve">I= </w:t>
      </w:r>
      <w:r w:rsidRPr="003D7062">
        <w:t>0,002</w:t>
      </w:r>
      <w:r>
        <w:t xml:space="preserve"> A</w:t>
      </w:r>
    </w:p>
    <w:p w14:paraId="051B7660" w14:textId="099902D1" w:rsidR="003D7062" w:rsidRDefault="003D7062" w:rsidP="003D7062">
      <w:pPr>
        <w:pStyle w:val="PargrafodaLista"/>
      </w:pPr>
    </w:p>
    <w:p w14:paraId="4E0DB968" w14:textId="1C9DA78E" w:rsidR="003D7062" w:rsidRPr="003D7062" w:rsidRDefault="003D7062" w:rsidP="003D706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>Temperatura 30:</w:t>
      </w:r>
    </w:p>
    <w:p w14:paraId="6731A5AF" w14:textId="55CBE88B" w:rsidR="003D7062" w:rsidRDefault="003D7062" w:rsidP="003D7062">
      <w:pPr>
        <w:pStyle w:val="PargrafodaLista"/>
      </w:pPr>
      <w:r>
        <w:t>5=1500.i</w:t>
      </w:r>
    </w:p>
    <w:p w14:paraId="0AA5089F" w14:textId="188523AB" w:rsidR="003D7062" w:rsidRDefault="003D7062" w:rsidP="003D7062">
      <w:pPr>
        <w:pStyle w:val="PargrafodaLista"/>
      </w:pPr>
      <w:r>
        <w:t xml:space="preserve">I= </w:t>
      </w:r>
      <w:r w:rsidRPr="003D7062">
        <w:t>0,003</w:t>
      </w:r>
      <w:r>
        <w:t xml:space="preserve"> A</w:t>
      </w:r>
    </w:p>
    <w:p w14:paraId="3563DE73" w14:textId="5D09C961" w:rsidR="003D7062" w:rsidRPr="003D7062" w:rsidRDefault="003D7062" w:rsidP="003D706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lastRenderedPageBreak/>
        <w:t>Temperatura 40: V=R.i</w:t>
      </w:r>
    </w:p>
    <w:p w14:paraId="5B7F6754" w14:textId="27328F81" w:rsidR="003D7062" w:rsidRDefault="003D7062" w:rsidP="003D7062">
      <w:pPr>
        <w:pStyle w:val="PargrafodaLista"/>
      </w:pPr>
      <w:r>
        <w:t>5=1000.i</w:t>
      </w:r>
    </w:p>
    <w:p w14:paraId="6A300EAC" w14:textId="037D16D5" w:rsidR="003D7062" w:rsidRDefault="003D7062" w:rsidP="003D7062">
      <w:pPr>
        <w:pStyle w:val="PargrafodaLista"/>
      </w:pPr>
      <w:r>
        <w:t xml:space="preserve">I= </w:t>
      </w:r>
      <w:r w:rsidRPr="003D7062">
        <w:t>0,00</w:t>
      </w:r>
      <w:r>
        <w:t>5</w:t>
      </w:r>
      <w:r w:rsidR="0055492D">
        <w:t xml:space="preserve"> A</w:t>
      </w:r>
    </w:p>
    <w:p w14:paraId="476E5CF8" w14:textId="6FF17596" w:rsidR="003D7062" w:rsidRDefault="003D7062" w:rsidP="003D7062">
      <w:pPr>
        <w:pStyle w:val="PargrafodaLista"/>
      </w:pPr>
    </w:p>
    <w:p w14:paraId="1D38FBC6" w14:textId="19A89B0D" w:rsidR="003D7062" w:rsidRDefault="003D7062" w:rsidP="003D7062">
      <w:pPr>
        <w:pStyle w:val="PargrafodaLista"/>
        <w:numPr>
          <w:ilvl w:val="0"/>
          <w:numId w:val="1"/>
        </w:numPr>
      </w:pPr>
      <w:r>
        <w:t>Temperatura 50: V=R.i</w:t>
      </w:r>
    </w:p>
    <w:p w14:paraId="7450FFFC" w14:textId="79FDC4B1" w:rsidR="003D7062" w:rsidRDefault="003D7062" w:rsidP="003D7062">
      <w:pPr>
        <w:pStyle w:val="PargrafodaLista"/>
      </w:pPr>
      <w:r>
        <w:t>5=700.i</w:t>
      </w:r>
    </w:p>
    <w:p w14:paraId="176FB4F6" w14:textId="083C8E31" w:rsidR="003D7062" w:rsidRDefault="003D7062" w:rsidP="003D7062">
      <w:pPr>
        <w:pStyle w:val="PargrafodaLista"/>
      </w:pPr>
      <w:r>
        <w:t xml:space="preserve">I= </w:t>
      </w:r>
      <w:r w:rsidRPr="003D7062">
        <w:t>0,007</w:t>
      </w:r>
      <w:r w:rsidR="0055492D">
        <w:t xml:space="preserve"> A</w:t>
      </w:r>
    </w:p>
    <w:p w14:paraId="1627B489" w14:textId="0C45B13B" w:rsidR="0055492D" w:rsidRDefault="0055492D" w:rsidP="003D7062">
      <w:pPr>
        <w:pStyle w:val="PargrafodaLista"/>
      </w:pPr>
    </w:p>
    <w:p w14:paraId="4C145E19" w14:textId="5C537A1F" w:rsidR="0055492D" w:rsidRPr="001534E6" w:rsidRDefault="0055492D" w:rsidP="0055492D">
      <w:pPr>
        <w:rPr>
          <w:b/>
          <w:bCs/>
          <w:i/>
          <w:iCs/>
          <w:sz w:val="40"/>
          <w:szCs w:val="40"/>
          <w:u w:val="single"/>
        </w:rPr>
      </w:pPr>
      <w:r w:rsidRPr="001534E6">
        <w:rPr>
          <w:b/>
          <w:bCs/>
          <w:i/>
          <w:iCs/>
          <w:sz w:val="40"/>
          <w:szCs w:val="40"/>
          <w:u w:val="single"/>
        </w:rPr>
        <w:t xml:space="preserve">EXERCÍCIO </w:t>
      </w:r>
      <w:r w:rsidR="00847F77">
        <w:rPr>
          <w:b/>
          <w:bCs/>
          <w:i/>
          <w:iCs/>
          <w:sz w:val="40"/>
          <w:szCs w:val="40"/>
          <w:u w:val="single"/>
        </w:rPr>
        <w:t>3</w:t>
      </w:r>
      <w:r w:rsidR="005E3717">
        <w:rPr>
          <w:b/>
          <w:bCs/>
          <w:i/>
          <w:iCs/>
          <w:sz w:val="40"/>
          <w:szCs w:val="40"/>
          <w:u w:val="single"/>
        </w:rPr>
        <w:t xml:space="preserve"> E 4</w:t>
      </w:r>
      <w:r w:rsidR="00847F77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41AE5078" wp14:editId="61E75CAD">
            <wp:extent cx="5391150" cy="4044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3911" w14:textId="656B1378" w:rsidR="0055492D" w:rsidRDefault="005E3717" w:rsidP="00847F77">
      <w:r>
        <w:t>R: Como podemos ver, nos 30 graus</w:t>
      </w:r>
      <w:r w:rsidR="006072E1">
        <w:t>, a corrente fica de 0.003 amperes, e, portanto</w:t>
      </w:r>
      <w:r>
        <w:t>, a temperatura aumenta. Quanto maior a temperatura, maior a corrente também, e o inverso também se aplica.</w:t>
      </w:r>
    </w:p>
    <w:p w14:paraId="02002F8A" w14:textId="497DDA59" w:rsidR="0055492D" w:rsidRPr="003D7062" w:rsidRDefault="0055492D" w:rsidP="003D7062">
      <w:pPr>
        <w:pStyle w:val="PargrafodaLista"/>
      </w:pPr>
    </w:p>
    <w:sectPr w:rsidR="0055492D" w:rsidRPr="003D7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66C"/>
    <w:multiLevelType w:val="hybridMultilevel"/>
    <w:tmpl w:val="9BD25C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E6"/>
    <w:rsid w:val="001534E6"/>
    <w:rsid w:val="003D7062"/>
    <w:rsid w:val="0055492D"/>
    <w:rsid w:val="005E3717"/>
    <w:rsid w:val="005F49A2"/>
    <w:rsid w:val="006072E1"/>
    <w:rsid w:val="00847F77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9560"/>
  <w15:chartTrackingRefBased/>
  <w15:docId w15:val="{01C23CAE-FF53-4FB2-BB9D-EA21FFA5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2024-08-12T22:55:00Z</dcterms:created>
  <dcterms:modified xsi:type="dcterms:W3CDTF">2024-08-13T01:04:00Z</dcterms:modified>
</cp:coreProperties>
</file>