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2A4F" w14:textId="04E15BC3" w:rsidR="00CF1896" w:rsidRPr="00CF1896" w:rsidRDefault="00CF1896">
      <w:pPr>
        <w:rPr>
          <w:b/>
          <w:bCs/>
          <w:i/>
          <w:iCs/>
          <w:sz w:val="40"/>
          <w:szCs w:val="40"/>
          <w:u w:val="single"/>
        </w:rPr>
      </w:pPr>
      <w:r w:rsidRPr="00CF1896">
        <w:rPr>
          <w:b/>
          <w:bCs/>
          <w:i/>
          <w:iCs/>
          <w:sz w:val="40"/>
          <w:szCs w:val="40"/>
          <w:u w:val="single"/>
        </w:rPr>
        <w:t>Atividade 1</w:t>
      </w:r>
    </w:p>
    <w:p w14:paraId="0B04D26B" w14:textId="77777777" w:rsidR="00CF1896" w:rsidRDefault="00CF1896"/>
    <w:p w14:paraId="42E3B064" w14:textId="5785BFCB" w:rsidR="00DB6565" w:rsidRDefault="00CF1896">
      <w:r>
        <w:t>R = V1(Alimentação) – V2(Led) / I</w:t>
      </w:r>
    </w:p>
    <w:p w14:paraId="27C23E86" w14:textId="442CA099" w:rsidR="00CF1896" w:rsidRDefault="00CF1896">
      <w:r>
        <w:t xml:space="preserve">R = 5 – 2 / 20 </w:t>
      </w:r>
      <w:proofErr w:type="spellStart"/>
      <w:r>
        <w:t>mA</w:t>
      </w:r>
      <w:proofErr w:type="spellEnd"/>
      <w:r w:rsidR="00060255">
        <w:t xml:space="preserve"> (</w:t>
      </w:r>
      <w:proofErr w:type="gramStart"/>
      <w:r w:rsidR="000A1555">
        <w:t>20 .</w:t>
      </w:r>
      <w:proofErr w:type="gramEnd"/>
      <w:r w:rsidR="000A1555">
        <w:t xml:space="preserve"> 10^</w:t>
      </w:r>
      <w:r w:rsidR="00060255">
        <w:t xml:space="preserve">-3, pois é </w:t>
      </w:r>
      <w:proofErr w:type="spellStart"/>
      <w:r w:rsidR="00060255">
        <w:t>miliamper</w:t>
      </w:r>
      <w:proofErr w:type="spellEnd"/>
      <w:r w:rsidR="00060255">
        <w:t>)</w:t>
      </w:r>
    </w:p>
    <w:p w14:paraId="3AAF97DD" w14:textId="2A0BD84D" w:rsidR="00CF1896" w:rsidRDefault="00CF1896">
      <w:r>
        <w:t>R = 3 / 0,02</w:t>
      </w:r>
    </w:p>
    <w:p w14:paraId="5848CF89" w14:textId="2081E78A" w:rsidR="00CF1896" w:rsidRDefault="00CF1896">
      <w:r>
        <w:t xml:space="preserve">R = 150 </w:t>
      </w:r>
      <w:r w:rsidRPr="00CF1896">
        <w:t>Ω</w:t>
      </w:r>
    </w:p>
    <w:p w14:paraId="329C5DD8" w14:textId="33C8F09A" w:rsidR="00CF1896" w:rsidRDefault="00CF1896"/>
    <w:p w14:paraId="3EC30236" w14:textId="74F36767" w:rsidR="00CF1896" w:rsidRDefault="00CF1896">
      <w:r>
        <w:t>As cores do resistor seriam:</w:t>
      </w:r>
    </w:p>
    <w:p w14:paraId="38D2C604" w14:textId="45A137F8" w:rsidR="00CF1896" w:rsidRDefault="00CF1896">
      <w:r>
        <w:t>1</w:t>
      </w:r>
      <w:r w:rsidR="00060255">
        <w:t xml:space="preserve"> (</w:t>
      </w:r>
      <w:r w:rsidR="00060255" w:rsidRPr="00060255">
        <w:rPr>
          <w:color w:val="806000" w:themeColor="accent4" w:themeShade="80"/>
        </w:rPr>
        <w:t>MARROM</w:t>
      </w:r>
      <w:r w:rsidR="00060255">
        <w:t>), 5 (</w:t>
      </w:r>
      <w:r w:rsidR="00060255" w:rsidRPr="00060255">
        <w:rPr>
          <w:color w:val="92D050"/>
        </w:rPr>
        <w:t>VERDE</w:t>
      </w:r>
      <w:r w:rsidR="00060255">
        <w:t>), 10x (</w:t>
      </w:r>
      <w:r w:rsidR="00060255" w:rsidRPr="00060255">
        <w:rPr>
          <w:color w:val="806000" w:themeColor="accent4" w:themeShade="80"/>
        </w:rPr>
        <w:t>MARROM</w:t>
      </w:r>
      <w:r w:rsidR="00060255">
        <w:t xml:space="preserve">) com qualquer tolerância </w:t>
      </w:r>
    </w:p>
    <w:p w14:paraId="54ECEFDF" w14:textId="0F2F683B" w:rsidR="00060255" w:rsidRPr="00060255" w:rsidRDefault="00060255">
      <w:r>
        <w:t xml:space="preserve">1+5= 15 x 10 = 150 </w:t>
      </w:r>
      <w:r w:rsidRPr="00CF1896">
        <w:t>Ω</w:t>
      </w:r>
    </w:p>
    <w:sectPr w:rsidR="00060255" w:rsidRPr="0006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96"/>
    <w:rsid w:val="00060255"/>
    <w:rsid w:val="000A1555"/>
    <w:rsid w:val="00CF1896"/>
    <w:rsid w:val="00D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7085"/>
  <w15:chartTrackingRefBased/>
  <w15:docId w15:val="{D740F154-27D1-4EFB-9F40-545A5E7F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2024-08-22T00:44:00Z</dcterms:created>
  <dcterms:modified xsi:type="dcterms:W3CDTF">2024-08-22T01:08:00Z</dcterms:modified>
</cp:coreProperties>
</file>