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79" w:rsidRDefault="00CC5079" w:rsidP="00CC5079">
      <w:r>
        <w:t xml:space="preserve">Victor </w:t>
      </w:r>
      <w:proofErr w:type="spellStart"/>
      <w:r>
        <w:t>Schernikau</w:t>
      </w:r>
      <w:proofErr w:type="spellEnd"/>
      <w:r>
        <w:t xml:space="preserve"> Bahia Bittencourt Vieira</w:t>
      </w:r>
      <w:bookmarkStart w:id="0" w:name="_GoBack"/>
      <w:bookmarkEnd w:id="0"/>
    </w:p>
    <w:p w:rsidR="00CC5079" w:rsidRDefault="00CC5079" w:rsidP="00CC5079">
      <w:r>
        <w:t>a) 00001111.11001010.00100100.00011111</w:t>
      </w:r>
      <w:r>
        <w:br/>
        <w:t>R: 15.202.36.31</w:t>
      </w:r>
    </w:p>
    <w:p w:rsidR="00CC5079" w:rsidRDefault="00CC5079" w:rsidP="00CC5079">
      <w:r>
        <w:t>b) 11110101.00100111.00011111.10000000</w:t>
      </w:r>
    </w:p>
    <w:p w:rsidR="00CC5079" w:rsidRDefault="00CC5079" w:rsidP="00CC5079">
      <w:r>
        <w:t>R: 245.39.31.128</w:t>
      </w:r>
    </w:p>
    <w:p w:rsidR="00CC5079" w:rsidRDefault="00CC5079" w:rsidP="00CC5079">
      <w:r>
        <w:t>c) 11101110.00010011.11111111.00000001</w:t>
      </w:r>
    </w:p>
    <w:p w:rsidR="00CC5079" w:rsidRDefault="00CC5079" w:rsidP="00CC5079">
      <w:r>
        <w:t>R: 238.11.255.1</w:t>
      </w:r>
    </w:p>
    <w:p w:rsidR="00CC5079" w:rsidRDefault="00CC5079" w:rsidP="00CC5079">
      <w:r>
        <w:t>d) 10000001.11000001.11001100.10101010</w:t>
      </w:r>
    </w:p>
    <w:p w:rsidR="00CC5079" w:rsidRDefault="00CC5079" w:rsidP="00CC5079">
      <w:r>
        <w:t>R: 129.193.204.180</w:t>
      </w:r>
    </w:p>
    <w:p w:rsidR="00CC5079" w:rsidRDefault="00CC5079" w:rsidP="00CC5079">
      <w:r>
        <w:t>e) 11100011.11110000.10010000.10111100</w:t>
      </w:r>
    </w:p>
    <w:p w:rsidR="00CC5079" w:rsidRDefault="00CC5079" w:rsidP="00CC5079">
      <w:r>
        <w:t>R: 227.240.144.188</w:t>
      </w:r>
    </w:p>
    <w:p w:rsidR="00CC5079" w:rsidRDefault="00CC5079" w:rsidP="00CC5079">
      <w:r>
        <w:t>f) 10010011.10000100.11110111.10000001</w:t>
      </w:r>
    </w:p>
    <w:p w:rsidR="00CC5079" w:rsidRDefault="00CC5079" w:rsidP="00CC5079">
      <w:r>
        <w:t>R:147.132.247.129</w:t>
      </w:r>
    </w:p>
    <w:p w:rsidR="00CC5079" w:rsidRDefault="00CC5079" w:rsidP="00CC5079">
      <w:r>
        <w:t>g) 10101100.10000001.10100101.11110111</w:t>
      </w:r>
    </w:p>
    <w:p w:rsidR="00CC5079" w:rsidRDefault="00CC5079" w:rsidP="00CC5079">
      <w:r>
        <w:t>R: 172.129.165.247</w:t>
      </w:r>
    </w:p>
    <w:p w:rsidR="00CC5079" w:rsidRDefault="00CC5079" w:rsidP="00CC5079">
      <w:r>
        <w:t>h) 00100010.00011000.11001110.10011001</w:t>
      </w:r>
    </w:p>
    <w:p w:rsidR="00CC5079" w:rsidRDefault="00CC5079" w:rsidP="00CC5079">
      <w:r>
        <w:t>R: 34.24.206.153</w:t>
      </w:r>
    </w:p>
    <w:p w:rsidR="00CC5079" w:rsidRDefault="00CC5079" w:rsidP="00CC5079">
      <w:r>
        <w:t>i) 01010101.10101010.00100100.11011000</w:t>
      </w:r>
    </w:p>
    <w:p w:rsidR="00CC5079" w:rsidRDefault="00CC5079" w:rsidP="00CC5079">
      <w:r>
        <w:t>R: 85.170.36.208</w:t>
      </w:r>
    </w:p>
    <w:p w:rsidR="00CC5079" w:rsidRDefault="00CC5079" w:rsidP="00CC5079">
      <w:r>
        <w:t>j) 00001111.11111100.10001111.00100000</w:t>
      </w:r>
    </w:p>
    <w:p w:rsidR="00CC5079" w:rsidRDefault="00CC5079" w:rsidP="00CC5079">
      <w:r>
        <w:t>R: 15.252.143.32</w:t>
      </w:r>
    </w:p>
    <w:p w:rsidR="00CC5079" w:rsidRDefault="00CC5079" w:rsidP="00CC5079">
      <w:r>
        <w:t>k) 10101011.01111111.00000110.10000011</w:t>
      </w:r>
    </w:p>
    <w:p w:rsidR="00CC5079" w:rsidRDefault="00CC5079" w:rsidP="00CC5079">
      <w:r>
        <w:t>R: 171.127.6.131</w:t>
      </w:r>
    </w:p>
    <w:p w:rsidR="00CC5079" w:rsidRDefault="00CC5079" w:rsidP="00CC5079">
      <w:r>
        <w:t>l) 11000011.10010010.10011111.00000111</w:t>
      </w:r>
    </w:p>
    <w:p w:rsidR="00CC5079" w:rsidRDefault="00CC5079" w:rsidP="00CC5079">
      <w:r>
        <w:t>R: 195.146.159.7</w:t>
      </w:r>
    </w:p>
    <w:p w:rsidR="00CC5079" w:rsidRDefault="00CC5079" w:rsidP="00CC5079">
      <w:r>
        <w:t>m) 01110111.10010101.10011001.11111110</w:t>
      </w:r>
    </w:p>
    <w:p w:rsidR="00CC5079" w:rsidRDefault="00CC5079" w:rsidP="00CC5079">
      <w:r>
        <w:t>R: 119.149.153.254</w:t>
      </w:r>
    </w:p>
    <w:p w:rsidR="00CC5079" w:rsidRDefault="00CC5079" w:rsidP="00CC5079">
      <w:r>
        <w:t>n) 01010101.10101010.00001100.11000010</w:t>
      </w:r>
    </w:p>
    <w:p w:rsidR="00CC5079" w:rsidRDefault="00CC5079" w:rsidP="00CC5079">
      <w:r>
        <w:t>R: 85.170.12.194</w:t>
      </w:r>
    </w:p>
    <w:p w:rsidR="00CC5079" w:rsidRDefault="00CC5079" w:rsidP="00CC5079">
      <w:r>
        <w:t>o) 11100111.10000110.11000000.00001000</w:t>
      </w:r>
    </w:p>
    <w:p w:rsidR="00CC5079" w:rsidRDefault="00CC5079" w:rsidP="00CC5079">
      <w:r>
        <w:t>R: 231.134.192.8</w:t>
      </w:r>
    </w:p>
    <w:p w:rsidR="00CC5079" w:rsidRDefault="00CC5079" w:rsidP="00CC5079">
      <w:r>
        <w:lastRenderedPageBreak/>
        <w:t>p) 01111111.10000000.00011111.11111100</w:t>
      </w:r>
    </w:p>
    <w:p w:rsidR="00CC5079" w:rsidRDefault="00CC5079" w:rsidP="00CC5079">
      <w:r>
        <w:t>R: 127.128.31.252</w:t>
      </w:r>
    </w:p>
    <w:sectPr w:rsidR="00CC5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79"/>
    <w:rsid w:val="007C25AD"/>
    <w:rsid w:val="00CC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ABAC"/>
  <w15:chartTrackingRefBased/>
  <w15:docId w15:val="{8D5DE490-D5A3-4904-A615-E10B242B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2024-02-21T22:37:00Z</dcterms:created>
  <dcterms:modified xsi:type="dcterms:W3CDTF">2024-02-21T22:45:00Z</dcterms:modified>
</cp:coreProperties>
</file>