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5E82D9" w14:textId="0CB32C52" w:rsidR="000B655B" w:rsidRPr="00E9590E" w:rsidRDefault="00511384" w:rsidP="00E12320">
      <w:pPr>
        <w:pStyle w:val="Standard"/>
        <w:jc w:val="center"/>
        <w:rPr>
          <w:b/>
          <w:bCs/>
          <w:color w:val="AB2121"/>
          <w:sz w:val="56"/>
          <w:szCs w:val="56"/>
        </w:rPr>
      </w:pPr>
      <w:r w:rsidRPr="00E9590E">
        <w:rPr>
          <w:b/>
          <w:bCs/>
          <w:color w:val="AB2121"/>
          <w:sz w:val="56"/>
          <w:szCs w:val="56"/>
        </w:rPr>
        <w:t xml:space="preserve">DOCUMENTACIÓN </w:t>
      </w:r>
      <w:r w:rsidR="00E12320" w:rsidRPr="00E9590E">
        <w:rPr>
          <w:b/>
          <w:bCs/>
          <w:color w:val="AB2121"/>
          <w:sz w:val="56"/>
          <w:szCs w:val="56"/>
        </w:rPr>
        <w:t>HOSTING ELEGIDO</w:t>
      </w:r>
    </w:p>
    <w:p w14:paraId="3B7E0769" w14:textId="77777777" w:rsidR="00E12320" w:rsidRDefault="00E12320" w:rsidP="00E12320">
      <w:pPr>
        <w:pStyle w:val="Textbody"/>
      </w:pPr>
    </w:p>
    <w:p w14:paraId="2F4CFA3F" w14:textId="3A4EE8B8" w:rsidR="00FF3F8F" w:rsidRDefault="00511384" w:rsidP="00E12320">
      <w:pPr>
        <w:pStyle w:val="Textbody"/>
      </w:pPr>
      <w:r>
        <w:t>He seleccionado este servidor hosting</w:t>
      </w:r>
      <w:r w:rsidR="00E9590E">
        <w:t xml:space="preserve"> </w:t>
      </w:r>
      <w:hyperlink r:id="rId8" w:history="1">
        <w:r w:rsidR="00E9590E" w:rsidRPr="00E9590E">
          <w:rPr>
            <w:rStyle w:val="Hipervnculo"/>
          </w:rPr>
          <w:t>https://pluxhost.com/</w:t>
        </w:r>
      </w:hyperlink>
      <w:r>
        <w:t xml:space="preserve"> entre otros por que tienes discos SSD Nvme,</w:t>
      </w:r>
      <w:r w:rsidR="00E9590E">
        <w:t xml:space="preserve"> cualquier problema que se presente, puedo contactar con el soporte, contentan muy rápido,</w:t>
      </w:r>
      <w:r>
        <w:t xml:space="preserve"> los servidores están conectados a una red de 1GB/s, tiene un ancho de banda ilimitado. Estos servidores tienen protección antiddos, tilera y arbor. Además, están ubicados en Europa, tienen acceso a SSH y usan </w:t>
      </w:r>
      <w:r w:rsidR="00E12320">
        <w:t>la versión</w:t>
      </w:r>
      <w:r>
        <w:t xml:space="preserve"> de PHP 7.4.</w:t>
      </w:r>
    </w:p>
    <w:p w14:paraId="1E722578" w14:textId="73BE0ED0" w:rsidR="00E12320" w:rsidRDefault="00E12320" w:rsidP="00E12320">
      <w:pPr>
        <w:pStyle w:val="Textbody"/>
      </w:pPr>
      <w:r>
        <w:t xml:space="preserve">URL de la web hospedada en el hosting: </w:t>
      </w:r>
      <w:hyperlink r:id="rId9" w:history="1">
        <w:r w:rsidR="00E9590E" w:rsidRPr="00E9590E">
          <w:rPr>
            <w:rStyle w:val="Hipervnculo"/>
          </w:rPr>
          <w:t>http://protecnia.eu/</w:t>
        </w:r>
      </w:hyperlink>
    </w:p>
    <w:sectPr w:rsidR="00E12320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3CFE41" w14:textId="77777777" w:rsidR="00390933" w:rsidRDefault="00390933">
      <w:r>
        <w:separator/>
      </w:r>
    </w:p>
  </w:endnote>
  <w:endnote w:type="continuationSeparator" w:id="0">
    <w:p w14:paraId="359A7CB3" w14:textId="77777777" w:rsidR="00390933" w:rsidRDefault="003909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A307AE" w14:textId="77777777" w:rsidR="00390933" w:rsidRDefault="00390933">
      <w:r>
        <w:rPr>
          <w:color w:val="000000"/>
        </w:rPr>
        <w:separator/>
      </w:r>
    </w:p>
  </w:footnote>
  <w:footnote w:type="continuationSeparator" w:id="0">
    <w:p w14:paraId="17E8AF47" w14:textId="77777777" w:rsidR="00390933" w:rsidRDefault="003909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C2100C"/>
    <w:multiLevelType w:val="multilevel"/>
    <w:tmpl w:val="9620B34E"/>
    <w:styleLink w:val="Outline"/>
    <w:lvl w:ilvl="0">
      <w:start w:val="1"/>
      <w:numFmt w:val="decimal"/>
      <w:pStyle w:val="Ttulo1"/>
      <w:lvlText w:val="%1"/>
      <w:lvlJc w:val="left"/>
    </w:lvl>
    <w:lvl w:ilvl="1">
      <w:start w:val="1"/>
      <w:numFmt w:val="decimal"/>
      <w:pStyle w:val="Ttulo2"/>
      <w:lvlText w:val="%1.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1" w15:restartNumberingAfterBreak="0">
    <w:nsid w:val="2692675E"/>
    <w:multiLevelType w:val="multilevel"/>
    <w:tmpl w:val="9718EEAE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" w15:restartNumberingAfterBreak="0">
    <w:nsid w:val="292765F1"/>
    <w:multiLevelType w:val="multilevel"/>
    <w:tmpl w:val="591A9B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" w15:restartNumberingAfterBreak="0">
    <w:nsid w:val="6EE754BE"/>
    <w:multiLevelType w:val="multilevel"/>
    <w:tmpl w:val="7A0803F8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655B"/>
    <w:rsid w:val="00074C3D"/>
    <w:rsid w:val="000B655B"/>
    <w:rsid w:val="00350A1B"/>
    <w:rsid w:val="00367519"/>
    <w:rsid w:val="00390933"/>
    <w:rsid w:val="00511384"/>
    <w:rsid w:val="00611CD8"/>
    <w:rsid w:val="00943F0C"/>
    <w:rsid w:val="00D615DA"/>
    <w:rsid w:val="00D97154"/>
    <w:rsid w:val="00E12320"/>
    <w:rsid w:val="00E9590E"/>
    <w:rsid w:val="00EE3B79"/>
    <w:rsid w:val="00FA2E41"/>
    <w:rsid w:val="00FF3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4B6224"/>
  <w15:docId w15:val="{A83374D7-116C-4D6B-A5A7-8092FA51A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Lucida Sans"/>
        <w:kern w:val="3"/>
        <w:sz w:val="24"/>
        <w:szCs w:val="24"/>
        <w:lang w:val="es-E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Heading"/>
    <w:next w:val="Textbody"/>
    <w:uiPriority w:val="9"/>
    <w:qFormat/>
    <w:pPr>
      <w:numPr>
        <w:numId w:val="1"/>
      </w:numPr>
      <w:outlineLvl w:val="0"/>
    </w:pPr>
    <w:rPr>
      <w:b/>
      <w:bCs/>
    </w:rPr>
  </w:style>
  <w:style w:type="paragraph" w:styleId="Ttulo2">
    <w:name w:val="heading 2"/>
    <w:basedOn w:val="Heading"/>
    <w:next w:val="Textbody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</w:rPr>
  </w:style>
  <w:style w:type="paragraph" w:styleId="Ttulo3">
    <w:name w:val="heading 3"/>
    <w:basedOn w:val="Heading"/>
    <w:next w:val="Textbody"/>
    <w:uiPriority w:val="9"/>
    <w:semiHidden/>
    <w:unhideWhenUsed/>
    <w:qFormat/>
    <w:pPr>
      <w:spacing w:before="140"/>
      <w:outlineLvl w:val="2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Outline">
    <w:name w:val="Outline"/>
    <w:basedOn w:val="Sinlista"/>
    <w:pPr>
      <w:numPr>
        <w:numId w:val="1"/>
      </w:numPr>
    </w:pPr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a">
    <w:name w:val="List"/>
    <w:basedOn w:val="Textbody"/>
  </w:style>
  <w:style w:type="paragraph" w:styleId="Descripci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Ttulodendice">
    <w:name w:val="index heading"/>
    <w:basedOn w:val="Heading"/>
    <w:pPr>
      <w:suppressLineNumbers/>
    </w:pPr>
    <w:rPr>
      <w:b/>
      <w:bCs/>
      <w:sz w:val="32"/>
      <w:szCs w:val="32"/>
    </w:rPr>
  </w:style>
  <w:style w:type="paragraph" w:customStyle="1" w:styleId="ContentsHeading">
    <w:name w:val="Contents Heading"/>
    <w:basedOn w:val="Ttulodendice"/>
  </w:style>
  <w:style w:type="paragraph" w:customStyle="1" w:styleId="Contents1">
    <w:name w:val="Contents 1"/>
    <w:basedOn w:val="Index"/>
    <w:pPr>
      <w:tabs>
        <w:tab w:val="right" w:leader="dot" w:pos="9638"/>
      </w:tabs>
    </w:pPr>
  </w:style>
  <w:style w:type="paragraph" w:customStyle="1" w:styleId="Contents2">
    <w:name w:val="Contents 2"/>
    <w:basedOn w:val="Index"/>
    <w:pPr>
      <w:tabs>
        <w:tab w:val="right" w:leader="dot" w:pos="9638"/>
      </w:tabs>
      <w:ind w:left="283"/>
    </w:p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VisitedInternetLink">
    <w:name w:val="Visited Internet Link"/>
    <w:rPr>
      <w:color w:val="800000"/>
      <w:u w:val="single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IndexLink">
    <w:name w:val="Index Link"/>
  </w:style>
  <w:style w:type="character" w:customStyle="1" w:styleId="NumberingSymbols">
    <w:name w:val="Numbering Symbols"/>
  </w:style>
  <w:style w:type="paragraph" w:styleId="Prrafodelista">
    <w:name w:val="List Paragraph"/>
    <w:basedOn w:val="Normal"/>
    <w:uiPriority w:val="34"/>
    <w:qFormat/>
    <w:rsid w:val="00EE3B79"/>
    <w:pPr>
      <w:ind w:left="720"/>
      <w:contextualSpacing/>
    </w:pPr>
    <w:rPr>
      <w:rFonts w:cs="Mangal"/>
      <w:szCs w:val="21"/>
    </w:rPr>
  </w:style>
  <w:style w:type="character" w:styleId="Hipervnculo">
    <w:name w:val="Hyperlink"/>
    <w:basedOn w:val="Fuentedeprrafopredeter"/>
    <w:uiPriority w:val="99"/>
    <w:unhideWhenUsed/>
    <w:rsid w:val="00E1232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123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uxhost.com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protecnia.eu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E3B813-7697-452C-8CC0-794ABC26CD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91</Words>
  <Characters>501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SOBREMESA</dc:creator>
  <cp:lastModifiedBy>Sempere Guilabert, Estela</cp:lastModifiedBy>
  <cp:revision>11</cp:revision>
  <cp:lastPrinted>2021-05-13T15:17:00Z</cp:lastPrinted>
  <dcterms:created xsi:type="dcterms:W3CDTF">2021-05-11T19:53:00Z</dcterms:created>
  <dcterms:modified xsi:type="dcterms:W3CDTF">2021-05-14T17:12:00Z</dcterms:modified>
</cp:coreProperties>
</file>