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626" w:rsidRDefault="0036480B" w:rsidP="0036480B">
      <w:pPr>
        <w:jc w:val="center"/>
        <w:rPr>
          <w:b/>
          <w:sz w:val="40"/>
          <w:szCs w:val="40"/>
        </w:rPr>
      </w:pPr>
      <w:r w:rsidRPr="0036480B">
        <w:rPr>
          <w:b/>
          <w:sz w:val="40"/>
          <w:szCs w:val="40"/>
        </w:rPr>
        <w:t>Wyniki eksperymentu o rangach rąk</w:t>
      </w:r>
    </w:p>
    <w:p w:rsidR="0036480B" w:rsidRDefault="0036480B" w:rsidP="0036480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Problem, wobec którego został wykonany eksperyment, brzmi: </w:t>
      </w:r>
      <w:r w:rsidRPr="0036480B">
        <w:rPr>
          <w:b/>
          <w:sz w:val="24"/>
          <w:szCs w:val="24"/>
        </w:rPr>
        <w:t>Znaleźć rangę ręki, która jest sensownie związana z wynikiem gry.</w:t>
      </w:r>
      <w:r>
        <w:rPr>
          <w:b/>
          <w:sz w:val="24"/>
          <w:szCs w:val="24"/>
        </w:rPr>
        <w:t xml:space="preserve"> </w:t>
      </w:r>
    </w:p>
    <w:p w:rsidR="0036480B" w:rsidRDefault="0036480B" w:rsidP="0036480B">
      <w:pPr>
        <w:rPr>
          <w:sz w:val="24"/>
          <w:szCs w:val="24"/>
        </w:rPr>
      </w:pPr>
      <w:r>
        <w:rPr>
          <w:sz w:val="24"/>
          <w:szCs w:val="24"/>
        </w:rPr>
        <w:t>Na początku zdefiniowałem 3 różne rangi rąk:</w:t>
      </w:r>
    </w:p>
    <w:p w:rsidR="0036480B" w:rsidRDefault="0036480B" w:rsidP="0036480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Ranga jest liczona jako suma mocy każdej karty (As - 14, Król – 13, Dama – 12, …)</w:t>
      </w:r>
    </w:p>
    <w:p w:rsidR="0036480B" w:rsidRDefault="0036480B" w:rsidP="0036480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Ranga jest liczona jako suma mocy jedynie figur (As – 14, Król – 13, Dama -12, Walet - 11)</w:t>
      </w:r>
    </w:p>
    <w:p w:rsidR="0036480B" w:rsidRDefault="0036480B" w:rsidP="0036480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Ranga jest liczona jako suma mocy figur oraz dodatkowo przyznawany jest 1 punkt za każde dwie karty, które jednocześnie:</w:t>
      </w:r>
    </w:p>
    <w:p w:rsidR="0036480B" w:rsidRDefault="0036480B" w:rsidP="0036480B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są rozdzielone jedną kartą (mają wspólnego „sąsiada”)</w:t>
      </w:r>
    </w:p>
    <w:p w:rsidR="0036480B" w:rsidRDefault="0036480B" w:rsidP="0036480B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są figurami</w:t>
      </w:r>
    </w:p>
    <w:p w:rsidR="0036480B" w:rsidRDefault="00A846E6" w:rsidP="00A846E6">
      <w:pPr>
        <w:rPr>
          <w:sz w:val="24"/>
          <w:szCs w:val="24"/>
        </w:rPr>
      </w:pPr>
      <w:r>
        <w:rPr>
          <w:sz w:val="24"/>
          <w:szCs w:val="24"/>
        </w:rPr>
        <w:t xml:space="preserve">Dla każdej rangi, wykonałem po 18000 symulacji (2 warianty*9 talii), a następnie wyniki wyeksportowałem do pliku tekstowego, w takiej kolejności: </w:t>
      </w:r>
      <w:r w:rsidRPr="00A846E6">
        <w:rPr>
          <w:i/>
          <w:sz w:val="24"/>
          <w:szCs w:val="24"/>
        </w:rPr>
        <w:t>wariant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talia kart, G1, wynik dla gracza pierwszego, ranga1, G2, wynik dla gracza drugiego, ranga2, liczba porządkowa.</w:t>
      </w:r>
      <w:r>
        <w:rPr>
          <w:sz w:val="24"/>
          <w:szCs w:val="24"/>
        </w:rPr>
        <w:t xml:space="preserve"> Wynik klasyfikuje następująco: </w:t>
      </w:r>
      <w:r>
        <w:rPr>
          <w:sz w:val="24"/>
          <w:szCs w:val="24"/>
        </w:rPr>
        <w:br/>
        <w:t>Wygrana – 1, Remis – 0.5, Przegrana – 0.</w:t>
      </w:r>
    </w:p>
    <w:p w:rsidR="000818C9" w:rsidRDefault="00062F5B" w:rsidP="00062F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-59377</wp:posOffset>
            </wp:positionH>
            <wp:positionV relativeFrom="paragraph">
              <wp:posOffset>633095</wp:posOffset>
            </wp:positionV>
            <wp:extent cx="7026275" cy="1258570"/>
            <wp:effectExtent l="0" t="0" r="3175" b="0"/>
            <wp:wrapTight wrapText="bothSides">
              <wp:wrapPolygon edited="0">
                <wp:start x="0" y="0"/>
                <wp:lineTo x="0" y="21251"/>
                <wp:lineTo x="21551" y="21251"/>
                <wp:lineTo x="2155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 tytuł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6E6">
        <w:rPr>
          <w:sz w:val="24"/>
          <w:szCs w:val="24"/>
        </w:rPr>
        <w:t xml:space="preserve">Potem, dane z pliku tekstowego zaimportowałem do Excela. </w:t>
      </w:r>
      <w:r>
        <w:rPr>
          <w:sz w:val="24"/>
          <w:szCs w:val="24"/>
        </w:rPr>
        <w:t xml:space="preserve">W arkuszu kalkulacyjnym, sprawdziłem, ile razy </w:t>
      </w:r>
      <w:r w:rsidRPr="00062F5B">
        <w:rPr>
          <w:sz w:val="24"/>
          <w:szCs w:val="24"/>
        </w:rPr>
        <w:t>zwyciężył</w:t>
      </w:r>
      <w:r w:rsidRPr="00062F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gracz posiadający wyższy współczynnik rangi ręki. Wyniki prezentują się następująco: </w:t>
      </w:r>
    </w:p>
    <w:p w:rsidR="00062F5B" w:rsidRDefault="00062F5B" w:rsidP="00062F5B">
      <w:pPr>
        <w:rPr>
          <w:sz w:val="24"/>
          <w:szCs w:val="24"/>
        </w:rPr>
      </w:pPr>
    </w:p>
    <w:p w:rsidR="00062F5B" w:rsidRDefault="00062F5B" w:rsidP="0022397F">
      <w:pPr>
        <w:rPr>
          <w:sz w:val="24"/>
          <w:szCs w:val="24"/>
        </w:rPr>
      </w:pPr>
      <w:r>
        <w:rPr>
          <w:sz w:val="24"/>
          <w:szCs w:val="24"/>
        </w:rPr>
        <w:t xml:space="preserve">Wynika z nich, że wszystkie trzy definicje rangi ręki wskazują na prawdopodobieństwo równe około 60% wygranej gracza posiadającego wyższy współczynnik danej rangi ręki. Natomiast jeśliby wskazać zwycięzcę, to zostałaby nim </w:t>
      </w:r>
      <w:r w:rsidRPr="00062F5B">
        <w:rPr>
          <w:b/>
          <w:sz w:val="28"/>
          <w:szCs w:val="28"/>
        </w:rPr>
        <w:t>ranga nr 2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która gwarantuje 61,11% szans na zwycięstwo gracza z wyższą rangą. To właśnie ta ranga jest najbardziej sensownie związana z ostatecznym wynikiem gry. Na następnej stronie znajdują się kawałki kodu, które pozwoliły na wykonanie tego eksperymentu.</w:t>
      </w:r>
    </w:p>
    <w:p w:rsidR="00062F5B" w:rsidRDefault="00062F5B" w:rsidP="0022397F">
      <w:pPr>
        <w:rPr>
          <w:sz w:val="24"/>
          <w:szCs w:val="24"/>
        </w:rPr>
      </w:pPr>
    </w:p>
    <w:p w:rsidR="00062F5B" w:rsidRDefault="00062F5B" w:rsidP="0022397F">
      <w:pPr>
        <w:rPr>
          <w:sz w:val="24"/>
          <w:szCs w:val="24"/>
        </w:rPr>
      </w:pPr>
    </w:p>
    <w:p w:rsidR="00062F5B" w:rsidRDefault="00062F5B" w:rsidP="0022397F">
      <w:pPr>
        <w:rPr>
          <w:sz w:val="24"/>
          <w:szCs w:val="24"/>
        </w:rPr>
      </w:pPr>
    </w:p>
    <w:p w:rsidR="00062F5B" w:rsidRDefault="00062F5B" w:rsidP="0022397F">
      <w:pPr>
        <w:rPr>
          <w:sz w:val="24"/>
          <w:szCs w:val="24"/>
        </w:rPr>
      </w:pPr>
    </w:p>
    <w:p w:rsidR="00062F5B" w:rsidRDefault="00062F5B" w:rsidP="0022397F">
      <w:pPr>
        <w:rPr>
          <w:sz w:val="24"/>
          <w:szCs w:val="24"/>
        </w:rPr>
      </w:pPr>
    </w:p>
    <w:p w:rsidR="00062F5B" w:rsidRPr="00062F5B" w:rsidRDefault="00062F5B" w:rsidP="0022397F">
      <w:pPr>
        <w:rPr>
          <w:sz w:val="24"/>
          <w:szCs w:val="24"/>
        </w:rPr>
      </w:pPr>
      <w:bookmarkStart w:id="0" w:name="_GoBack"/>
      <w:bookmarkEnd w:id="0"/>
    </w:p>
    <w:p w:rsidR="000818C9" w:rsidRDefault="000818C9" w:rsidP="0022397F">
      <w:pPr>
        <w:rPr>
          <w:sz w:val="24"/>
          <w:szCs w:val="24"/>
        </w:rPr>
      </w:pPr>
    </w:p>
    <w:p w:rsidR="000818C9" w:rsidRDefault="000818C9" w:rsidP="0022397F">
      <w:pPr>
        <w:rPr>
          <w:sz w:val="24"/>
          <w:szCs w:val="24"/>
        </w:rPr>
      </w:pPr>
    </w:p>
    <w:p w:rsidR="000818C9" w:rsidRDefault="000818C9" w:rsidP="0022397F">
      <w:pPr>
        <w:rPr>
          <w:sz w:val="24"/>
          <w:szCs w:val="24"/>
        </w:rPr>
      </w:pPr>
    </w:p>
    <w:p w:rsidR="000818C9" w:rsidRDefault="00A353F3" w:rsidP="0022397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648075" cy="3570605"/>
            <wp:effectExtent l="0" t="0" r="95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2457450</wp:posOffset>
            </wp:positionH>
            <wp:positionV relativeFrom="paragraph">
              <wp:posOffset>5080</wp:posOffset>
            </wp:positionV>
            <wp:extent cx="4715510" cy="895350"/>
            <wp:effectExtent l="0" t="0" r="889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g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7244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13" y="21486"/>
                <wp:lineTo x="21513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dz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53340</wp:posOffset>
            </wp:positionV>
            <wp:extent cx="5306060" cy="1800225"/>
            <wp:effectExtent l="0" t="0" r="8890" b="9525"/>
            <wp:wrapTight wrapText="bothSides">
              <wp:wrapPolygon edited="0">
                <wp:start x="0" y="0"/>
                <wp:lineTo x="0" y="21486"/>
                <wp:lineTo x="21559" y="21486"/>
                <wp:lineTo x="21559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g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127000</wp:posOffset>
            </wp:positionV>
            <wp:extent cx="6840220" cy="2376805"/>
            <wp:effectExtent l="0" t="0" r="0" b="4445"/>
            <wp:wrapTight wrapText="bothSides">
              <wp:wrapPolygon edited="0">
                <wp:start x="0" y="0"/>
                <wp:lineTo x="0" y="21467"/>
                <wp:lineTo x="21536" y="21467"/>
                <wp:lineTo x="21536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z tytuł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p w:rsidR="00A353F3" w:rsidRPr="00A353F3" w:rsidRDefault="00A353F3" w:rsidP="00A353F3">
      <w:pPr>
        <w:rPr>
          <w:sz w:val="24"/>
          <w:szCs w:val="24"/>
        </w:rPr>
      </w:pPr>
    </w:p>
    <w:sectPr w:rsidR="00A353F3" w:rsidRPr="00A353F3" w:rsidSect="00A846E6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6A7F"/>
    <w:multiLevelType w:val="hybridMultilevel"/>
    <w:tmpl w:val="A48AE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8495D"/>
    <w:multiLevelType w:val="hybridMultilevel"/>
    <w:tmpl w:val="5A446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90B21"/>
    <w:multiLevelType w:val="hybridMultilevel"/>
    <w:tmpl w:val="4740BD2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1314481"/>
    <w:multiLevelType w:val="hybridMultilevel"/>
    <w:tmpl w:val="94F89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73941"/>
    <w:multiLevelType w:val="hybridMultilevel"/>
    <w:tmpl w:val="41CEDA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0B"/>
    <w:rsid w:val="00062F5B"/>
    <w:rsid w:val="000818C9"/>
    <w:rsid w:val="0022397F"/>
    <w:rsid w:val="0036480B"/>
    <w:rsid w:val="00A353F3"/>
    <w:rsid w:val="00A846E6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54C2"/>
  <w15:chartTrackingRefBased/>
  <w15:docId w15:val="{D765203D-DAB1-4DA4-8834-E7028CC7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480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81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8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krasinski.wiktor00@gmail.com</dc:creator>
  <cp:keywords/>
  <dc:description/>
  <cp:lastModifiedBy>krasinski.wiktor00@gmail.com</cp:lastModifiedBy>
  <cp:revision>2</cp:revision>
  <dcterms:created xsi:type="dcterms:W3CDTF">2019-11-29T12:47:00Z</dcterms:created>
  <dcterms:modified xsi:type="dcterms:W3CDTF">2019-12-08T14:35:00Z</dcterms:modified>
</cp:coreProperties>
</file>