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  <w:tcBorders>
              <w:bottom w:val="thinThickSmallGap" w:color="C00000" w:sz="24" w:space="0"/>
            </w:tcBorders>
          </w:tcPr>
          <w:p>
            <w:pPr>
              <w:jc w:val="center"/>
              <w:rPr>
                <w:rFonts w:ascii="楷体" w:hAnsi="楷体" w:eastAsia="楷体"/>
                <w:b/>
              </w:rPr>
            </w:pPr>
            <w:r>
              <w:rPr>
                <w:rFonts w:hint="eastAsia" w:ascii="楷体" w:hAnsi="楷体" w:eastAsia="楷体"/>
                <w:b/>
                <w:sz w:val="96"/>
                <w:lang w:val="en-US" w:eastAsia="zh-CN"/>
              </w:rPr>
              <w:t>用图解决问题</w:t>
            </w:r>
            <w:r>
              <w:rPr>
                <w:rFonts w:hint="eastAsia" w:ascii="楷体" w:hAnsi="楷体" w:eastAsia="楷体"/>
                <w:b/>
                <w:sz w:val="96"/>
              </w:rPr>
              <w:t>作业报告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8" w:hRule="atLeast"/>
        </w:trPr>
        <w:tc>
          <w:tcPr>
            <w:tcW w:w="8296" w:type="dxa"/>
            <w:gridSpan w:val="2"/>
            <w:tcBorders>
              <w:top w:val="thinThickSmallGap" w:color="C00000" w:sz="2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  <w:sz w:val="48"/>
              </w:rPr>
              <w:t>第</w:t>
            </w:r>
            <w:r>
              <w:rPr>
                <w:rFonts w:hint="eastAsia"/>
                <w:sz w:val="48"/>
                <w:lang w:val="en-US" w:eastAsia="zh-CN"/>
              </w:rPr>
              <w:t>一</w:t>
            </w:r>
            <w:r>
              <w:rPr>
                <w:rFonts w:hint="eastAsia"/>
                <w:sz w:val="48"/>
              </w:rPr>
              <w:t>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</w:tcPr>
          <w:p>
            <w:pPr>
              <w:jc w:val="center"/>
            </w:pPr>
            <w:r>
              <w:drawing>
                <wp:inline distT="0" distB="0" distL="0" distR="0">
                  <wp:extent cx="2057400" cy="2050415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片包含 标牌&#10;&#10;已生成极高可信度的说明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</w:tcPr>
          <w:p>
            <w:pPr>
              <w:jc w:val="center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</w:tcPr>
          <w:p>
            <w:pPr>
              <w:jc w:val="center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</w:tcPr>
          <w:p>
            <w:pPr>
              <w:jc w:val="center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楷体" w:hAnsi="楷体" w:eastAsia="楷体"/>
                <w:sz w:val="40"/>
                <w:szCs w:val="40"/>
                <w:lang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史佳鑫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rPr>
                <w:rFonts w:ascii="楷体" w:hAnsi="楷体" w:eastAsia="楷体"/>
                <w:sz w:val="40"/>
                <w:szCs w:val="40"/>
              </w:rPr>
            </w:pPr>
            <w:r>
              <w:rPr>
                <w:rFonts w:hint="eastAsia" w:ascii="楷体" w:hAnsi="楷体" w:eastAsia="楷体"/>
                <w:sz w:val="40"/>
                <w:szCs w:val="40"/>
              </w:rPr>
              <w:t>软件</w:t>
            </w: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2302</w:t>
            </w:r>
            <w:r>
              <w:rPr>
                <w:rFonts w:hint="eastAsia" w:ascii="楷体" w:hAnsi="楷体" w:eastAsia="楷体"/>
                <w:sz w:val="40"/>
                <w:szCs w:val="40"/>
              </w:rPr>
              <w:t>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楷体" w:hAnsi="楷体" w:eastAsia="楷体"/>
                <w:sz w:val="40"/>
                <w:szCs w:val="40"/>
                <w:lang w:val="en-US"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2236115195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楷体" w:hAnsi="楷体" w:eastAsia="楷体"/>
                <w:sz w:val="40"/>
                <w:szCs w:val="40"/>
                <w:lang w:val="en-US"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17342941319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jc w:val="left"/>
              <w:rPr>
                <w:rFonts w:ascii="Malgun Gothic" w:hAnsi="Malgun Gothic" w:eastAsia="Malgun Gothic"/>
                <w:b/>
                <w:sz w:val="40"/>
              </w:rPr>
            </w:pPr>
            <w:r>
              <w:rPr>
                <w:rFonts w:hint="eastAsia" w:ascii="Malgun Gothic" w:hAnsi="Malgun Gothic" w:eastAsia="Malgun Gothic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楷体" w:hAnsi="楷体" w:eastAsia="楷体"/>
                <w:sz w:val="40"/>
                <w:szCs w:val="40"/>
                <w:lang w:val="en-US"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3168609153@qq.com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楷体" w:hAnsi="楷体" w:eastAsia="楷体"/>
                <w:sz w:val="40"/>
                <w:szCs w:val="40"/>
                <w:lang w:val="en-US"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</w:rPr>
              <w:t>20</w:t>
            </w:r>
            <w:r>
              <w:rPr>
                <w:rFonts w:ascii="楷体" w:hAnsi="楷体" w:eastAsia="楷体"/>
                <w:sz w:val="40"/>
                <w:szCs w:val="40"/>
              </w:rPr>
              <w:t>2</w:t>
            </w: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4</w:t>
            </w:r>
            <w:r>
              <w:rPr>
                <w:rFonts w:hint="eastAsia" w:ascii="楷体" w:hAnsi="楷体" w:eastAsia="楷体"/>
                <w:sz w:val="40"/>
                <w:szCs w:val="40"/>
              </w:rPr>
              <w:t>-</w:t>
            </w: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12</w:t>
            </w:r>
            <w:r>
              <w:rPr>
                <w:rFonts w:hint="eastAsia" w:ascii="楷体" w:hAnsi="楷体" w:eastAsia="楷体"/>
                <w:sz w:val="40"/>
                <w:szCs w:val="40"/>
              </w:rPr>
              <w:t>-</w:t>
            </w: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16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widowControl/>
        <w:jc w:val="left"/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6" w:h="16838"/>
          <w:pgMar w:top="993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widowControl/>
        <w:jc w:val="left"/>
      </w:pPr>
    </w:p>
    <w:p>
      <w:pPr>
        <w:widowControl/>
        <w:jc w:val="center"/>
        <w:rPr>
          <w:rFonts w:hint="eastAsia"/>
          <w:sz w:val="52"/>
        </w:rPr>
      </w:pPr>
      <w:r>
        <w:rPr>
          <w:rFonts w:hint="eastAsia"/>
          <w:sz w:val="52"/>
        </w:rPr>
        <w:t>目录</w:t>
      </w:r>
    </w:p>
    <w:p>
      <w:pPr>
        <w:pStyle w:val="6"/>
        <w:rPr>
          <w:sz w:val="44"/>
          <w:szCs w:val="44"/>
        </w:rPr>
      </w:pPr>
      <w:r>
        <w:rPr>
          <w:rFonts w:hint="eastAsia"/>
          <w:sz w:val="44"/>
          <w:szCs w:val="44"/>
          <w:lang w:val="en-US" w:eastAsia="zh-CN"/>
        </w:rPr>
        <w:t>任务</w:t>
      </w:r>
      <w:r>
        <w:rPr>
          <w:rFonts w:hint="eastAsia"/>
          <w:sz w:val="44"/>
          <w:szCs w:val="44"/>
        </w:rPr>
        <w:t>1</w:t>
      </w:r>
      <w:r>
        <w:rPr>
          <w:rFonts w:hint="eastAsia"/>
          <w:sz w:val="44"/>
          <w:szCs w:val="44"/>
          <w:lang w:val="en-US" w:eastAsia="zh-CN"/>
        </w:rPr>
        <w:t xml:space="preserve"> </w:t>
      </w:r>
      <w:r>
        <w:rPr>
          <w:sz w:val="44"/>
          <w:szCs w:val="44"/>
        </w:rPr>
        <w:ptab w:relativeTo="margin" w:alignment="right" w:leader="dot"/>
      </w:r>
      <w:r>
        <w:rPr>
          <w:sz w:val="44"/>
          <w:szCs w:val="44"/>
          <w:lang w:val="zh-CN"/>
        </w:rPr>
        <w:t>2</w:t>
      </w:r>
    </w:p>
    <w:p>
      <w:pPr>
        <w:pStyle w:val="6"/>
        <w:rPr>
          <w:rFonts w:hint="eastAsia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任务2 </w:t>
      </w:r>
      <w:r>
        <w:rPr>
          <w:sz w:val="44"/>
          <w:szCs w:val="44"/>
        </w:rPr>
        <w:ptab w:relativeTo="margin" w:alignment="right" w:leader="dot"/>
      </w:r>
      <w:r>
        <w:rPr>
          <w:rFonts w:hint="eastAsia"/>
          <w:sz w:val="44"/>
          <w:szCs w:val="44"/>
          <w:lang w:val="en-US" w:eastAsia="zh-CN"/>
        </w:rPr>
        <w:t>4</w:t>
      </w:r>
    </w:p>
    <w:p>
      <w:pPr>
        <w:pStyle w:val="6"/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任务3 </w:t>
      </w:r>
      <w:r>
        <w:rPr>
          <w:sz w:val="44"/>
          <w:szCs w:val="44"/>
        </w:rPr>
        <w:ptab w:relativeTo="margin" w:alignment="right" w:leader="dot"/>
      </w:r>
      <w:r>
        <w:rPr>
          <w:rFonts w:hint="eastAsia"/>
          <w:sz w:val="44"/>
          <w:szCs w:val="44"/>
          <w:lang w:val="en-US" w:eastAsia="zh-CN"/>
        </w:rPr>
        <w:t>14</w:t>
      </w:r>
    </w:p>
    <w:p>
      <w:pPr>
        <w:pStyle w:val="6"/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附录 </w:t>
      </w:r>
      <w:r>
        <w:rPr>
          <w:sz w:val="44"/>
          <w:szCs w:val="44"/>
        </w:rPr>
        <w:ptab w:relativeTo="margin" w:alignment="right" w:leader="dot"/>
      </w:r>
      <w:r>
        <w:rPr>
          <w:rFonts w:hint="eastAsia"/>
          <w:sz w:val="44"/>
          <w:szCs w:val="44"/>
          <w:lang w:val="en-US" w:eastAsia="zh-CN"/>
        </w:rPr>
        <w:t>31</w:t>
      </w: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center"/>
        <w:rPr>
          <w:rFonts w:hint="eastAsia"/>
          <w:sz w:val="52"/>
        </w:rPr>
      </w:pP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sz w:val="28"/>
        </w:rPr>
      </w:pPr>
      <w:r>
        <w:rPr>
          <w:rFonts w:hint="eastAsia"/>
          <w:sz w:val="28"/>
          <w:lang w:val="en-US" w:eastAsia="zh-CN"/>
        </w:rPr>
        <w:t>任务</w:t>
      </w:r>
      <w:r>
        <w:rPr>
          <w:rFonts w:hint="eastAsia"/>
          <w:sz w:val="28"/>
        </w:rPr>
        <w:t>1</w:t>
      </w:r>
    </w:p>
    <w:p>
      <w:pPr>
        <w:pStyle w:val="20"/>
        <w:widowControl/>
        <w:numPr>
          <w:ilvl w:val="0"/>
          <w:numId w:val="1"/>
        </w:numPr>
        <w:ind w:left="-420" w:leftChars="0" w:firstLineChars="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</w:rPr>
        <w:t>题目</w:t>
      </w:r>
      <w:r>
        <w:rPr>
          <w:rFonts w:hint="eastAsia"/>
          <w:sz w:val="28"/>
          <w:lang w:val="en-US" w:eastAsia="zh-CN"/>
        </w:rPr>
        <w:t xml:space="preserve"> 建立为实现该游戏的图的抽象描述结构，包括图中顶点的意义以及存储的信息、边的意义以 及存储的信息，并给出该图的逻辑示意图。</w:t>
      </w:r>
    </w:p>
    <w:p>
      <w:pPr>
        <w:pStyle w:val="20"/>
        <w:widowControl/>
        <w:numPr>
          <w:ilvl w:val="0"/>
          <w:numId w:val="1"/>
        </w:numPr>
        <w:ind w:left="-420" w:leftChars="0" w:firstLine="420" w:firstLineChars="0"/>
        <w:jc w:val="left"/>
        <w:rPr>
          <w:rFonts w:hint="default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具体设计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1. 图中的顶点（节点）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意义: 图中的每个顶点表示一个有效单词。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存储的信息: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单词本身: 节点存储单词作为标识符。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单词属性（可选）: 例如单词的长度、词频或其他辅助信息。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2. 图中的边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意义: 边表示两个单词之间可以通过改变一个字母相互转换。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存储的信息: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权重（可选）: 边可以存储权重；否则权重默认为1。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3. 图的性质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无向图: 两个单词之间的转换是双向的，因此边是无向的。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稠密性: 对于大量的单词集合（词典），图是稀疏的，因为并不是所有单词都与其他单词直接相连。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连通性: 在合理的词典下，该图通常是部分连通的，即一些单词之间无法通过任何路径连接。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图的逻辑示意图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以下是以一个简单的单词集合为例的示意图：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单词集合: ["cat", "bat", "bet", "bot", "bog", "dog"]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顶点集合 (V):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 = {cat, bat, bet, bot, bog, dog}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边集合 (E):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cat ↔ bat （改变第一个字母）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bat ↔ bet （改变最后一个字母）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bet ↔ bot （改变中间字母）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bot ↔ bog （改变最后一个字母）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bog ↔ dog （改变第一个字母）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图的示意图: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cat --- bat --- bet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|       |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bot --- bog --- dog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图的实现结构</w:t>
      </w:r>
      <w:r>
        <w:rPr>
          <w:rFonts w:hint="eastAsia"/>
          <w:sz w:val="28"/>
          <w:lang w:val="en-US" w:eastAsia="zh-CN"/>
        </w:rPr>
        <w:t>：</w:t>
      </w:r>
      <w:r>
        <w:rPr>
          <w:rFonts w:hint="default"/>
          <w:sz w:val="28"/>
          <w:lang w:val="en-US" w:eastAsia="zh-CN"/>
        </w:rPr>
        <w:t>邻接表表示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cat: [bat]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bat: [cat, bet]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bet: [bat, bot]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bot: [bet, bog]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bog: [bot, dog]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dog: [bog]</w:t>
      </w: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</w:p>
    <w:p>
      <w:pPr>
        <w:pStyle w:val="20"/>
        <w:widowControl/>
        <w:numPr>
          <w:numId w:val="0"/>
        </w:numPr>
        <w:jc w:val="left"/>
        <w:rPr>
          <w:rFonts w:hint="default"/>
          <w:sz w:val="28"/>
          <w:lang w:val="en-US" w:eastAsia="zh-CN"/>
        </w:rPr>
      </w:pPr>
      <w:bookmarkStart w:id="0" w:name="_GoBack"/>
      <w:bookmarkEnd w:id="0"/>
    </w:p>
    <w:p>
      <w:pPr>
        <w:widowControl/>
        <w:jc w:val="left"/>
        <w:rPr>
          <w:sz w:val="28"/>
        </w:rPr>
      </w:pPr>
      <w:r>
        <w:rPr>
          <w:rFonts w:hint="eastAsia"/>
          <w:sz w:val="28"/>
          <w:lang w:val="en-US" w:eastAsia="zh-CN"/>
        </w:rPr>
        <w:t>任务</w:t>
      </w:r>
      <w:r>
        <w:rPr>
          <w:rFonts w:hint="eastAsia"/>
          <w:sz w:val="28"/>
        </w:rPr>
        <w:t>2</w:t>
      </w:r>
    </w:p>
    <w:p>
      <w:pPr>
        <w:pStyle w:val="20"/>
        <w:widowControl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题目</w:t>
      </w:r>
      <w:r>
        <w:rPr>
          <w:rFonts w:hint="eastAsia"/>
          <w:sz w:val="28"/>
          <w:lang w:val="en-US" w:eastAsia="zh-CN"/>
        </w:rPr>
        <w:t xml:space="preserve"> 在任务1的基础上，结合教材中图的抽象数据类型的定义，设计并实现一个为该游戏而使用的 具体的Graph Class</w:t>
      </w:r>
    </w:p>
    <w:p>
      <w:pPr>
        <w:pStyle w:val="20"/>
        <w:widowControl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数据设计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Edge 类数据设计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属性：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v1 (int): 边的起点顶点编号。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v2 (int): 边的终点顶点编号。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weight (int): 边的权重，表示边的“成本”或“距离”。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方法：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构造函数：接收起点、终点和权重作为参数，初始化边的实例。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Graph 类数据设计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属性：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adjList (Map&lt;Integer, List&lt;Edge&gt;&gt;): 邻接表，用于存储图的边信息。键是顶点编号，值是与该顶点相连的边的列表。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numVertices (int): 图中顶点的数量。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numEdges (int): 图中边的数量。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marks (int[]): 顶点的标记数组，用于在图的遍历或搜索算法中标记顶点的状态（如访问过、未访问等）。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wordToVertex (Map&lt;String, Integer&gt;): 单词到顶点编号的映射，用于快速查找单词对应的顶点编号。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vertexToWord (List&lt;String&gt;): 顶点编号到单词的映射，用于快速通过顶点编号获取对应的单词。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方法：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构造函数：初始化邻接表、顶点和边的数量、标记数组、单词到顶点编号的映射和顶点编号到单词的映射。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n()：返回图中顶点的数量。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e()：返回图中边的数量。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addWord(String word)：添加一个单词作为图中的新顶点，如果单词已存在，则不添加。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getVertex(String word)：根据单词获取对应的顶点编号。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getWord(int vertex)：根据顶点编号获取对应的单词。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first(int v)：获取与顶点 v 相连的第一条边。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next(int v, Edge edge)：获取与顶点 v 相连的、紧跟在给定边 edge 之后的下一条边。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isEdge(int i, int j)：检查顶点 i 和 j 之间是否存在边。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setEdge(int i, int j, int weight)：在顶点 i 和 j 之间添加一条边，如果边已存在，则不添加。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delEdge(int i, int j)：删除顶点 i 和 j 之间的边。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weight(int i, int j)：获取顶点 i 和 j 之间边的权重。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setMark(int v, int val)：设置顶点 v 的标记值。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getMark(int v)：获取顶点 v 的标记值。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addWordEdge(String word1, String word2)：如果两个单词仅相差一个字母，则在它们对应的顶点之间添加一条边。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differByOne(String word1, String word2)：检查两个单词是否仅相差一个字母。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printGraph()：打印图的邻接表。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printVertices()：打印顶点映射。</w:t>
      </w:r>
    </w:p>
    <w:p>
      <w:pPr>
        <w:pStyle w:val="20"/>
        <w:widowControl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算法设计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添加单词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addWord(String word)：如果单词不在图中，则添加一个新的顶点，并更新 wordToVertex 和 vertexToWord。</w:t>
      </w:r>
    </w:p>
    <w:p>
      <w:pPr>
        <w:pStyle w:val="20"/>
        <w:widowControl/>
        <w:numPr>
          <w:numId w:val="0"/>
        </w:numPr>
        <w:ind w:leftChars="0"/>
        <w:jc w:val="left"/>
        <w:rPr>
          <w:rFonts w:hint="default"/>
          <w:sz w:val="28"/>
        </w:rPr>
      </w:pPr>
      <w:r>
        <w:rPr>
          <w:rFonts w:hint="default"/>
          <w:sz w:val="28"/>
        </w:rPr>
        <w:t>添加边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addWordEdge(String word1, String word2)：检查两个单词是否仅相差一个字母，如果是，则在对应的顶点之间添加一条权重为1的边。</w:t>
      </w:r>
    </w:p>
    <w:p>
      <w:pPr>
        <w:pStyle w:val="20"/>
        <w:widowControl/>
        <w:numPr>
          <w:numId w:val="0"/>
        </w:numPr>
        <w:ind w:leftChars="0"/>
        <w:jc w:val="left"/>
        <w:rPr>
          <w:rFonts w:hint="default"/>
          <w:sz w:val="28"/>
        </w:rPr>
      </w:pPr>
      <w:r>
        <w:rPr>
          <w:rFonts w:hint="default"/>
          <w:sz w:val="28"/>
        </w:rPr>
        <w:t>边的查询和操作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isEdge(int i, int j)：检查两个顶点之间是否存在边。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setEdge(int i, int j, int weight)：在两个顶点之间添加一条边，如果边已存在则不添加。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delEdge(int i, int j)：删除两个顶点之间的边。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weight(int i, int j)：获取两个顶点之间边的权重。</w:t>
      </w:r>
    </w:p>
    <w:p>
      <w:pPr>
        <w:pStyle w:val="20"/>
        <w:widowControl/>
        <w:numPr>
          <w:numId w:val="0"/>
        </w:numPr>
        <w:ind w:leftChars="0"/>
        <w:jc w:val="left"/>
        <w:rPr>
          <w:rFonts w:hint="default"/>
          <w:sz w:val="28"/>
        </w:rPr>
      </w:pPr>
      <w:r>
        <w:rPr>
          <w:rFonts w:hint="default"/>
          <w:sz w:val="28"/>
        </w:rPr>
        <w:t>辅助功能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rPr>
          <w:rFonts w:hint="default"/>
          <w:sz w:val="28"/>
        </w:rPr>
        <w:t>differByOne(String word1, String word2)：检查两个单词是否仅相差一个字母。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</w:p>
    <w:p>
      <w:pPr>
        <w:pStyle w:val="20"/>
        <w:widowControl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主干代码说明</w:t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7442200"/>
            <wp:effectExtent l="0" t="0" r="635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838190"/>
            <wp:effectExtent l="0" t="0" r="11430" b="381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479665"/>
            <wp:effectExtent l="0" t="0" r="635" b="63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7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455535"/>
            <wp:effectExtent l="0" t="0" r="635" b="12065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5400" cy="7899400"/>
            <wp:effectExtent l="0" t="0" r="0" b="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92600"/>
            <wp:effectExtent l="0" t="0" r="635" b="0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测试代码</w:t>
      </w:r>
    </w:p>
    <w:p>
      <w:pPr>
        <w:pStyle w:val="20"/>
        <w:widowControl/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3512185"/>
            <wp:effectExtent l="0" t="0" r="2540" b="571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运行结</w:t>
      </w:r>
      <w:r>
        <w:rPr>
          <w:rFonts w:hint="eastAsia"/>
          <w:sz w:val="28"/>
          <w:lang w:val="en-US" w:eastAsia="zh-CN"/>
        </w:rPr>
        <w:t>果</w:t>
      </w:r>
      <w:r>
        <w:rPr>
          <w:rFonts w:hint="eastAsia"/>
          <w:sz w:val="28"/>
        </w:rPr>
        <w:t>展示</w:t>
      </w:r>
    </w:p>
    <w:p>
      <w:pPr>
        <w:pStyle w:val="20"/>
        <w:widowControl/>
        <w:numPr>
          <w:numId w:val="0"/>
        </w:numPr>
        <w:ind w:leftChars="0"/>
        <w:jc w:val="left"/>
        <w:rPr>
          <w:sz w:val="28"/>
        </w:rPr>
      </w:pPr>
      <w:r>
        <w:drawing>
          <wp:inline distT="0" distB="0" distL="114300" distR="114300">
            <wp:extent cx="4229100" cy="4095750"/>
            <wp:effectExtent l="0" t="0" r="0" b="6350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</w:p>
    <w:p>
      <w:pPr>
        <w:pStyle w:val="20"/>
        <w:widowControl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总结和收获</w:t>
      </w:r>
    </w:p>
    <w:p>
      <w:pPr>
        <w:pStyle w:val="20"/>
        <w:widowControl/>
        <w:numPr>
          <w:numId w:val="0"/>
        </w:numPr>
        <w:ind w:leftChars="0"/>
        <w:jc w:val="left"/>
        <w:rPr>
          <w:rFonts w:hint="eastAsia" w:eastAsiaTheme="minorEastAsia"/>
          <w:sz w:val="28"/>
          <w:lang w:eastAsia="zh-CN"/>
        </w:rPr>
      </w:pPr>
      <w:r>
        <w:rPr>
          <w:sz w:val="28"/>
        </w:rPr>
        <w:t>通过实现这个 Graph Class</w:t>
      </w:r>
      <w:r>
        <w:rPr>
          <w:rFonts w:hint="default"/>
          <w:sz w:val="28"/>
        </w:rPr>
        <w:t xml:space="preserve">，学习了如何表示和操作图结构。了解了图的基本概念，如顶点、边、邻接表等，并实现了图的基本操作，如添加顶点、添加边、查询边等。此外，还学习了如何使用 数据结构，如 </w:t>
      </w:r>
      <w:r>
        <w:rPr>
          <w:sz w:val="28"/>
        </w:rPr>
        <w:t>Map</w:t>
      </w:r>
      <w:r>
        <w:rPr>
          <w:rFonts w:hint="default"/>
          <w:sz w:val="28"/>
        </w:rPr>
        <w:t xml:space="preserve"> 和 </w:t>
      </w:r>
      <w:r>
        <w:rPr>
          <w:sz w:val="28"/>
        </w:rPr>
        <w:t>List</w:t>
      </w:r>
      <w:r>
        <w:rPr>
          <w:rFonts w:hint="default"/>
          <w:sz w:val="28"/>
        </w:rPr>
        <w:t>，来存储图的数据。对图的抽象数据类型有了更深入的理解</w:t>
      </w:r>
      <w:r>
        <w:rPr>
          <w:rFonts w:hint="eastAsia"/>
          <w:sz w:val="28"/>
          <w:lang w:eastAsia="zh-CN"/>
        </w:rPr>
        <w:t>。</w:t>
      </w:r>
    </w:p>
    <w:p>
      <w:pPr>
        <w:widowControl/>
        <w:jc w:val="left"/>
        <w:rPr>
          <w:rFonts w:hint="eastAsia" w:eastAsiaTheme="minor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任务3</w:t>
      </w:r>
    </w:p>
    <w:p>
      <w:pPr>
        <w:pStyle w:val="20"/>
        <w:widowControl/>
        <w:numPr>
          <w:ilvl w:val="0"/>
          <w:numId w:val="3"/>
        </w:numPr>
        <w:ind w:left="570" w:leftChars="0" w:hanging="360" w:firstLineChars="0"/>
        <w:jc w:val="left"/>
        <w:rPr>
          <w:sz w:val="28"/>
        </w:rPr>
      </w:pPr>
      <w:r>
        <w:rPr>
          <w:rFonts w:hint="eastAsia"/>
          <w:sz w:val="28"/>
        </w:rPr>
        <w:t>题目</w:t>
      </w:r>
      <w:r>
        <w:rPr>
          <w:rFonts w:hint="eastAsia"/>
          <w:sz w:val="28"/>
          <w:lang w:val="en-US" w:eastAsia="zh-CN"/>
        </w:rPr>
        <w:t xml:space="preserve"> 该任务中会提供一个所有长度为5的单词列表文件words5.txt，需要针对提供的这个单词列表解 决如下问题： ① 针对words5.txt 文件中的单词列表，生成一个noladder.txt 文件，该文件中记录的单词是无 法和其他单词形成字梯的所有单词。 ② 编写一个具有交互功能的程序，给用户随机抽两个单词（注：这两个单词必须要保证能够有 字梯链），接受用户的输入，判断用户的每次输入是否是正确的，直到用户失败或者成功。 （如果可能，还可以增加判断用户的成功输入是否是最短的变化链路）</w:t>
      </w:r>
    </w:p>
    <w:p>
      <w:pPr>
        <w:pStyle w:val="20"/>
        <w:widowControl/>
        <w:numPr>
          <w:numId w:val="0"/>
        </w:numPr>
        <w:ind w:leftChars="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子任务一</w:t>
      </w:r>
    </w:p>
    <w:p>
      <w:pPr>
        <w:pStyle w:val="20"/>
        <w:widowControl/>
        <w:numPr>
          <w:ilvl w:val="0"/>
          <w:numId w:val="4"/>
        </w:numPr>
        <w:ind w:left="-210" w:leftChars="0" w:firstLineChars="0"/>
        <w:jc w:val="left"/>
        <w:rPr>
          <w:rFonts w:hint="default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题目 针对words5.txt 文件中的单词列表，生成一个noladder.txt 文件，该文件中记录的单词是无法和其他单词形成字梯的所有单词。 </w:t>
      </w:r>
    </w:p>
    <w:p>
      <w:pPr>
        <w:pStyle w:val="20"/>
        <w:widowControl/>
        <w:numPr>
          <w:ilvl w:val="0"/>
          <w:numId w:val="3"/>
        </w:numPr>
        <w:ind w:left="570" w:leftChars="0" w:hanging="360" w:firstLineChars="0"/>
        <w:jc w:val="left"/>
        <w:rPr>
          <w:sz w:val="28"/>
        </w:rPr>
      </w:pPr>
      <w:r>
        <w:rPr>
          <w:rFonts w:hint="eastAsia"/>
          <w:sz w:val="28"/>
        </w:rPr>
        <w:t>数据设计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数据结构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adjList (Map&lt;String, List&lt;String&gt;&gt;):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邻接表，用于存储图的边信息。键是单词，值是与该单词相差一个字母的单词列表。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wordList (List&lt;String&gt;):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sz w:val="28"/>
        </w:rPr>
      </w:pPr>
      <w:r>
        <w:rPr>
          <w:rFonts w:hint="eastAsia"/>
          <w:sz w:val="28"/>
        </w:rPr>
        <w:t>存储从文件中读取的所有单词。</w:t>
      </w:r>
    </w:p>
    <w:p>
      <w:pPr>
        <w:pStyle w:val="20"/>
        <w:widowControl/>
        <w:numPr>
          <w:ilvl w:val="0"/>
          <w:numId w:val="3"/>
        </w:numPr>
        <w:ind w:left="570" w:leftChars="0" w:hanging="360" w:firstLineChars="0"/>
        <w:jc w:val="left"/>
        <w:rPr>
          <w:sz w:val="28"/>
        </w:rPr>
      </w:pPr>
      <w:r>
        <w:rPr>
          <w:rFonts w:hint="eastAsia"/>
          <w:sz w:val="28"/>
        </w:rPr>
        <w:t>算法设计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读取单词列表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readWords(String fileName):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读取文件中的单词，并将每个单词添加到 wordList 中。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构建邻接表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buildAdjacencyList():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遍历 wordList 中的每个单词，对于每个单词，检查 wordList 中的其他单词，如果两个单词相差一个字母，则将它们添加到对方的邻接列表中。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生成 noladder.txt 文件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generateNoLadderWords(String outputFile):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打开文件 noladder.txt 准备写入。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遍历 wordList，对于每个单词，如果其在 adjList 中的邻接列表为空（即没有与之相差一个字母的单词），则将该单词写入 noladder.txt 文件中。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检查两个单词是否仅相差一个字母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differByOne(String word1, String word2):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检查两个单词的长度是否相同。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sz w:val="28"/>
        </w:rPr>
      </w:pPr>
      <w:r>
        <w:rPr>
          <w:rFonts w:hint="eastAsia"/>
          <w:sz w:val="28"/>
        </w:rPr>
        <w:t>比较两个单词的每个字符，如果只有一个字符不同，则返回 true。</w:t>
      </w:r>
    </w:p>
    <w:p>
      <w:pPr>
        <w:pStyle w:val="20"/>
        <w:widowControl/>
        <w:numPr>
          <w:ilvl w:val="0"/>
          <w:numId w:val="3"/>
        </w:numPr>
        <w:ind w:left="570" w:leftChars="0" w:hanging="36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</w:rPr>
        <w:t>主干代码说明</w:t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5438140"/>
            <wp:effectExtent l="0" t="0" r="1905" b="1016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6094730"/>
            <wp:effectExtent l="0" t="0" r="10795" b="127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3"/>
        </w:numPr>
        <w:ind w:left="570" w:leftChars="0" w:hanging="360" w:firstLineChars="0"/>
        <w:jc w:val="left"/>
        <w:rPr>
          <w:sz w:val="28"/>
        </w:rPr>
      </w:pPr>
      <w:r>
        <w:rPr>
          <w:rFonts w:hint="eastAsia"/>
          <w:sz w:val="28"/>
        </w:rPr>
        <w:t>运行结果展示</w:t>
      </w:r>
      <w:r>
        <w:rPr>
          <w:rFonts w:hint="eastAsia"/>
          <w:sz w:val="28"/>
          <w:lang w:val="en-US" w:eastAsia="zh-CN"/>
        </w:rPr>
        <w:t>(具体结果在附录）</w:t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4785" cy="2856230"/>
            <wp:effectExtent l="0" t="0" r="5715" b="127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3"/>
        </w:numPr>
        <w:ind w:left="570" w:leftChars="0" w:hanging="360" w:firstLineChars="0"/>
        <w:jc w:val="left"/>
        <w:rPr>
          <w:sz w:val="28"/>
        </w:rPr>
      </w:pPr>
      <w:r>
        <w:rPr>
          <w:rFonts w:hint="eastAsia"/>
          <w:sz w:val="28"/>
        </w:rPr>
        <w:t>总结和收获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sz w:val="28"/>
        </w:rPr>
      </w:pPr>
      <w:r>
        <w:rPr>
          <w:rFonts w:hint="eastAsia"/>
          <w:sz w:val="28"/>
        </w:rPr>
        <w:t>我们学习了从文件中读取数据并将其存储在内存中</w:t>
      </w:r>
      <w:r>
        <w:rPr>
          <w:rFonts w:hint="eastAsia"/>
          <w:sz w:val="28"/>
          <w:lang w:eastAsia="zh-CN"/>
        </w:rPr>
        <w:t>，</w:t>
      </w:r>
      <w:r>
        <w:rPr>
          <w:rFonts w:hint="eastAsia"/>
          <w:sz w:val="28"/>
        </w:rPr>
        <w:t>使用哈希表和列表来构建和操作图的邻接表</w:t>
      </w:r>
      <w:r>
        <w:rPr>
          <w:rFonts w:hint="eastAsia"/>
          <w:sz w:val="28"/>
          <w:lang w:eastAsia="zh-CN"/>
        </w:rPr>
        <w:t>。</w:t>
      </w:r>
      <w:r>
        <w:rPr>
          <w:rFonts w:hint="eastAsia"/>
          <w:sz w:val="28"/>
        </w:rPr>
        <w:t>实现一个算法来检查两个单词是否仅相差一个字母，这是字梯问题的核心逻辑。识别无法形成字梯的单词，并将这些单词输出到文件中。这个练习提高对图论和算法的理解，还增强处理文件和数据结构的能力。通过实际编码，能够更好地理解如何将理论知识应用于解决实际问题。</w:t>
      </w:r>
    </w:p>
    <w:p>
      <w:pPr>
        <w:pStyle w:val="20"/>
        <w:widowControl/>
        <w:numPr>
          <w:ilvl w:val="0"/>
          <w:numId w:val="0"/>
        </w:numPr>
        <w:ind w:leftChars="0"/>
        <w:jc w:val="left"/>
        <w:rPr>
          <w:rFonts w:hint="default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子任务二</w:t>
      </w:r>
    </w:p>
    <w:p>
      <w:pPr>
        <w:pStyle w:val="20"/>
        <w:widowControl/>
        <w:numPr>
          <w:ilvl w:val="0"/>
          <w:numId w:val="5"/>
        </w:numPr>
        <w:ind w:left="-210" w:leftChars="0" w:firstLine="420" w:firstLineChars="0"/>
        <w:jc w:val="left"/>
        <w:rPr>
          <w:sz w:val="28"/>
        </w:rPr>
      </w:pPr>
      <w:r>
        <w:rPr>
          <w:rFonts w:hint="eastAsia"/>
          <w:sz w:val="28"/>
          <w:lang w:val="en-US" w:eastAsia="zh-CN"/>
        </w:rPr>
        <w:t>题目 编写一个具有交互功能的程序，给用户随机抽两个单词（注：这两个单词必须要保证能够有字梯链），接受用户的输入，判断用户的每次输入是否是正确的，直到用户失败或者成功。（如果可能，还可以增加判断用户的成功输入是否是最短的变化链路）</w:t>
      </w:r>
    </w:p>
    <w:p>
      <w:pPr>
        <w:pStyle w:val="20"/>
        <w:widowControl/>
        <w:numPr>
          <w:ilvl w:val="0"/>
          <w:numId w:val="5"/>
        </w:numPr>
        <w:ind w:left="-210" w:leftChars="0" w:firstLine="420" w:firstLineChars="0"/>
        <w:jc w:val="left"/>
        <w:rPr>
          <w:sz w:val="28"/>
        </w:rPr>
      </w:pPr>
      <w:r>
        <w:rPr>
          <w:rFonts w:hint="eastAsia"/>
          <w:sz w:val="28"/>
        </w:rPr>
        <w:t>数据设计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adjList: 邻接表，用于存储单词之间的连接关系。键是单词，值是与该单词相差一个字母的所有单词列表。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wordList: 存储所有有效的单词。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方法及其作用：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readWords(String fileName): 从文件中读取单词列表，并添加到wordList中。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buildAdjacencyList(): 构建邻接表adjList，通过比较wordList中的每个单词与其他所有单词，找出相差一个字母的单词并添加到邻接表中。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playGame(): 启动游戏，随机选择两个单词，并与用户进行交互，直到游戏结束。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differByOne(String word1, String word2): 检查两个单词是否只相差一个字母。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isPathExists(String start, String end): 使用广度优先搜索（BFS）算法判断两个单词之间是否存在路径。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findShortestPathLength(String start, String end): 使用BFS算法计算从start到end的最短路径长度。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getRandomWord(): 从wordList中随机选择一个单词。</w:t>
      </w:r>
    </w:p>
    <w:p>
      <w:pPr>
        <w:pStyle w:val="20"/>
        <w:widowControl/>
        <w:numPr>
          <w:ilvl w:val="0"/>
          <w:numId w:val="0"/>
        </w:numPr>
        <w:ind w:left="210" w:leftChars="0"/>
        <w:jc w:val="left"/>
        <w:rPr>
          <w:sz w:val="28"/>
        </w:rPr>
      </w:pPr>
      <w:r>
        <w:rPr>
          <w:rFonts w:hint="eastAsia"/>
          <w:sz w:val="28"/>
        </w:rPr>
        <w:t>getNextValidWord(String currentWord, String endWord): 找到与当前单词相差一个字母且离目标单词更近的有效单词。</w:t>
      </w:r>
    </w:p>
    <w:p>
      <w:pPr>
        <w:pStyle w:val="20"/>
        <w:widowControl/>
        <w:numPr>
          <w:ilvl w:val="0"/>
          <w:numId w:val="5"/>
        </w:numPr>
        <w:ind w:left="-210" w:leftChars="0" w:firstLine="420" w:firstLineChars="0"/>
        <w:jc w:val="left"/>
        <w:rPr>
          <w:sz w:val="28"/>
        </w:rPr>
      </w:pPr>
      <w:r>
        <w:rPr>
          <w:rFonts w:hint="eastAsia"/>
          <w:sz w:val="28"/>
        </w:rPr>
        <w:t>算法设计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BFS算法：用于判断路径存在性和计算最短路径长度。通过层级遍历单词的邻接表，可以有效地找到从起点到终点的最短路径。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邻接表构建：通过双层循环比较wordList中的每个单词，构建出每个单词的邻接表，这是字梯游戏的核心数据结构。</w:t>
      </w:r>
    </w:p>
    <w:p>
      <w:pPr>
        <w:pStyle w:val="20"/>
        <w:widowControl/>
        <w:numPr>
          <w:ilvl w:val="0"/>
          <w:numId w:val="5"/>
        </w:numPr>
        <w:ind w:left="-210" w:leftChars="0" w:firstLine="42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</w:rPr>
        <w:t>主干代码说明</w:t>
      </w:r>
    </w:p>
    <w:p>
      <w:pPr>
        <w:pStyle w:val="20"/>
        <w:widowControl/>
        <w:numPr>
          <w:numId w:val="0"/>
        </w:numPr>
        <w:ind w:left="210" w:leftChars="0"/>
        <w:jc w:val="left"/>
      </w:pPr>
      <w:r>
        <w:drawing>
          <wp:inline distT="0" distB="0" distL="114300" distR="114300">
            <wp:extent cx="5273675" cy="7258050"/>
            <wp:effectExtent l="0" t="0" r="9525" b="635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numId w:val="0"/>
        </w:numPr>
        <w:ind w:left="210" w:leftChars="0"/>
        <w:jc w:val="left"/>
      </w:pPr>
      <w:r>
        <w:drawing>
          <wp:inline distT="0" distB="0" distL="114300" distR="114300">
            <wp:extent cx="5269865" cy="7476490"/>
            <wp:effectExtent l="0" t="0" r="635" b="381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7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822315"/>
            <wp:effectExtent l="0" t="0" r="9525" b="6985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2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152005"/>
            <wp:effectExtent l="0" t="0" r="0" b="10795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5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139690"/>
            <wp:effectExtent l="0" t="0" r="3175" b="381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14900" cy="1339850"/>
            <wp:effectExtent l="0" t="0" r="0" b="635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</w:p>
    <w:p>
      <w:pPr>
        <w:pStyle w:val="20"/>
        <w:widowControl/>
        <w:numPr>
          <w:ilvl w:val="0"/>
          <w:numId w:val="5"/>
        </w:numPr>
        <w:ind w:left="-210" w:leftChars="0" w:firstLine="420" w:firstLineChars="0"/>
        <w:jc w:val="left"/>
        <w:rPr>
          <w:sz w:val="28"/>
        </w:rPr>
      </w:pPr>
      <w:r>
        <w:rPr>
          <w:rFonts w:hint="eastAsia"/>
          <w:sz w:val="28"/>
        </w:rPr>
        <w:t>运行结果展示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第一次是按照最短路径测试，最终会提示找到了最短路径极其步数；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default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第二次是按照非最短路径测试，最终会提示成功但不是最短路径。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我还设置了提示方法，如果用户输入错误则根据最短路径提示下一步的单词应该是什么。</w:t>
      </w:r>
    </w:p>
    <w:p>
      <w:pPr>
        <w:pStyle w:val="20"/>
        <w:widowControl/>
        <w:numPr>
          <w:numId w:val="0"/>
        </w:numPr>
        <w:ind w:left="210" w:leftChars="0"/>
        <w:jc w:val="left"/>
        <w:rPr>
          <w:rFonts w:hint="default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第一次</w:t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95750" cy="78105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16350" cy="47879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第二次</w:t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33850" cy="7880350"/>
            <wp:effectExtent l="0" t="0" r="635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88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937000" cy="79438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102100" cy="2533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numPr>
          <w:ilvl w:val="0"/>
          <w:numId w:val="5"/>
        </w:numPr>
        <w:ind w:left="-210" w:leftChars="0" w:firstLine="420" w:firstLineChars="0"/>
        <w:jc w:val="left"/>
        <w:rPr>
          <w:sz w:val="28"/>
        </w:rPr>
      </w:pPr>
      <w:r>
        <w:rPr>
          <w:rFonts w:hint="eastAsia"/>
          <w:sz w:val="28"/>
        </w:rPr>
        <w:t>总结和收获</w:t>
      </w:r>
    </w:p>
    <w:p>
      <w:pPr>
        <w:widowControl/>
        <w:jc w:val="left"/>
        <w:rPr>
          <w:rFonts w:hint="eastAsia"/>
          <w:sz w:val="28"/>
        </w:rPr>
      </w:pPr>
      <w:r>
        <w:rPr>
          <w:rFonts w:hint="eastAsia"/>
          <w:sz w:val="28"/>
        </w:rPr>
        <w:t>通过这个项目，我们可以学习到：</w:t>
      </w:r>
    </w:p>
    <w:p>
      <w:pPr>
        <w:widowControl/>
        <w:jc w:val="left"/>
        <w:rPr>
          <w:rFonts w:hint="eastAsia"/>
          <w:sz w:val="28"/>
        </w:rPr>
      </w:pPr>
      <w:r>
        <w:rPr>
          <w:rFonts w:hint="eastAsia"/>
          <w:sz w:val="28"/>
        </w:rPr>
        <w:t>如何从文件中读取数据并处理。</w:t>
      </w:r>
    </w:p>
    <w:p>
      <w:pPr>
        <w:widowControl/>
        <w:jc w:val="left"/>
        <w:rPr>
          <w:rFonts w:hint="eastAsia"/>
          <w:sz w:val="28"/>
        </w:rPr>
      </w:pPr>
      <w:r>
        <w:rPr>
          <w:rFonts w:hint="eastAsia"/>
          <w:sz w:val="28"/>
        </w:rPr>
        <w:t>如何构建和使用邻接表来表示单词之间的关系。</w:t>
      </w:r>
    </w:p>
    <w:p>
      <w:pPr>
        <w:widowControl/>
        <w:jc w:val="left"/>
        <w:rPr>
          <w:rFonts w:hint="eastAsia"/>
          <w:sz w:val="28"/>
        </w:rPr>
      </w:pPr>
      <w:r>
        <w:rPr>
          <w:rFonts w:hint="eastAsia"/>
          <w:sz w:val="28"/>
        </w:rPr>
        <w:t>BFS算法在路径搜索问题中的应用。</w:t>
      </w:r>
    </w:p>
    <w:p>
      <w:pPr>
        <w:widowControl/>
        <w:jc w:val="left"/>
        <w:rPr>
          <w:rFonts w:hint="eastAsia"/>
          <w:sz w:val="28"/>
        </w:rPr>
      </w:pPr>
      <w:r>
        <w:rPr>
          <w:rFonts w:hint="eastAsia"/>
          <w:sz w:val="28"/>
        </w:rPr>
        <w:t>如何设计一个交互式的程序，提高用户体验。</w:t>
      </w:r>
    </w:p>
    <w:p>
      <w:pPr>
        <w:widowControl/>
        <w:jc w:val="left"/>
        <w:rPr>
          <w:rFonts w:hint="eastAsia"/>
          <w:sz w:val="28"/>
        </w:rPr>
      </w:pPr>
      <w:r>
        <w:rPr>
          <w:rFonts w:hint="eastAsia"/>
          <w:sz w:val="28"/>
        </w:rPr>
        <w:t>此外，代码中还包含了一些优化点，比如在getNextValidWord方法中，通过比较到达目标单词的最短路径长度来选择下一个单词，这样可以引导用户更接近目标单词，提高游戏的可玩性。</w:t>
      </w: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rFonts w:hint="eastAsia"/>
          <w:sz w:val="28"/>
        </w:rPr>
      </w:pPr>
      <w:r>
        <w:rPr>
          <w:rFonts w:hint="eastAsia"/>
          <w:sz w:val="28"/>
        </w:rPr>
        <w:t>附录：每个题的源代码</w:t>
      </w:r>
    </w:p>
    <w:p>
      <w:pPr>
        <w:widowControl/>
        <w:jc w:val="left"/>
        <w:rPr>
          <w:rFonts w:hint="default" w:eastAsiaTheme="minor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任务二</w:t>
      </w:r>
    </w:p>
    <w:p>
      <w:pPr>
        <w:widowControl/>
        <w:jc w:val="left"/>
        <w:rPr>
          <w:rFonts w:hint="eastAsia"/>
          <w:sz w:val="28"/>
        </w:rPr>
      </w:pPr>
      <w:r>
        <w:rPr>
          <w:rFonts w:hint="eastAsia"/>
          <w:sz w:val="28"/>
        </w:rPr>
        <w:t>import java.util.*;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>class Edge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int v1, v2; // 起点和终点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int weight; // 权重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Edge(int v1, int v2, int weight)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this.v1 = v1;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this.v2 = v2;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this.weight = weight;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>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>public class Graph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private Map&lt;Integer, List&lt;Edge&gt;&gt; adjList; // 邻接表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private int numVertices; // 顶点数量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private int numEdges; // 边的数量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private int[] marks; // 顶点的标记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private Map&lt;String, Integer&gt; wordToVertex; // 单词到顶点编号映射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private List&lt;String&gt; vertexToWord; // 顶点编号到单词的映射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构造函数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Graph()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this.adjList = new HashMap&lt;&gt;();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this.numVertices = 0;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this.numEdges = 0;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this.marks = new int[1000]; // 假设最多1000个顶点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this.wordToVertex = new HashMap&lt;&gt;();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this.vertexToWord = new ArrayList&lt;&gt;();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返回顶点数量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int n()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numVertices;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返回边的数量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int e()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numEdges;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添加单词到图中作为顶点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int addWord(String word)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if (!wordToVertex.containsKey(word))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int vertexId = numVertices++;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wordToVertex.put(word, vertexId);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vertexToWord.add(word);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adjList.put(vertexId, new ArrayList&lt;&gt;()); // 初始化邻接表的列表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wordToVertex.get(word);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获取单词对应的顶点编号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int getVertex(String word)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wordToVertex.getOrDefault(word, -1);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获取顶点对应的单词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String getWord(int vertex)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vertex &gt;= 0 &amp;&amp; vertex &lt; vertexToWord.size() ? vertexToWord.get(vertex) : null;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返回顶点v的第一条边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Edge first(int v)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List&lt;Edge&gt; edges = adjList.get(v);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(edges != null &amp;&amp; !edges.isEmpty()) ? edges.get(0) : null;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返回顶点v的下一条边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Edge next(int v, Edge edge)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List&lt;Edge&gt; edges = adjList.get(v);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if (edges != null)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int index = edges.indexOf(edge);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if (index != -1 &amp;&amp; index + 1 &lt; edges.size())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return edges.get(index + 1);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null;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判断是否有边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boolean isEdge(int i, int j)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List&lt;Edge&gt; edges = adjList.get(i);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if (edges != null)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for (Edge edge : edges)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if (edge.v2 == j)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    return true;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false;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添加边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void setEdge(int i, int j, int weight)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if (!isEdge(i, j))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adjList.get(i).add(new Edge(i, j, weight));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adjList.get(j).add(new Edge(j, i, weight)); // 无向图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numEdges++;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删除边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void delEdge(int i, int j)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List&lt;Edge&gt; edgesI = adjList.get(i);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List&lt;Edge&gt; edgesJ = adjList.get(j);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if (edgesI != null)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edgesI.removeIf(edge -&gt; edge.v2 == j);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if (edgesJ != null)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edgesJ.removeIf(edge -&gt; edge.v2 == i);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numEdges--;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获取边的权重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int weight(int i, int j)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List&lt;Edge&gt; edges = adjList.get(i);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if (edges != null)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for (Edge edge : edges)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if (edge.v2 == j)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    return edge.weight;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0;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设置顶点标记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void setMark(int v, int val)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marks[v] = val;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获取顶点标记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int getMark(int v)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marks[v];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添加单词之间的边（如果它们仅相差一个字母）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void addWordEdge(String word1, String word2)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int v1 = addWord(word1);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int v2 = addWord(word2);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if (differByOne(word1, word2))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setEdge(v1, v2, 1);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检查两个单词是否仅相差一个字母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private boolean differByOne(String word1, String word2)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if (word1.length() != word2.length()) return false;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int diffCount = 0;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for (int i = 0; i &lt; word1.length(); i++)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if (word1.charAt(i) != word2.charAt(i))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diffCount++;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if (diffCount &gt; 1) return false;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return diffCount == 1;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打印图的邻接表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void printGraph()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System.out.println("Adjacency List:");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for (Map.Entry&lt;Integer, List&lt;Edge&gt;&gt; entry : adjList.entrySet())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System.out.print(getWord(entry.getKey()) + ": ");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for (Edge edge : entry.getValue())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    System.out.print(getWord(edge.v2) + "(" + edge.weight + ") ");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System.out.println();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// 打印顶点映射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public void printVertices()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System.out.println("Vertices:");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for (Map.Entry&lt;String, Integer&gt; entry : wordToVertex.entrySet()) {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    System.out.println(entry.getKey() + " -&gt; " + entry.getValue());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 xml:space="preserve">    }</w:t>
      </w:r>
      <w:r>
        <w:rPr>
          <w:rFonts w:hint="eastAsia"/>
          <w:sz w:val="28"/>
        </w:rPr>
        <w:br w:type="textWrapping"/>
      </w:r>
      <w:r>
        <w:rPr>
          <w:rFonts w:hint="eastAsia"/>
          <w:sz w:val="28"/>
        </w:rPr>
        <w:t>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任务三子任务一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import java.io.*;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import java.util.*;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public class WordLadderGenerator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// 图的邻接表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private static Map&lt;String, List&lt;String&gt;&gt; adjList = new HashMap&lt;&gt;();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private static List&lt;String&gt; wordList = new ArrayList&lt;&gt;();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public static void main(String[] args)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// 给定的输入和输出文件名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String inputFile = "words5.txt"; // 提供的单词列表文件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String outputFile = "noladder.txt"; // 输出无字梯单词的文件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try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// 1. 读取单词列表并生成邻接表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readWords(inputFile);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buildAdjacencyList();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// 2. 生成无字梯单词文件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generateNoLadderWords(outputFile);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System.out.println("Generated noladder.txt with words that cannot form a word ladder.");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} catch (IOException e)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System.out.println("An error occurred while processing the files: " + e.getMessage());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// 读取单词列表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private static void readWords(String fileName) throws IOException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BufferedReader br = new BufferedReader(new FileReader(fileName));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String line;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while ((line = br.readLine()) != null)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wordList.add(line.trim());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br.close();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// 构建邻接表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private static void buildAdjacencyList()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for (String word1 : wordList)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adjList.putIfAbsent(word1, new ArrayList&lt;&gt;());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for (String word2 : wordList)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    if (differByOne(word1, word2))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        adjList.get(word1).add(word2);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// 生成 noladder.txt 文件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private static void generateNoLadderWords(String outputFile) throws IOException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BufferedWriter bw = new BufferedWriter(new FileWriter(outputFile));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for (String word : wordList)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if (adjList.get(word).isEmpty()) { // 如果该单词没有邻居，则写入文件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    bw.write(word);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    bw.newLine();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bw.close();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// 检查两个单词是否仅相差一个字母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private static boolean differByOne(String word1, String word2)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if (word1.length() != word2.length()) return false;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int diffCount = 0;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for (int i = 0; i &lt; word1.length(); i++)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if (word1.charAt(i) != word2.charAt(i)) {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    diffCount++;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    if (diffCount &gt; 1) return false;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    return diffCount == 1;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}</w:t>
      </w:r>
    </w:p>
    <w:p>
      <w:pPr>
        <w:widowControl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输出结果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aback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abbas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abbey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abbot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abyss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acrid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actor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acute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adage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added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addle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adieu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adult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aegis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affix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afire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afoot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afoul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again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agile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aging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agree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ahead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alarm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album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aleph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alias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alibi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allyl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aloft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aloof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amaze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amend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amity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angry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angst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annex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annoy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anvil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aorta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apart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aphid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apron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arena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argue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arhat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aroma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array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arrow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askew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asset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atlas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auric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avail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avoid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await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awful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axial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axiom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azure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bagel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balsa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banjo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batik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bayed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bayou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beaux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bebop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bedim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beefy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befit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befog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beige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below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beryl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bicep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bigot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biota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blimp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blitz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bongo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borax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boric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bowie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boyar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broil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brute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bugle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burro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buses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buteo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butte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butyl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buxom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buyer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bylaw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byway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cabin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cacao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cache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cacti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cagey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cairn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calla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canst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canto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cargo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caulk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cedar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chalk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chaos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chevy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chirp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churn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chute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cigar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cilia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circa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claim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clerk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cliff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cocoa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colza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comma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corps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coupe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coypu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credo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crude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cruel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csnet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cubic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culpa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cumin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cycad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cycle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datum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davit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dealt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degas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degum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delta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delve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depot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derby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devil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diary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dicta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digit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diode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dirge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disco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divan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dizzy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dogma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donor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doubt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drama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druid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ducat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dwarf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eagle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earth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easel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ebony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eclat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edify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eerie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egret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elbow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elegy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elfin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elves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emcee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empty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endow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enemy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entry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envoy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epoch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epoxy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equal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equip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erase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erode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error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erupt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estop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ethic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ethos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ethyl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evade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event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every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evoke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exert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exile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exist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extol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extra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facet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facto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faith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false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fancy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farad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fauna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fetid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fetus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filet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final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first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fjord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flora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fluid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forum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fovea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fraud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freon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froze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fugal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fugue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fungi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furze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gaffe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gamin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gamut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gassy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gator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gaudy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gauss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gawky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gecko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geese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genus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ghost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ghoul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gibby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gimpy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glory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glyph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gnash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gnome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gourd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grebe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gruff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guano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guard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gules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gutsy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gypsy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habit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haiku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halma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harem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havoc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hazel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helix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hello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henry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heron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hertz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hilum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hoagy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hogan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human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humid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humus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hyena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hymen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ideal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idyll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igloo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ileum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iliac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image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imbue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impel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inane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incur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index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infix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infra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ingot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inlay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input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inure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issue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ivory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jazzy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jiffy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jimmy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joust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julep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junco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junta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juror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kapok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karma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kazoo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keyed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khaki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kinky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kiosk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knead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knife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known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knurl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koala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kodak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kombu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kudzu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kulak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labia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laden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ladle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laity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lanky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lapse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larva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laugh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laura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layup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leggy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lemma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lewis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lilac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limbo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limit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livre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loath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lobar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loess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logic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lucky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lunar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lunge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lyric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madam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mambo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maple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matte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mauve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maxim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maybe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mayst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meant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melee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merit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metro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mezzo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midst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mimic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minim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mitre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mixup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modus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moire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monad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motif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motto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movie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mucus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mugho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multi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murky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murre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music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mynah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myrrh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nabla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nadir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naiad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naked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ninth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noble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nomad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nonce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nylon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obese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objet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occur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ocean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octal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octet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offal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offer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often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ohmic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olden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omega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opera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optic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orbit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order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organ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osier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ought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ouvre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ouzel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ovary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oxeye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oxide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ozone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pampa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panda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panel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pasha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pearl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pecan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penis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peril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petit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petri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pewee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phlox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photo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phyla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piano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picky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piggy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pinto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pious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pique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pixel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pizza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plasm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podia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poesy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polka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posey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posit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prior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prism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privy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proof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proud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psalm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psych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puffy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pygmy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quaff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quail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quake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qualm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query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queue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rabat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rabbi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radar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radon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rainy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raise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rajah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ranch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razor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realm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recur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relic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resin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rheum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rhino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rifle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rigid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rinse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risky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rival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robin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robot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rodeo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rupee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sabra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salad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samba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satyr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scion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scowl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scuba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seamy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sedan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seize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sepal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serif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setup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sheik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shoal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shoji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sibyl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sidle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sigma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sinew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siren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sisal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skimp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smith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snafu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soapy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sober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solid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somal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spasm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spawn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sperm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sprig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spume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stoic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study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sugar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sulfa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sumac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super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supra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sushi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swath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synod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syrup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taboo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tacit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talus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tawny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tenet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tepee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tepid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theft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their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theta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thigh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third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thorn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thrum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tibet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tibia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tidal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tiger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tilde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timid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toady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today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topaz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torso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torus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totem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truly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truth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tulip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turvy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tutor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tweak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tweed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twist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ulcer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ultra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umbra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unary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uncle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under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until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upper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upset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urban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usage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usher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usual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valet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velar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veldt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venom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vicar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video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vigil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vinyl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virus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visit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visor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vista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vitro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vixen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voice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vomit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waltz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weary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weber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weird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welsh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wharf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wheel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whiff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whirl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whoop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widen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widow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width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windy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wrath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xerox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xylem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yacht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young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yucca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zazen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zebra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zloty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任务三子任务二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import java.io.*;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import java.util.*;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public class WordLadderInteractive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Map&lt;String, List&lt;String&gt;&gt; adjList = new HashMap&lt;&gt;();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List&lt;String&gt; wordList = new ArrayList&lt;&gt;();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public static void main(String[] args) throws IOException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String inputFile = "words5.txt"; // 单词列表文件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// 1. 读取单词列表并生成邻接表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readWords(inputFile);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buildAdjacencyList();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// 2. 启动交互式字梯游戏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playGame();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// 读取单词列表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void readWords(String fileName) throws IOException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BufferedReader br = new BufferedReader(new FileReader(fileName));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String line;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while ((line = br.readLine()) != null)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wordList.add(line.trim());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br.close();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// 构建邻接表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void buildAdjacencyList()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for (String word1 : wordList)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adjList.putIfAbsent(word1, new ArrayList&lt;&gt;());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for (String word2 : wordList)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if (differByOne(word1, word2))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adjList.get(word1).add(word2);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// 启动交互式字梯游戏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void playGame()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Scanner scanner = new Scanner(System.in);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// 随机选择两个单词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String startWord, endWord;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do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startWord = getRandomWord();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endWord = getRandomWord();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} while (!isPathExists(startWord, endWord)); // 确保两单词之间有路径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System.out.println("字梯游戏，启动!");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System.out.println("起始单词: " + startWord);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System.out.println("结束单词: " + endWord);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// 计算最短路径长度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int shortestPathLength = findShortestPathLength(startWord, endWord);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// 游戏交互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String currentWord = startWord;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int steps = 0;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System.out.println("逐个改变字符以到达结束单词。");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while (true)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System.out.print("你的输入: ");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String userWord = scanner.nextLine().trim();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// 检查用户输入是否有效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if (!wordList.contains(userWord))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System.out.println("输入无效！该单词不在字典中，请重新输入。");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continue;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if (!differByOne(currentWord, userWord))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// 给出正确的下一个单词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String nextValidWord = getNextValidWord(currentWord, endWord);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System.out.println("输入的单词与当前单词相差超过一个字母！下一个有效单词是: " + nextValidWord);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continue;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currentWord = userWord;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steps++;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if (currentWord.equals(endWord))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System.out.println("恭喜！你成功完成了字梯游戏，步数为 " + steps + " 步。");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if (steps == shortestPathLength)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System.out.println("太棒了！你找到了最短路径！");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} else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System.out.println("不过，最短路径是 " + shortestPathLength + " 步。");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break;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scanner.close();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// 检查两个单词是否仅相差一个字母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boolean differByOne(String word1, String word2)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if (word1.length() != word2.length()) return false;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int diffCount = 0;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for (int i = 0; i &lt; word1.length(); i++)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if (word1.charAt(i) != word2.charAt(i))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diffCount++;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if (diffCount &gt; 1) return false;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return diffCount == 1;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// 判断是否存在从 start 到 end 的路径（BFS）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boolean isPathExists(String start, String end)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if (start.equals(end)) return true;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Set&lt;String&gt; visited = new HashSet&lt;&gt;();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Queue&lt;String&gt; queue = new LinkedList&lt;&gt;();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queue.add(start);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visited.add(start);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while (!queue.isEmpty())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String current = queue.poll();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for (String neighbor : adjList.get(current))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if (neighbor.equals(end))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return true;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if (!visited.contains(neighbor))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visited.add(neighbor);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queue.add(neighbor);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return false;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// 计算从 start 到 end 的最短路径长度（BFS）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int findShortestPathLength(String start, String end)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if (start.equals(end)) return 0;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Set&lt;String&gt; visited = new HashSet&lt;&gt;();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Queue&lt;String&gt; queue = new LinkedList&lt;&gt;();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queue.add(start);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visited.add(start);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int level = 0;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while (!queue.isEmpty())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int size = queue.size();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level++;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for (int i = 0; i &lt; size; i++)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String current = queue.poll();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for (String neighbor : adjList.get(current))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if (neighbor.equals(end))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    return level;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if (!visited.contains(neighbor))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    visited.add(neighbor);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    queue.add(neighbor);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return -1; // 无法到达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// 随机获取一个单词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String getRandomWord()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Random random = new Random();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return wordList.get(random.nextInt(wordList.size()));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// 获取与当前单词相差一个字母并且接近目标单词的下一个有效单词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private static String getNextValidWord(String currentWord, String endWord)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// 遍历与当前单词相差一个字母的所有单词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for (String neighbor : adjList.get(currentWord))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// 返回与目标单词距离最短的那个单词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if (findShortestPathLength(neighbor, endWord) &lt; findShortestPathLength(currentWord, endWord)) {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    return neighbor;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    return currentWord; // 如果没有找到合适的单词，返回当前单词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 xml:space="preserve">    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}</w:t>
      </w:r>
    </w:p>
    <w:p>
      <w:pPr>
        <w:widowControl/>
        <w:jc w:val="left"/>
        <w:rPr>
          <w:rFonts w:hint="default"/>
          <w:sz w:val="28"/>
          <w:lang w:val="en-US" w:eastAsia="zh-CN"/>
        </w:rPr>
      </w:pP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rFonts w:hint="default"/>
          <w:sz w:val="32"/>
          <w:szCs w:val="32"/>
          <w:lang w:val="en-US" w:eastAsia="zh-CN"/>
        </w:rPr>
      </w:pPr>
    </w:p>
    <w:p>
      <w:pPr>
        <w:widowControl/>
        <w:jc w:val="left"/>
        <w:rPr>
          <w:rFonts w:hint="eastAsia"/>
          <w:sz w:val="28"/>
          <w:lang w:val="en-US" w:eastAsia="zh-CN"/>
        </w:rPr>
      </w:pPr>
    </w:p>
    <w:sectPr>
      <w:pgSz w:w="11906" w:h="16838"/>
      <w:pgMar w:top="993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uto" w:vAnchor="text" w:hAnchor="margin" w:xAlign="right" w:y="1"/>
      <w:rPr>
        <w:rStyle w:val="13"/>
        <w:sz w:val="20"/>
      </w:rPr>
    </w:pPr>
    <w:r>
      <w:rPr>
        <w:rStyle w:val="13"/>
        <w:rFonts w:hint="eastAsia"/>
        <w:sz w:val="20"/>
      </w:rPr>
      <w:t>第</w:t>
    </w:r>
    <w:r>
      <w:rPr>
        <w:rStyle w:val="13"/>
        <w:sz w:val="20"/>
      </w:rPr>
      <w:fldChar w:fldCharType="begin"/>
    </w:r>
    <w:r>
      <w:rPr>
        <w:rStyle w:val="13"/>
        <w:sz w:val="20"/>
      </w:rPr>
      <w:instrText xml:space="preserve">PAGE  </w:instrText>
    </w:r>
    <w:r>
      <w:rPr>
        <w:rStyle w:val="13"/>
        <w:sz w:val="20"/>
      </w:rPr>
      <w:fldChar w:fldCharType="separate"/>
    </w:r>
    <w:r>
      <w:rPr>
        <w:rStyle w:val="13"/>
        <w:sz w:val="20"/>
      </w:rPr>
      <w:t>1</w:t>
    </w:r>
    <w:r>
      <w:rPr>
        <w:rStyle w:val="13"/>
        <w:sz w:val="20"/>
      </w:rPr>
      <w:fldChar w:fldCharType="end"/>
    </w:r>
    <w:r>
      <w:rPr>
        <w:rStyle w:val="13"/>
        <w:rFonts w:hint="eastAsia"/>
        <w:sz w:val="20"/>
      </w:rPr>
      <w:t>页</w:t>
    </w:r>
  </w:p>
  <w:p>
    <w:pPr>
      <w:pStyle w:val="4"/>
      <w:ind w:right="360"/>
    </w:pPr>
    <w:r>
      <w:rPr>
        <w:rFonts w:hint="eastAsia"/>
      </w:rPr>
      <w:t xml:space="preserve">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uto" w:vAnchor="text" w:hAnchor="margin" w:xAlign="right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4"/>
      <w:framePr w:wrap="auto" w:vAnchor="text" w:hAnchor="margin" w:xAlign="right" w:y="1"/>
      <w:ind w:right="360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4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inline distT="0" distB="0" distL="0" distR="0">
          <wp:extent cx="1065530" cy="220345"/>
          <wp:effectExtent l="0" t="0" r="1270" b="825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2" cy="26566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/>
        <w:sz w:val="24"/>
      </w:rPr>
      <w:t>面向对象程序设计实验报告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uto" w:vAnchor="text" w:hAnchor="margin" w:xAlign="center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093101"/>
    <w:multiLevelType w:val="singleLevel"/>
    <w:tmpl w:val="97093101"/>
    <w:lvl w:ilvl="0" w:tentative="0">
      <w:start w:val="1"/>
      <w:numFmt w:val="decimal"/>
      <w:suff w:val="space"/>
      <w:lvlText w:val="%1、"/>
      <w:lvlJc w:val="left"/>
      <w:pPr>
        <w:ind w:left="-420"/>
      </w:pPr>
    </w:lvl>
  </w:abstractNum>
  <w:abstractNum w:abstractNumId="1">
    <w:nsid w:val="0548F4B7"/>
    <w:multiLevelType w:val="singleLevel"/>
    <w:tmpl w:val="0548F4B7"/>
    <w:lvl w:ilvl="0" w:tentative="0">
      <w:start w:val="1"/>
      <w:numFmt w:val="decimal"/>
      <w:suff w:val="space"/>
      <w:lvlText w:val="%1、"/>
      <w:lvlJc w:val="left"/>
      <w:pPr>
        <w:ind w:left="-210"/>
      </w:pPr>
    </w:lvl>
  </w:abstractNum>
  <w:abstractNum w:abstractNumId="2">
    <w:nsid w:val="26C65ED5"/>
    <w:multiLevelType w:val="singleLevel"/>
    <w:tmpl w:val="26C65ED5"/>
    <w:lvl w:ilvl="0" w:tentative="0">
      <w:start w:val="1"/>
      <w:numFmt w:val="decimal"/>
      <w:suff w:val="space"/>
      <w:lvlText w:val="%1、"/>
      <w:lvlJc w:val="left"/>
      <w:pPr>
        <w:ind w:left="-420"/>
      </w:pPr>
    </w:lvl>
  </w:abstractNum>
  <w:abstractNum w:abstractNumId="3">
    <w:nsid w:val="45392860"/>
    <w:multiLevelType w:val="multilevel"/>
    <w:tmpl w:val="45392860"/>
    <w:lvl w:ilvl="0" w:tentative="0">
      <w:start w:val="1"/>
      <w:numFmt w:val="decimal"/>
      <w:lvlText w:val="%1、"/>
      <w:lvlJc w:val="left"/>
      <w:pPr>
        <w:ind w:left="57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30A31A7"/>
    <w:multiLevelType w:val="multilevel"/>
    <w:tmpl w:val="630A31A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04D"/>
    <w:rsid w:val="000C70E0"/>
    <w:rsid w:val="001A7AD2"/>
    <w:rsid w:val="001B0BC0"/>
    <w:rsid w:val="0020404D"/>
    <w:rsid w:val="00227D2D"/>
    <w:rsid w:val="00277007"/>
    <w:rsid w:val="002935C5"/>
    <w:rsid w:val="00376D26"/>
    <w:rsid w:val="00404648"/>
    <w:rsid w:val="004B12A8"/>
    <w:rsid w:val="007126A8"/>
    <w:rsid w:val="007923E9"/>
    <w:rsid w:val="00882BF5"/>
    <w:rsid w:val="00A07642"/>
    <w:rsid w:val="00AD01F0"/>
    <w:rsid w:val="00AE2178"/>
    <w:rsid w:val="00B021C6"/>
    <w:rsid w:val="00BA4A93"/>
    <w:rsid w:val="00BE767F"/>
    <w:rsid w:val="00C14AF7"/>
    <w:rsid w:val="00CA7555"/>
    <w:rsid w:val="00D62A23"/>
    <w:rsid w:val="00E31D42"/>
    <w:rsid w:val="00E71F65"/>
    <w:rsid w:val="00EA24BB"/>
    <w:rsid w:val="00ED02DA"/>
    <w:rsid w:val="00EE07E1"/>
    <w:rsid w:val="00EE5E53"/>
    <w:rsid w:val="01374564"/>
    <w:rsid w:val="094346AE"/>
    <w:rsid w:val="0E4868CC"/>
    <w:rsid w:val="2B130FEC"/>
    <w:rsid w:val="39F32B63"/>
    <w:rsid w:val="3A516ED1"/>
    <w:rsid w:val="4D2C252E"/>
    <w:rsid w:val="63DB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page number"/>
    <w:basedOn w:val="11"/>
    <w:semiHidden/>
    <w:unhideWhenUsed/>
    <w:uiPriority w:val="99"/>
  </w:style>
  <w:style w:type="character" w:styleId="14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1"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未处理的提及1"/>
    <w:basedOn w:val="11"/>
    <w:semiHidden/>
    <w:unhideWhenUsed/>
    <w:uiPriority w:val="99"/>
    <w:rPr>
      <w:color w:val="808080"/>
      <w:shd w:val="clear" w:color="auto" w:fill="E6E6E6"/>
    </w:rPr>
  </w:style>
  <w:style w:type="character" w:customStyle="1" w:styleId="17">
    <w:name w:val="页眉 字符"/>
    <w:basedOn w:val="11"/>
    <w:link w:val="5"/>
    <w:uiPriority w:val="99"/>
    <w:rPr>
      <w:sz w:val="18"/>
      <w:szCs w:val="18"/>
    </w:rPr>
  </w:style>
  <w:style w:type="character" w:customStyle="1" w:styleId="18">
    <w:name w:val="页脚 字符"/>
    <w:basedOn w:val="11"/>
    <w:link w:val="4"/>
    <w:uiPriority w:val="99"/>
    <w:rPr>
      <w:sz w:val="18"/>
      <w:szCs w:val="18"/>
    </w:rPr>
  </w:style>
  <w:style w:type="paragraph" w:styleId="19">
    <w:name w:val="No Spacing"/>
    <w:qFormat/>
    <w:uiPriority w:val="1"/>
    <w:rPr>
      <w:rFonts w:eastAsia="Microsoft YaHei UI" w:asciiTheme="minorHAnsi" w:hAnsiTheme="minorHAnsi" w:cstheme="minorBidi"/>
      <w:kern w:val="0"/>
      <w:sz w:val="22"/>
      <w:szCs w:val="22"/>
      <w:lang w:val="en-US" w:eastAsia="zh-CN" w:bidi="ar-SA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80</Pages>
  <Words>5579</Words>
  <Characters>15671</Characters>
  <Lines>1</Lines>
  <Paragraphs>1</Paragraphs>
  <TotalTime>9</TotalTime>
  <ScaleCrop>false</ScaleCrop>
  <LinksUpToDate>false</LinksUpToDate>
  <CharactersWithSpaces>20390</CharactersWithSpaces>
  <Application>WPS Office_11.8.2.12094_F1E327BC-269C-435d-A152-05C5408002CA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2017-09-13T02:07:00Z</dcterms:created>
  <dc:creator>Sheng YUAN</dc:creator>
  <cp:lastModifiedBy>LEGION</cp:lastModifiedBy>
  <dcterms:modified xsi:type="dcterms:W3CDTF">2024-12-16T15:48:12Z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2052-11.8.2.12094</vt:lpwstr>
  </property>
  <property fmtid="{D5CDD505-2E9C-101B-9397-08002B2CF9AE}" pid="3" name="ICV">
    <vt:lpwstr>0891F265AF2A46EFABC9D2154F983D4C</vt:lpwstr>
  </property>
</Properties>
</file>