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73B" w:rsidRDefault="00385F78">
      <w:pPr>
        <w:spacing w:line="360" w:lineRule="auto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VICTORY SAMUEL-CHINWEKENE IGOLO</w:t>
      </w:r>
    </w:p>
    <w:p w:rsidR="00A4273B" w:rsidRDefault="00385F78" w:rsidP="00385F78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ABUJA, FEDERAL CAPITAL TERRITORY</w:t>
      </w:r>
    </w:p>
    <w:p w:rsidR="00A4273B" w:rsidRDefault="00385F78" w:rsidP="00385F78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332740</wp:posOffset>
                </wp:positionV>
                <wp:extent cx="267289280" cy="40640"/>
                <wp:effectExtent l="10795" t="10160" r="9525" b="63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7289280" cy="40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1AE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66.65pt;margin-top:26.2pt;width:21046.4pt;height:3.2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"/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08036851632 | </w:t>
      </w:r>
      <w:hyperlink r:id="rId4" w:history="1">
        <w:r w:rsidRPr="008B5850">
          <w:rPr>
            <w:rStyle w:val="Hyperlink"/>
            <w:rFonts w:ascii="Times New Roman" w:eastAsia="Times New Roman" w:hAnsi="Times New Roman" w:cs="Times New Roman"/>
            <w:sz w:val="24"/>
          </w:rPr>
          <w:t>victory.igolo24@gmail.com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4273B" w:rsidRDefault="00A4273B">
      <w:pPr>
        <w:spacing w:line="360" w:lineRule="auto"/>
        <w:rPr>
          <w:rFonts w:ascii="Times New Roman" w:eastAsia="Times New Roman" w:hAnsi="Times New Roman" w:cs="Times New Roman"/>
        </w:rPr>
      </w:pPr>
    </w:p>
    <w:p w:rsidR="00A4273B" w:rsidRDefault="00385F78" w:rsidP="00385F78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9, 2025</w:t>
      </w:r>
      <w:bookmarkStart w:id="0" w:name="_GoBack"/>
      <w:bookmarkEnd w:id="0"/>
    </w:p>
    <w:p w:rsidR="00A4273B" w:rsidRDefault="00385F78" w:rsidP="00385F78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JRB Solar</w:t>
      </w:r>
    </w:p>
    <w:p w:rsidR="00A4273B" w:rsidRDefault="00385F78" w:rsidP="00385F78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 739, Cadastral Zone BO3,</w:t>
      </w:r>
    </w:p>
    <w:p w:rsidR="00A4273B" w:rsidRDefault="00385F78" w:rsidP="00385F78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Muhammed M. Bello Way, Wuye, Abuja</w:t>
      </w:r>
    </w:p>
    <w:p w:rsidR="00A4273B" w:rsidRDefault="00385F78" w:rsidP="00385F78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recruitment@jrbsolar.com</w:t>
      </w:r>
    </w:p>
    <w:p w:rsidR="00A4273B" w:rsidRDefault="00A4273B">
      <w:pPr>
        <w:spacing w:line="360" w:lineRule="auto"/>
        <w:rPr>
          <w:rFonts w:ascii="Times New Roman" w:eastAsia="Times New Roman" w:hAnsi="Times New Roman" w:cs="Times New Roman"/>
        </w:rPr>
      </w:pP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RE: Solar Panel Production Technician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Hiring Manager,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am writing to express my interest in the position of Solar Panel Production Technician as advertised. As a graduate of Electrical Engineering from the University of Nigeria, Nsukka, with a fair knowledge of solar power systems, I am </w:t>
      </w:r>
      <w:r>
        <w:rPr>
          <w:rFonts w:ascii="Times New Roman" w:eastAsia="Times New Roman" w:hAnsi="Times New Roman" w:cs="Times New Roman"/>
        </w:rPr>
        <w:t>confident in my ability to contribute effectively to your team.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 my time at the Solar Power Training Centre (SPTC) in Abuja, where I underwent an intensive one-month training, I performed the installation, wiring, and connection of solar panels and i</w:t>
      </w:r>
      <w:r>
        <w:rPr>
          <w:rFonts w:ascii="Times New Roman" w:eastAsia="Times New Roman" w:hAnsi="Times New Roman" w:cs="Times New Roman"/>
        </w:rPr>
        <w:t>nverters, conducted site assessment, and developed system specifications that optimized setup time.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 NYSC service as an engineering intern at NIGCOMSAT further enhanced my technical capacity, particularly in the monitoring and maintenance of electrical s</w:t>
      </w:r>
      <w:r>
        <w:rPr>
          <w:rFonts w:ascii="Times New Roman" w:eastAsia="Times New Roman" w:hAnsi="Times New Roman" w:cs="Times New Roman"/>
        </w:rPr>
        <w:t>ystems. These experiences, combined with my proficiency in tools such as MS Excel, Ms Word and MS PowerPoint</w:t>
      </w:r>
      <w:r>
        <w:rPr>
          <w:rFonts w:ascii="Times New Roman" w:eastAsia="Times New Roman" w:hAnsi="Times New Roman" w:cs="Times New Roman"/>
        </w:rPr>
        <w:t xml:space="preserve">, position me to adapt quickly and perform efficiently in a technical production environment. 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am particularly drawn to JRB Solar's commitment to </w:t>
      </w:r>
      <w:r>
        <w:rPr>
          <w:rFonts w:ascii="Times New Roman" w:eastAsia="Times New Roman" w:hAnsi="Times New Roman" w:cs="Times New Roman"/>
        </w:rPr>
        <w:t>renewable energy solutions and innovation, and I am eager to be a part of a team that contributes to sustainable</w:t>
      </w:r>
      <w:r>
        <w:rPr>
          <w:rFonts w:ascii="Times New Roman" w:eastAsia="Times New Roman" w:hAnsi="Times New Roman" w:cs="Times New Roman"/>
        </w:rPr>
        <w:t xml:space="preserve"> development in Nigeria.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 you for considering my application. I have attached my resume for your review, and I would welcome the opportuni</w:t>
      </w:r>
      <w:r>
        <w:rPr>
          <w:rFonts w:ascii="Times New Roman" w:eastAsia="Times New Roman" w:hAnsi="Times New Roman" w:cs="Times New Roman"/>
        </w:rPr>
        <w:t>ty to further discuss how my background aligns with your needs.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:rsidR="00A4273B" w:rsidRDefault="00385F7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Victory Samuel-Chinwekene Igolo</w:t>
      </w:r>
    </w:p>
    <w:p w:rsidR="00A4273B" w:rsidRDefault="00385F78">
      <w:pPr>
        <w:spacing w:line="360" w:lineRule="auto"/>
        <w:rPr>
          <w:rFonts w:ascii="Calibri" w:eastAsia="Calibri" w:hAnsi="Calibri" w:cs="Calibri"/>
        </w:rPr>
      </w:pPr>
      <w:r>
        <w:object w:dxaOrig="1810" w:dyaOrig="357">
          <v:rect id="rectole0000000000" o:spid="_x0000_i1025" style="width:90.75pt;height:18pt" o:ole="" o:preferrelative="t" stroked="f">
            <v:imagedata r:id="rId5" o:title=""/>
          </v:rect>
          <o:OLEObject Type="Embed" ProgID="StaticMetafile" ShapeID="rectole0000000000" DrawAspect="Content" ObjectID="_1808295050" r:id="rId6"/>
        </w:object>
      </w:r>
    </w:p>
    <w:sectPr w:rsidR="00A4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73B"/>
    <w:rsid w:val="00385F78"/>
    <w:rsid w:val="00A4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E4293"/>
  <w15:docId w15:val="{1383590C-50C2-4311-8E78-CFE9952F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hyperlink" Target="mailto:victory.igolo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victory Igolo</dc:creator>
  <cp:lastModifiedBy>victory Igolo</cp:lastModifiedBy>
  <cp:revision>2</cp:revision>
  <dcterms:created xsi:type="dcterms:W3CDTF">2025-05-09T10:24:00Z</dcterms:created>
  <dcterms:modified xsi:type="dcterms:W3CDTF">2025-05-09T10:24:00Z</dcterms:modified>
</cp:coreProperties>
</file>