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1A7C" w:rsidRDefault="00755F01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spacing w:val="-14"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aps/>
          <w:color w:val="000000"/>
          <w:spacing w:val="-14"/>
          <w:kern w:val="36"/>
          <w:sz w:val="28"/>
          <w:szCs w:val="28"/>
          <w:lang w:eastAsia="ru-RU"/>
        </w:rPr>
        <w:t>Согласие на обработку персональных данных при заполнении формы или использовании ai-виджета</w:t>
      </w:r>
    </w:p>
    <w:p w:rsidR="00D51A7C" w:rsidRDefault="00D51A7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D51A7C" w:rsidRDefault="00755F01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Настоящим, заполняя форму на сайте, я свободно, своей волей и в своем интересе даю согласие </w:t>
      </w:r>
      <w:r>
        <w:rPr>
          <w:rFonts w:ascii="Times New Roman" w:hAnsi="Times New Roman" w:cs="Times New Roman"/>
          <w:sz w:val="24"/>
          <w:szCs w:val="24"/>
        </w:rPr>
        <w:t xml:space="preserve">Индивидуальный предприниматель Денисова Виктория Вадимовна, ИНН 505014454504, ОГРНИП </w:t>
      </w:r>
      <w:r>
        <w:rPr>
          <w:rFonts w:ascii="Times New Roman" w:hAnsi="Times New Roman" w:cs="Times New Roman"/>
          <w:bCs/>
          <w:sz w:val="24"/>
          <w:szCs w:val="24"/>
        </w:rPr>
        <w:t>326508100248006</w:t>
      </w:r>
      <w:r>
        <w:rPr>
          <w:rFonts w:ascii="Times New Roman" w:hAnsi="Times New Roman" w:cs="Times New Roman"/>
          <w:sz w:val="24"/>
          <w:szCs w:val="24"/>
        </w:rPr>
        <w:t>, юридический адрес:</w:t>
      </w:r>
      <w:r>
        <w:rPr>
          <w:rFonts w:ascii="Times New Roman" w:hAnsi="Times New Roman" w:cs="Times New Roman"/>
          <w:bCs/>
          <w:sz w:val="24"/>
          <w:szCs w:val="24"/>
        </w:rPr>
        <w:t xml:space="preserve"> 141160, Россия, Московская обл, п. Звездный городок, 61, кв. 38.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(далее совместно — Оператор), на обработку моих персональных данных пр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едоставляемых при заполнении формы на </w:t>
      </w:r>
      <w:r w:rsidRPr="00755F01">
        <w:rPr>
          <w:rFonts w:ascii="Times New Roman" w:hAnsi="Times New Roman" w:cs="Times New Roman"/>
          <w:bCs/>
          <w:sz w:val="24"/>
          <w:szCs w:val="24"/>
        </w:rPr>
        <w:t>сайте </w:t>
      </w:r>
      <w:hyperlink r:id="rId7" w:history="1">
        <w:r w:rsidRPr="00755F01">
          <w:rPr>
            <w:rFonts w:ascii="Times New Roman" w:hAnsi="Times New Roman" w:cs="Times New Roman"/>
            <w:bCs/>
            <w:sz w:val="24"/>
            <w:szCs w:val="24"/>
          </w:rPr>
          <w:t>https://victoryrealty.github.io/-/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и/или при использовании AI-виджета, чат-виджета, интерактивного помощника или иных аналогичных сервисов на сайте, на следующих условиях.</w:t>
      </w:r>
    </w:p>
    <w:p w:rsidR="00D51A7C" w:rsidRDefault="00755F0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 персонал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ьным данным, на обработку которых дается согласие, относятся:</w:t>
      </w:r>
    </w:p>
    <w:p w:rsidR="00D51A7C" w:rsidRDefault="00755F01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фамилия, имя, отчество (при наличии);</w:t>
      </w:r>
    </w:p>
    <w:p w:rsidR="00D51A7C" w:rsidRDefault="00755F01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номер телефона;</w:t>
      </w:r>
    </w:p>
    <w:p w:rsidR="00D51A7C" w:rsidRDefault="00755F01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адрес электронной почты;</w:t>
      </w:r>
    </w:p>
    <w:p w:rsidR="00D51A7C" w:rsidRDefault="00755F01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город, регион, место работы, должность — если указаны мной добровольно;</w:t>
      </w:r>
    </w:p>
    <w:p w:rsidR="00D51A7C" w:rsidRDefault="00755F01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сведения о выбранной программе, курсе, веби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наре, консультации или иной услуге Оператора;</w:t>
      </w:r>
    </w:p>
    <w:p w:rsidR="00D51A7C" w:rsidRDefault="00755F01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текст сообщения, вопроса, обращения;</w:t>
      </w:r>
    </w:p>
    <w:p w:rsidR="00D51A7C" w:rsidRDefault="00755F01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иные сведения, которые я сам(а) укажу в полях формы или сообщении;</w:t>
      </w:r>
    </w:p>
    <w:p w:rsidR="00D51A7C" w:rsidRDefault="00755F01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технические данные, автоматически передаваемые при использовании сайта и виджета, включая IP-адрес, cookie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-идентификаторы, данные о браузере, устройстве, операционной системе, времени обращения, источнике перехода, параметрах пользовательской сессии и иные аналогичные технические данные.</w:t>
      </w:r>
    </w:p>
    <w:p w:rsidR="00D51A7C" w:rsidRDefault="00755F0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Персональные данные обрабатываются в целях:</w:t>
      </w:r>
    </w:p>
    <w:p w:rsidR="00D51A7C" w:rsidRDefault="00755F01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рассмотрения моей заявки и об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ратной связь со мной;</w:t>
      </w:r>
    </w:p>
    <w:p w:rsidR="00D51A7C" w:rsidRDefault="00755F01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предоставления консультации, в том числе предоставления информации о выбранной программе, стоимости, формате, датах и условиях обучения;</w:t>
      </w:r>
    </w:p>
    <w:p w:rsidR="00D51A7C" w:rsidRDefault="00755F01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подбора программы обучения;</w:t>
      </w:r>
    </w:p>
    <w:p w:rsidR="00D51A7C" w:rsidRDefault="00755F01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подготовки, заключения и исполнения договора на обучение, участия в 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ебинаре, семинаре, консультации или иной услуге;</w:t>
      </w:r>
    </w:p>
    <w:p w:rsidR="00D51A7C" w:rsidRDefault="00755F01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ведения истории обращений, записи на консультацию, подтверждения регистрации и организационного сопровождения;</w:t>
      </w:r>
    </w:p>
    <w:p w:rsidR="00D51A7C" w:rsidRDefault="00755F01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обеспечения работы сайта, формы и AI-виджета;</w:t>
      </w:r>
    </w:p>
    <w:p w:rsidR="00D51A7C" w:rsidRDefault="00755F01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обработки обращений, претензий и запросов;</w:t>
      </w:r>
    </w:p>
    <w:p w:rsidR="00D51A7C" w:rsidRDefault="00755F01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повышения качества обслуживания и контроля обработки обращений;</w:t>
      </w:r>
    </w:p>
    <w:p w:rsidR="00D51A7C" w:rsidRDefault="00755F01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исполнения обязанностей, установленных законодательством Российской Федерации.</w:t>
      </w:r>
    </w:p>
    <w:p w:rsidR="00D51A7C" w:rsidRDefault="00755F01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Я уведомлен(а), что обработка персональных данных может осуществляться как непосредственно Оператором, так и с привлечением третьих лиц, действующих по поручению оператора, в том числе поставщиков внешних SaaS-сервисов, используемых для работы форм, A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I-виджетов, хранения и маршрутизации обращений, при соблюдении требований законодательства Российской Федерации. Персональные данные могут передаваться обработчикам, действующим по поручению Оператора, в том числе провайдерам хостинга, CRM-систем, сервисов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веб-аналитики, электронной почты, телефонии, коллтрекинга, онлайн-чата, систем вебинаров, электронного документооборота, платежных сервисов и иным подрядчикам, если такая передача необходима для достижения целей обработки и осуществляется при соблюдении 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ребований законодательства.</w:t>
      </w:r>
    </w:p>
    <w:p w:rsidR="00D51A7C" w:rsidRDefault="00755F01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Оператор вправе совершать следующие действия: сбор, запись, систематизация, накопление, хранение, уточнение (обновление, изменение), извлечение, использование, передача (предоставление, доступ) лицам, привлекаемым Оператором для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достижения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указанных целей, обезличивание, блокирование, удаление и уничтожение персональных данных.</w:t>
      </w:r>
    </w:p>
    <w:p w:rsidR="00D51A7C" w:rsidRDefault="00755F01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Обработка персональных данных может осуществляться как с использованием средств автоматизации, так и без их использования.</w:t>
      </w:r>
    </w:p>
    <w:p w:rsidR="00D51A7C" w:rsidRDefault="00755F01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Согласие действует с момента ег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 предоставления и до достижения целей обработки либо до его отзыва, если иной срок хранения не установлен законодательством Российской Федерации или договором с субъектом персональных данных.</w:t>
      </w:r>
    </w:p>
    <w:p w:rsidR="00D51A7C" w:rsidRDefault="00755F01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Согласие может быть отозвано путем направления письменного заяв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ления или электронного сообщения на адрес электронной почты, указанный в политике обработки персональных данных Оператора и/или по адресу электронной почты: </w:t>
      </w:r>
      <w:bookmarkStart w:id="0" w:name="_GoBack"/>
      <w:r w:rsidRPr="00755F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fldChar w:fldCharType="begin"/>
      </w:r>
      <w:r w:rsidRPr="00755F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instrText xml:space="preserve"> HYPERLINK "mailto:rappy@yandex.ru" </w:instrText>
      </w:r>
      <w:r w:rsidRPr="00755F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fldChar w:fldCharType="separate"/>
      </w:r>
      <w:r w:rsidRPr="00755F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rappy@yandex.ru</w:t>
      </w:r>
      <w:r w:rsidRPr="00755F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fldChar w:fldCharType="end"/>
      </w:r>
      <w:hyperlink r:id="rId8" w:history="1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</w:t>
      </w:r>
      <w:bookmarkEnd w:id="0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Отзыв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согласия не влияет на законность обработки, осуществленной до его отзыва.</w:t>
      </w:r>
    </w:p>
    <w:p w:rsidR="00D51A7C" w:rsidRDefault="00D51A7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D51A7C" w:rsidRDefault="00755F0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Я подтверждаю, что ознакомлен(а) с Политикой обработки персональных данных, размещенных на сайте Оператора, понимаю содержание настоящего согласия, а также что указанные мной данны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 относятся ко мне либо я вправе их предоставить на законном основании.</w:t>
      </w:r>
    </w:p>
    <w:p w:rsidR="00D51A7C" w:rsidRDefault="00D51A7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D51A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51A7C" w:rsidRDefault="00755F01">
      <w:pPr>
        <w:spacing w:line="240" w:lineRule="auto"/>
      </w:pPr>
      <w:r>
        <w:separator/>
      </w:r>
    </w:p>
  </w:endnote>
  <w:endnote w:type="continuationSeparator" w:id="0">
    <w:p w:rsidR="00D51A7C" w:rsidRDefault="00755F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51A7C" w:rsidRDefault="00755F01">
      <w:pPr>
        <w:spacing w:after="0"/>
      </w:pPr>
      <w:r>
        <w:separator/>
      </w:r>
    </w:p>
  </w:footnote>
  <w:footnote w:type="continuationSeparator" w:id="0">
    <w:p w:rsidR="00D51A7C" w:rsidRDefault="00755F0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9763A2"/>
    <w:multiLevelType w:val="multilevel"/>
    <w:tmpl w:val="0E9763A2"/>
    <w:lvl w:ilvl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50D2536B"/>
    <w:multiLevelType w:val="multilevel"/>
    <w:tmpl w:val="50D2536B"/>
    <w:lvl w:ilvl="0">
      <w:start w:val="1"/>
      <w:numFmt w:val="bullet"/>
      <w:lvlText w:val="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0D92"/>
    <w:rsid w:val="00755F01"/>
    <w:rsid w:val="00A450B5"/>
    <w:rsid w:val="00A70D92"/>
    <w:rsid w:val="00A730E3"/>
    <w:rsid w:val="00D27A58"/>
    <w:rsid w:val="00D51A7C"/>
    <w:rsid w:val="19690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16BA8B3-3262-48E0-8179-27D8BB655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qFormat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bs@mbschool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victoryrealty.github.io/-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635</Words>
  <Characters>3620</Characters>
  <Application>Microsoft Office Word</Application>
  <DocSecurity>0</DocSecurity>
  <Lines>30</Lines>
  <Paragraphs>8</Paragraphs>
  <ScaleCrop>false</ScaleCrop>
  <Company/>
  <LinksUpToDate>false</LinksUpToDate>
  <CharactersWithSpaces>4247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А.В.</dc:creator>
  <cp:lastModifiedBy>А.В.</cp:lastModifiedBy>
  <cp:revision>4</cp:revision>
  <dcterms:created xsi:type="dcterms:W3CDTF">2026-08-04T13:14:00Z</dcterms:created>
  <dcterms:modified xsi:type="dcterms:W3CDTF">2026-08-10T13:50:00Z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eyJoZGlkIjoiYTU4ZTI5ODE0ZjM1YjFhZmI3MmNjZDhlMThhNTZjM2EifQ==</vt:lpwstr>
  </property>
  <property fmtid="{D5CDD505-2E9C-101B-9397-08002B2CF9AE}" pid="3" name="KSOProductBuildVer">
    <vt:lpwstr>1033-12.1.0.28032</vt:lpwstr>
  </property>
  <property fmtid="{D5CDD505-2E9C-101B-9397-08002B2CF9AE}" pid="4" name="ICV">
    <vt:lpwstr>49710165BFEA4278B35B306F03B22998_12</vt:lpwstr>
  </property>
</Properties>
</file>