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A311" w14:textId="77777777" w:rsidR="0059607C" w:rsidRPr="008A7285" w:rsidRDefault="0059607C" w:rsidP="0059607C">
      <w:pPr>
        <w:keepNext/>
        <w:keepLines/>
        <w:widowControl w:val="0"/>
        <w:spacing w:before="40" w:after="0" w:line="256" w:lineRule="auto"/>
        <w:outlineLvl w:val="1"/>
        <w:rPr>
          <w:rFonts w:ascii="Times New Roman" w:eastAsia="等线 Light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524E5A">
        <w:rPr>
          <w:rFonts w:ascii="Times New Roman" w:eastAsia="等线 Light" w:hAnsi="Times New Roman" w:cs="Times New Roman"/>
          <w:b/>
          <w:bCs/>
          <w:color w:val="000000"/>
          <w:kern w:val="0"/>
          <w:lang w:val="en-US"/>
          <w14:ligatures w14:val="none"/>
        </w:rPr>
        <w:t>6.0</w:t>
      </w:r>
      <w:r w:rsidRPr="00524E5A">
        <w:rPr>
          <w:rFonts w:ascii="Times New Roman" w:eastAsia="等线 Light" w:hAnsi="Times New Roman" w:cs="Times New Roman"/>
          <w:b/>
          <w:bCs/>
          <w:color w:val="000000"/>
          <w:kern w:val="0"/>
          <w:lang w:val="en-US"/>
          <w14:ligatures w14:val="none"/>
        </w:rPr>
        <w:tab/>
      </w:r>
      <w:r w:rsidRPr="00524E5A">
        <w:rPr>
          <w:rFonts w:ascii="Times New Roman" w:eastAsia="等线 Light" w:hAnsi="Times New Roman" w:cs="Times New Roman"/>
          <w:b/>
          <w:bCs/>
          <w:color w:val="000000"/>
          <w:kern w:val="0"/>
          <w:sz w:val="26"/>
          <w:szCs w:val="26"/>
          <w:lang w:val="en-US"/>
          <w14:ligatures w14:val="none"/>
        </w:rPr>
        <w:t>ORGANOGRAM OF THE COMMISSION</w:t>
      </w:r>
      <w:r w:rsidRPr="00524E5A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</w:p>
    <w:p w14:paraId="3ADB820B" w14:textId="77777777" w:rsidR="0059607C" w:rsidRPr="00524E5A" w:rsidRDefault="0059607C" w:rsidP="0059607C">
      <w:pPr>
        <w:spacing w:before="100" w:beforeAutospacing="1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73AC91" wp14:editId="15B02340">
                <wp:simplePos x="0" y="0"/>
                <wp:positionH relativeFrom="column">
                  <wp:posOffset>-330200</wp:posOffset>
                </wp:positionH>
                <wp:positionV relativeFrom="paragraph">
                  <wp:posOffset>95885</wp:posOffset>
                </wp:positionV>
                <wp:extent cx="6762750" cy="6115050"/>
                <wp:effectExtent l="0" t="0" r="19050" b="19050"/>
                <wp:wrapNone/>
                <wp:docPr id="19290989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6115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8CAAA" id="Rectangle: Rounded Corners 1" o:spid="_x0000_s1026" style="position:absolute;margin-left:-26pt;margin-top:7.55pt;width:532.5pt;height:48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145094C" wp14:editId="7082612D">
            <wp:extent cx="6178550" cy="574294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74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4E5A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</w:p>
    <w:p w14:paraId="1218A2AF" w14:textId="77777777" w:rsidR="0059607C" w:rsidRPr="00524E5A" w:rsidRDefault="0059607C" w:rsidP="0059607C">
      <w:pPr>
        <w:spacing w:before="100" w:beforeAutospacing="1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524E5A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</w:p>
    <w:p w14:paraId="5625E060" w14:textId="77777777" w:rsidR="0059607C" w:rsidRPr="00524E5A" w:rsidRDefault="0059607C" w:rsidP="0059607C">
      <w:pPr>
        <w:spacing w:before="100" w:beforeAutospacing="1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524E5A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</w:p>
    <w:p w14:paraId="061DA3B0" w14:textId="77777777" w:rsidR="0059607C" w:rsidRDefault="0059607C" w:rsidP="0059607C">
      <w:pPr>
        <w:spacing w:before="100" w:beforeAutospacing="1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524E5A">
        <w:rPr>
          <w:rFonts w:ascii="Times New Roman" w:eastAsia="Calibri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</w:p>
    <w:p w14:paraId="3A1D3E20" w14:textId="77777777" w:rsidR="0059607C" w:rsidRDefault="0059607C" w:rsidP="0059607C">
      <w:pPr>
        <w:spacing w:before="100" w:beforeAutospacing="1" w:line="360" w:lineRule="auto"/>
        <w:rPr>
          <w:rFonts w:ascii="Times New Roman" w:eastAsia="等线 Light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sectPr w:rsidR="0059607C" w:rsidSect="00596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B2C"/>
    <w:multiLevelType w:val="multilevel"/>
    <w:tmpl w:val="353ED4A8"/>
    <w:lvl w:ilvl="0">
      <w:start w:val="1"/>
      <w:numFmt w:val="lowerRoman"/>
      <w:lvlText w:val="%1."/>
      <w:lvlJc w:val="left"/>
      <w:pPr>
        <w:tabs>
          <w:tab w:val="num" w:pos="1265"/>
        </w:tabs>
        <w:ind w:left="126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B3520"/>
    <w:multiLevelType w:val="multilevel"/>
    <w:tmpl w:val="8E527108"/>
    <w:lvl w:ilvl="0">
      <w:start w:val="1"/>
      <w:numFmt w:val="lowerRoman"/>
      <w:lvlText w:val="%1."/>
      <w:lvlJc w:val="right"/>
      <w:pPr>
        <w:ind w:left="127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998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718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438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158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78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598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318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038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4A849DC"/>
    <w:multiLevelType w:val="multilevel"/>
    <w:tmpl w:val="766A315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58741298"/>
    <w:multiLevelType w:val="multilevel"/>
    <w:tmpl w:val="1C2645C8"/>
    <w:lvl w:ilvl="0">
      <w:start w:val="1"/>
      <w:numFmt w:val="lowerRoman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3E3427D"/>
    <w:multiLevelType w:val="multilevel"/>
    <w:tmpl w:val="E5267C8A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Times New Roman" w:hAnsi="Times New Roman" w:cs="Times New Roman" w:hint="default"/>
        <w:b/>
      </w:rPr>
    </w:lvl>
  </w:abstractNum>
  <w:num w:numId="1" w16cid:durableId="208464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402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4890115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12612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733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7C"/>
    <w:rsid w:val="001725AB"/>
    <w:rsid w:val="00373FCE"/>
    <w:rsid w:val="0056427D"/>
    <w:rsid w:val="0059607C"/>
    <w:rsid w:val="00977624"/>
    <w:rsid w:val="00ED3CA7"/>
    <w:rsid w:val="00F1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F994"/>
  <w15:chartTrackingRefBased/>
  <w15:docId w15:val="{AE5EFB99-3A25-4FA0-857A-6AC10D7C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07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7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7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7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7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7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7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7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9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7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7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9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7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9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7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9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OGOH</dc:creator>
  <cp:keywords/>
  <dc:description/>
  <cp:lastModifiedBy>ISAAC OGOH</cp:lastModifiedBy>
  <cp:revision>1</cp:revision>
  <dcterms:created xsi:type="dcterms:W3CDTF">2026-06-17T12:38:00Z</dcterms:created>
  <dcterms:modified xsi:type="dcterms:W3CDTF">2026-06-17T12:40:00Z</dcterms:modified>
</cp:coreProperties>
</file>