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CC2" w:rsidRDefault="001D5AF7">
      <w:r>
        <w:t>Hello the remaining portions should be added by you.</w:t>
      </w:r>
      <w:bookmarkStart w:id="0" w:name="_GoBack"/>
      <w:bookmarkEnd w:id="0"/>
    </w:p>
    <w:sectPr w:rsidR="0095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F7"/>
    <w:rsid w:val="001D5AF7"/>
    <w:rsid w:val="0095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411CD-83BA-463B-B607-97A4C4BB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2022-09-05T06:31:00Z</dcterms:created>
  <dcterms:modified xsi:type="dcterms:W3CDTF">2022-09-05T06:31:00Z</dcterms:modified>
</cp:coreProperties>
</file>