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de Arquivo para Clusterização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