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ADF" w14:textId="77777777"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14:paraId="63609A55" w14:textId="77777777" w:rsidR="008E293B" w:rsidRPr="003F6DE3" w:rsidRDefault="00044B8C" w:rsidP="00044B8C">
      <w:pPr>
        <w:ind w:firstLine="0"/>
        <w:jc w:val="center"/>
        <w:rPr>
          <w:b/>
        </w:rPr>
      </w:pPr>
      <w:r w:rsidRPr="003F6DE3">
        <w:rPr>
          <w:b/>
        </w:rPr>
        <w:t>ПРОЕКТИРОАНИЕ КЛАССОВ</w:t>
      </w:r>
    </w:p>
    <w:p w14:paraId="0C0D8952" w14:textId="77777777"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14:paraId="7E59CB7A" w14:textId="77777777"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14:paraId="55E00C78" w14:textId="77777777"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14:paraId="0F4B28E5" w14:textId="77777777"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 xml:space="preserve">) объекта согласно индивидуальному заданию. </w:t>
      </w:r>
    </w:p>
    <w:p w14:paraId="516C8FBD" w14:textId="46CEC034"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</w:t>
      </w:r>
      <w:r w:rsidR="003F6DE3" w:rsidRPr="003F6DE3">
        <w:t>Квартира. Определить иерархию квартиры. Создать несколько объектов-комнат. Собрать квартиру;</w:t>
      </w:r>
    </w:p>
    <w:p w14:paraId="04B068DB" w14:textId="72EBD7AC" w:rsidR="003F6DE3" w:rsidRPr="003F6DE3" w:rsidRDefault="003F6DE3" w:rsidP="00044B8C">
      <w:pPr>
        <w:ind w:firstLine="0"/>
      </w:pPr>
      <w:r>
        <w:t xml:space="preserve">На рисунке 1 изображена диаграмма </w:t>
      </w:r>
      <w:r>
        <w:rPr>
          <w:lang w:val="en-US"/>
        </w:rPr>
        <w:t>UML</w:t>
      </w:r>
      <w:r w:rsidRPr="003F6DE3">
        <w:t xml:space="preserve"> </w:t>
      </w:r>
      <w:r>
        <w:t>для квартиры</w:t>
      </w:r>
    </w:p>
    <w:p w14:paraId="4CD3287D" w14:textId="4E9CC0C3" w:rsidR="00044B8C" w:rsidRDefault="003F6DE3" w:rsidP="00044B8C">
      <w:pPr>
        <w:ind w:firstLine="0"/>
        <w:jc w:val="center"/>
      </w:pPr>
      <w:r>
        <w:rPr>
          <w:noProof/>
        </w:rPr>
        <w:drawing>
          <wp:inline distT="0" distB="0" distL="0" distR="0" wp14:anchorId="6E9BCCC2" wp14:editId="6A0B1919">
            <wp:extent cx="3194214" cy="480084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33A7" w14:textId="1BB34661" w:rsidR="00044B8C" w:rsidRPr="003F6DE3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  <w:r w:rsidR="003F6DE3">
        <w:t>(квартира)</w:t>
      </w:r>
    </w:p>
    <w:p w14:paraId="375B6B41" w14:textId="77777777"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8C"/>
    <w:rsid w:val="00044B8C"/>
    <w:rsid w:val="003F6DE3"/>
    <w:rsid w:val="008E293B"/>
    <w:rsid w:val="00D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2E48"/>
  <w15:chartTrackingRefBased/>
  <w15:docId w15:val="{EA4D6085-F7BD-4ADF-BAAD-1402686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</cp:lastModifiedBy>
  <cp:revision>2</cp:revision>
  <dcterms:created xsi:type="dcterms:W3CDTF">2025-03-20T08:34:00Z</dcterms:created>
  <dcterms:modified xsi:type="dcterms:W3CDTF">2025-03-20T08:34:00Z</dcterms:modified>
</cp:coreProperties>
</file>