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:rsidR="008E293B" w:rsidRDefault="00044B8C" w:rsidP="00044B8C">
      <w:pPr>
        <w:ind w:firstLine="0"/>
        <w:jc w:val="center"/>
        <w:rPr>
          <w:b/>
          <w:lang w:val="en-US"/>
        </w:rPr>
      </w:pPr>
      <w:r w:rsidRPr="00044B8C">
        <w:rPr>
          <w:b/>
          <w:lang w:val="en-US"/>
        </w:rPr>
        <w:t>ПРОЕКТИРОАНИЕ КЛАССОВ</w:t>
      </w:r>
    </w:p>
    <w:p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</w:t>
      </w:r>
      <w:r>
        <w:t xml:space="preserve">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>) объекта согласно индивидуальному заданию</w:t>
      </w:r>
      <w:r>
        <w:t xml:space="preserve">. </w:t>
      </w:r>
    </w:p>
    <w:p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</w:t>
      </w:r>
      <w:r>
        <w:t>Корабль. Определить иерархию кора</w:t>
      </w:r>
      <w:r>
        <w:t>бля. Создать несколько объектов кают. Собрать корабль.</w:t>
      </w:r>
    </w:p>
    <w:p w:rsidR="00044B8C" w:rsidRDefault="00044B8C" w:rsidP="00044B8C">
      <w:pPr>
        <w:ind w:firstLine="0"/>
        <w:jc w:val="center"/>
      </w:pPr>
      <w:r>
        <w:rPr>
          <w:noProof/>
        </w:rPr>
        <w:drawing>
          <wp:inline distT="0" distB="0" distL="0" distR="0" wp14:anchorId="19A3A542" wp14:editId="6FDF9203">
            <wp:extent cx="3556005" cy="4762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195" cy="47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B8C" w:rsidRPr="00044B8C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</w:p>
    <w:p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8C"/>
    <w:rsid w:val="00044B8C"/>
    <w:rsid w:val="008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40A0"/>
  <w15:chartTrackingRefBased/>
  <w15:docId w15:val="{EA4D6085-F7BD-4ADF-BAAD-1402686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2025-03-20T08:08:00Z</dcterms:created>
  <dcterms:modified xsi:type="dcterms:W3CDTF">2025-03-20T08:13:00Z</dcterms:modified>
</cp:coreProperties>
</file>