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https://www.canva.com/design/DAF_9o4lHeY/7nQJJHFv2tv6xyFdnB3y-Q/edit?utm_content=DAF_9o4lHeY&amp;utm_campaign=designshare&amp;utm_medium=link2&amp;utm_source=sharebutton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F_9o4lHeY/7nQJJHFv2tv6xyFdnB3y-Q/edit?utm_content=DAF_9o4lHeY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