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4BB4" w14:textId="1A81D029" w:rsidR="006177F9" w:rsidRPr="00E3440B" w:rsidRDefault="006177F9">
      <w:pPr>
        <w:rPr>
          <w:b/>
          <w:bCs/>
          <w:sz w:val="28"/>
          <w:szCs w:val="28"/>
          <w:lang w:val="nl-NL"/>
        </w:rPr>
      </w:pPr>
      <w:r w:rsidRPr="00E3440B">
        <w:rPr>
          <w:b/>
          <w:bCs/>
          <w:sz w:val="28"/>
          <w:szCs w:val="28"/>
          <w:lang w:val="nl-NL"/>
        </w:rPr>
        <w:t>D-Regelaar</w:t>
      </w:r>
      <w:r w:rsidR="00AB06BD" w:rsidRPr="00E3440B">
        <w:rPr>
          <w:b/>
          <w:bCs/>
          <w:sz w:val="28"/>
          <w:szCs w:val="28"/>
          <w:lang w:val="nl-NL"/>
        </w:rPr>
        <w:t>:</w:t>
      </w:r>
      <w:r w:rsidR="00AB06BD" w:rsidRPr="00E3440B">
        <w:rPr>
          <w:b/>
          <w:bCs/>
          <w:sz w:val="28"/>
          <w:szCs w:val="28"/>
          <w:lang w:val="nl-NL"/>
        </w:rPr>
        <w:br/>
      </w:r>
    </w:p>
    <w:p w14:paraId="6E0CA813" w14:textId="770DEFBB" w:rsidR="006177F9" w:rsidRPr="00E3440B" w:rsidRDefault="006177F9" w:rsidP="006177F9">
      <w:pPr>
        <w:pStyle w:val="Lijstalinea"/>
        <w:numPr>
          <w:ilvl w:val="0"/>
          <w:numId w:val="1"/>
        </w:numPr>
        <w:rPr>
          <w:sz w:val="28"/>
          <w:szCs w:val="28"/>
          <w:lang w:val="nl-NL"/>
        </w:rPr>
      </w:pPr>
      <w:r w:rsidRPr="00E3440B">
        <w:rPr>
          <w:sz w:val="28"/>
          <w:szCs w:val="28"/>
          <w:lang w:val="nl-NL"/>
        </w:rPr>
        <w:t>Differentiërende regelaar</w:t>
      </w:r>
    </w:p>
    <w:p w14:paraId="64364FA5" w14:textId="4FB4DEFE" w:rsidR="006177F9" w:rsidRPr="00E3440B" w:rsidRDefault="006177F9" w:rsidP="006177F9">
      <w:pPr>
        <w:pStyle w:val="Lijstalinea"/>
        <w:numPr>
          <w:ilvl w:val="1"/>
          <w:numId w:val="1"/>
        </w:numPr>
        <w:rPr>
          <w:sz w:val="28"/>
          <w:szCs w:val="28"/>
          <w:lang w:val="nl-NL"/>
        </w:rPr>
      </w:pPr>
      <w:r w:rsidRPr="00E3440B">
        <w:rPr>
          <w:sz w:val="28"/>
          <w:szCs w:val="28"/>
          <w:lang w:val="nl-NL"/>
        </w:rPr>
        <w:t>Zelfde betekenis als bij wiskunde</w:t>
      </w:r>
    </w:p>
    <w:p w14:paraId="4C456269" w14:textId="7F71DB1A" w:rsidR="006177F9" w:rsidRPr="00E3440B" w:rsidRDefault="006177F9" w:rsidP="006177F9">
      <w:pPr>
        <w:pStyle w:val="Lijstalinea"/>
        <w:numPr>
          <w:ilvl w:val="1"/>
          <w:numId w:val="1"/>
        </w:numPr>
        <w:rPr>
          <w:sz w:val="28"/>
          <w:szCs w:val="28"/>
          <w:lang w:val="nl-NL"/>
        </w:rPr>
      </w:pPr>
      <w:r w:rsidRPr="00E3440B">
        <w:rPr>
          <w:sz w:val="28"/>
          <w:szCs w:val="28"/>
          <w:lang w:val="nl-NL"/>
        </w:rPr>
        <w:t>Reageert enkel op verandering</w:t>
      </w:r>
    </w:p>
    <w:p w14:paraId="0C8D9D4B" w14:textId="77777777" w:rsidR="006177F9" w:rsidRPr="00E3440B" w:rsidRDefault="006177F9" w:rsidP="006177F9">
      <w:pPr>
        <w:pStyle w:val="Lijstalinea"/>
        <w:ind w:left="1440"/>
        <w:rPr>
          <w:sz w:val="28"/>
          <w:szCs w:val="28"/>
          <w:lang w:val="nl-NL"/>
        </w:rPr>
      </w:pPr>
    </w:p>
    <w:p w14:paraId="7518E488" w14:textId="69F7A9F2" w:rsidR="006177F9" w:rsidRPr="00E3440B" w:rsidRDefault="006177F9" w:rsidP="006177F9">
      <w:pPr>
        <w:pStyle w:val="Lijstalinea"/>
        <w:numPr>
          <w:ilvl w:val="0"/>
          <w:numId w:val="1"/>
        </w:numPr>
        <w:rPr>
          <w:sz w:val="28"/>
          <w:szCs w:val="28"/>
          <w:lang w:val="nl-NL"/>
        </w:rPr>
      </w:pPr>
      <w:r w:rsidRPr="00E3440B">
        <w:rPr>
          <w:sz w:val="28"/>
          <w:szCs w:val="28"/>
          <w:lang w:val="nl-NL"/>
        </w:rPr>
        <w:t>Vergelijk werking met leerling die autorijden aan rood licht =&gt; valt stil bij vertrek.</w:t>
      </w:r>
    </w:p>
    <w:p w14:paraId="30160DF8" w14:textId="2D71BA49" w:rsidR="00AB06BD" w:rsidRPr="00E3440B" w:rsidRDefault="00AB06BD" w:rsidP="00AB06BD">
      <w:pPr>
        <w:ind w:left="360"/>
        <w:rPr>
          <w:color w:val="404040" w:themeColor="text1" w:themeTint="BF"/>
          <w:sz w:val="28"/>
          <w:szCs w:val="28"/>
          <w:lang w:val="nl-NL"/>
        </w:rPr>
      </w:pPr>
      <w:r w:rsidRPr="00E3440B">
        <w:rPr>
          <w:color w:val="404040" w:themeColor="text1" w:themeTint="BF"/>
          <w:sz w:val="28"/>
          <w:szCs w:val="28"/>
          <w:lang w:val="nl-NL"/>
        </w:rPr>
        <w:t xml:space="preserve">ZIE extra blad </w:t>
      </w:r>
    </w:p>
    <w:p w14:paraId="540F2601" w14:textId="14AEE5C7" w:rsidR="00AB06BD" w:rsidRPr="00E3440B" w:rsidRDefault="00AB06BD" w:rsidP="00AB06BD">
      <w:pPr>
        <w:ind w:left="360"/>
        <w:rPr>
          <w:b/>
          <w:bCs/>
          <w:sz w:val="28"/>
          <w:szCs w:val="28"/>
          <w:u w:val="single"/>
          <w:lang w:val="nl-NL"/>
        </w:rPr>
      </w:pPr>
      <w:r w:rsidRPr="00E3440B">
        <w:rPr>
          <w:b/>
          <w:bCs/>
          <w:sz w:val="28"/>
          <w:szCs w:val="28"/>
          <w:u w:val="single"/>
          <w:lang w:val="nl-NL"/>
        </w:rPr>
        <w:t>Eigenschappen D-regelaar:</w:t>
      </w:r>
    </w:p>
    <w:p w14:paraId="64B9EE34" w14:textId="3C420E15" w:rsidR="00AB06BD" w:rsidRPr="00E3440B" w:rsidRDefault="00AB06BD" w:rsidP="00AB06BD">
      <w:pPr>
        <w:pStyle w:val="Lijstalinea"/>
        <w:numPr>
          <w:ilvl w:val="1"/>
          <w:numId w:val="1"/>
        </w:numPr>
        <w:rPr>
          <w:color w:val="70AD47" w:themeColor="accent6"/>
          <w:sz w:val="28"/>
          <w:szCs w:val="28"/>
          <w:lang w:val="nl-NL"/>
        </w:rPr>
      </w:pPr>
      <w:r w:rsidRPr="00E3440B">
        <w:rPr>
          <w:color w:val="70AD47" w:themeColor="accent6"/>
          <w:sz w:val="28"/>
          <w:szCs w:val="28"/>
          <w:lang w:val="nl-NL"/>
        </w:rPr>
        <w:t xml:space="preserve">Reageert </w:t>
      </w:r>
      <w:r w:rsidRPr="00E3440B">
        <w:rPr>
          <w:b/>
          <w:bCs/>
          <w:color w:val="70AD47" w:themeColor="accent6"/>
          <w:sz w:val="28"/>
          <w:szCs w:val="28"/>
          <w:u w:val="single"/>
          <w:lang w:val="nl-NL"/>
        </w:rPr>
        <w:t>enkel</w:t>
      </w:r>
      <w:r w:rsidRPr="00E3440B">
        <w:rPr>
          <w:color w:val="70AD47" w:themeColor="accent6"/>
          <w:sz w:val="28"/>
          <w:szCs w:val="28"/>
          <w:lang w:val="nl-NL"/>
        </w:rPr>
        <w:t xml:space="preserve"> op verandering</w:t>
      </w:r>
    </w:p>
    <w:p w14:paraId="71F2203D" w14:textId="25772DEE" w:rsidR="00AB06BD" w:rsidRPr="00E3440B" w:rsidRDefault="00AB06BD" w:rsidP="00AB06BD">
      <w:pPr>
        <w:pStyle w:val="Lijstalinea"/>
        <w:numPr>
          <w:ilvl w:val="1"/>
          <w:numId w:val="1"/>
        </w:numPr>
        <w:rPr>
          <w:color w:val="70AD47" w:themeColor="accent6"/>
          <w:sz w:val="28"/>
          <w:szCs w:val="28"/>
          <w:lang w:val="nl-NL"/>
        </w:rPr>
      </w:pPr>
      <w:r w:rsidRPr="00E3440B">
        <w:rPr>
          <w:color w:val="70AD47" w:themeColor="accent6"/>
          <w:sz w:val="28"/>
          <w:szCs w:val="28"/>
          <w:lang w:val="nl-NL"/>
        </w:rPr>
        <w:t>Kan niet op zichzelf werken</w:t>
      </w:r>
    </w:p>
    <w:p w14:paraId="0877F04B" w14:textId="036A3484" w:rsidR="008D4089" w:rsidRPr="00E3440B" w:rsidRDefault="00EF41E2" w:rsidP="008D4089">
      <w:pPr>
        <w:ind w:left="708"/>
        <w:rPr>
          <w:rFonts w:eastAsiaTheme="minorEastAsia"/>
          <w:color w:val="70AD47" w:themeColor="accent6"/>
          <w:sz w:val="28"/>
          <w:szCs w:val="28"/>
          <w:lang w:val="nl-NL"/>
        </w:rPr>
      </w:pPr>
      <m:oMathPara>
        <m:oMath>
          <m:r>
            <w:rPr>
              <w:rFonts w:ascii="Cambria Math" w:hAnsi="Cambria Math" w:cs="Cambria Math"/>
              <w:color w:val="70AD47" w:themeColor="accent6"/>
              <w:sz w:val="28"/>
              <w:szCs w:val="28"/>
              <w:lang w:val="nl-NL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  <w:color w:val="70AD47" w:themeColor="accent6"/>
              <w:sz w:val="28"/>
              <w:szCs w:val="28"/>
              <w:lang w:val="nl-NL"/>
            </w:rPr>
            <m:t>=Kd .</m:t>
          </m:r>
          <m:f>
            <m:fPr>
              <m:ctrlPr>
                <w:rPr>
                  <w:rFonts w:ascii="Cambria Math" w:hAnsi="Cambria Math"/>
                  <w:color w:val="70AD47" w:themeColor="accent6"/>
                  <w:sz w:val="28"/>
                  <w:szCs w:val="28"/>
                  <w:lang w:val="nl-NL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  <w:sz w:val="28"/>
                  <w:szCs w:val="28"/>
                  <w:lang w:val="nl-NL"/>
                </w:rPr>
                <m:t>d(E)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70AD47" w:themeColor="accent6"/>
                  <w:sz w:val="28"/>
                  <w:szCs w:val="28"/>
                  <w:lang w:val="nl-NL"/>
                </w:rPr>
                <m:t>dt</m:t>
              </m:r>
            </m:den>
          </m:f>
        </m:oMath>
      </m:oMathPara>
    </w:p>
    <w:p w14:paraId="6BF9A303" w14:textId="5209962D" w:rsidR="00C578BD" w:rsidRPr="00E3440B" w:rsidRDefault="00C578BD" w:rsidP="008D4089">
      <w:pPr>
        <w:ind w:left="708"/>
        <w:rPr>
          <w:sz w:val="28"/>
          <w:szCs w:val="28"/>
          <w:lang w:val="nl-NL"/>
        </w:rPr>
      </w:pPr>
      <w:r w:rsidRPr="00E3440B">
        <w:rPr>
          <w:sz w:val="28"/>
          <w:szCs w:val="28"/>
          <w:lang w:val="nl-NL"/>
        </w:rPr>
        <w:t xml:space="preserve">Of uitgang = versterkingsfactor </w:t>
      </w:r>
      <w:r w:rsidR="00D0431D" w:rsidRPr="00E3440B">
        <w:rPr>
          <w:sz w:val="28"/>
          <w:szCs w:val="28"/>
          <w:lang w:val="nl-NL"/>
        </w:rPr>
        <w:t>x verandering van de fout in de tijd</w:t>
      </w:r>
    </w:p>
    <w:p w14:paraId="1D5B8381" w14:textId="77777777" w:rsidR="00B9222C" w:rsidRPr="00E3440B" w:rsidRDefault="00B9222C" w:rsidP="00B9222C">
      <w:pPr>
        <w:rPr>
          <w:color w:val="70AD47" w:themeColor="accent6"/>
          <w:sz w:val="28"/>
          <w:szCs w:val="28"/>
          <w:lang w:val="nl-NL"/>
        </w:rPr>
      </w:pPr>
    </w:p>
    <w:p w14:paraId="0C96B0BA" w14:textId="0960713C" w:rsidR="00B9222C" w:rsidRPr="00E3440B" w:rsidRDefault="00B9222C" w:rsidP="00B9222C">
      <w:pPr>
        <w:rPr>
          <w:b/>
          <w:bCs/>
          <w:sz w:val="28"/>
          <w:szCs w:val="28"/>
          <w:lang w:val="nl-NL"/>
        </w:rPr>
      </w:pPr>
      <w:proofErr w:type="spellStart"/>
      <w:r w:rsidRPr="00E3440B">
        <w:rPr>
          <w:b/>
          <w:bCs/>
          <w:sz w:val="28"/>
          <w:szCs w:val="28"/>
          <w:lang w:val="nl-NL"/>
        </w:rPr>
        <w:t>Opamp</w:t>
      </w:r>
      <w:proofErr w:type="spellEnd"/>
      <w:r w:rsidRPr="00E3440B">
        <w:rPr>
          <w:b/>
          <w:bCs/>
          <w:sz w:val="28"/>
          <w:szCs w:val="28"/>
          <w:lang w:val="nl-NL"/>
        </w:rPr>
        <w:t xml:space="preserve"> Schema</w:t>
      </w:r>
    </w:p>
    <w:p w14:paraId="65BCD9F0" w14:textId="16B2C3C9" w:rsidR="00B9222C" w:rsidRPr="00E3440B" w:rsidRDefault="00357DC7" w:rsidP="00B9222C">
      <w:pPr>
        <w:rPr>
          <w:sz w:val="28"/>
          <w:szCs w:val="28"/>
          <w:lang w:val="nl-NL"/>
        </w:rPr>
      </w:pPr>
      <w:r w:rsidRPr="00E3440B">
        <w:rPr>
          <w:noProof/>
          <w:sz w:val="28"/>
          <w:szCs w:val="28"/>
        </w:rPr>
        <w:drawing>
          <wp:inline distT="0" distB="0" distL="0" distR="0" wp14:anchorId="630DBFAC" wp14:editId="217F1888">
            <wp:extent cx="2160270" cy="1160780"/>
            <wp:effectExtent l="0" t="0" r="0" b="1270"/>
            <wp:docPr id="29700" name="Afbeelding 29700" descr="Afbeelding met diagram, lijn, Technische 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Afbeelding 29700" descr="Afbeelding met diagram, lijn, Technische tekening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5B6E" w14:textId="2F1677FE" w:rsidR="00357DC7" w:rsidRPr="00E3440B" w:rsidRDefault="00357DC7" w:rsidP="00357DC7">
      <w:pPr>
        <w:pStyle w:val="Lijstalinea"/>
        <w:numPr>
          <w:ilvl w:val="0"/>
          <w:numId w:val="1"/>
        </w:numPr>
        <w:rPr>
          <w:sz w:val="28"/>
          <w:szCs w:val="28"/>
          <w:lang w:val="nl-NL"/>
        </w:rPr>
      </w:pPr>
      <w:r w:rsidRPr="00E3440B">
        <w:rPr>
          <w:sz w:val="28"/>
          <w:szCs w:val="28"/>
          <w:lang w:val="nl-NL"/>
        </w:rPr>
        <w:t>Nadeel: kan niet op zichzelf werken</w:t>
      </w:r>
    </w:p>
    <w:p w14:paraId="531B11B0" w14:textId="77777777" w:rsidR="00357DC7" w:rsidRDefault="00357DC7" w:rsidP="0007735F">
      <w:pPr>
        <w:ind w:left="360"/>
        <w:rPr>
          <w:sz w:val="28"/>
          <w:szCs w:val="28"/>
          <w:lang w:val="nl-NL"/>
        </w:rPr>
      </w:pPr>
    </w:p>
    <w:p w14:paraId="6F732C5B" w14:textId="77777777" w:rsidR="000A5477" w:rsidRPr="00E3440B" w:rsidRDefault="000A5477" w:rsidP="0007735F">
      <w:pPr>
        <w:ind w:left="360"/>
        <w:rPr>
          <w:sz w:val="28"/>
          <w:szCs w:val="28"/>
          <w:lang w:val="nl-NL"/>
        </w:rPr>
      </w:pPr>
    </w:p>
    <w:p w14:paraId="38C13BE3" w14:textId="77777777" w:rsidR="001A2EAD" w:rsidRPr="00E3440B" w:rsidRDefault="001A2EAD" w:rsidP="0034471D">
      <w:pPr>
        <w:rPr>
          <w:b/>
          <w:bCs/>
          <w:sz w:val="28"/>
          <w:szCs w:val="28"/>
          <w:lang w:val="nl-NL"/>
        </w:rPr>
      </w:pPr>
    </w:p>
    <w:p w14:paraId="2A4B9E30" w14:textId="77777777" w:rsidR="001A2EAD" w:rsidRPr="00E3440B" w:rsidRDefault="001A2EAD" w:rsidP="0034471D">
      <w:pPr>
        <w:rPr>
          <w:b/>
          <w:bCs/>
          <w:sz w:val="28"/>
          <w:szCs w:val="28"/>
          <w:lang w:val="nl-NL"/>
        </w:rPr>
      </w:pPr>
    </w:p>
    <w:p w14:paraId="517776F8" w14:textId="77777777" w:rsidR="001A2EAD" w:rsidRPr="00E3440B" w:rsidRDefault="001A2EAD" w:rsidP="0034471D">
      <w:pPr>
        <w:rPr>
          <w:b/>
          <w:bCs/>
          <w:sz w:val="28"/>
          <w:szCs w:val="28"/>
          <w:lang w:val="nl-NL"/>
        </w:rPr>
      </w:pPr>
    </w:p>
    <w:p w14:paraId="1F2CB7AB" w14:textId="77777777" w:rsidR="001A2EAD" w:rsidRPr="00E3440B" w:rsidRDefault="001A2EAD" w:rsidP="0034471D">
      <w:pPr>
        <w:rPr>
          <w:b/>
          <w:bCs/>
          <w:sz w:val="28"/>
          <w:szCs w:val="28"/>
          <w:lang w:val="nl-NL"/>
        </w:rPr>
      </w:pPr>
    </w:p>
    <w:p w14:paraId="6C75A7E3" w14:textId="77777777" w:rsidR="001A2EAD" w:rsidRPr="00E3440B" w:rsidRDefault="001A2EAD" w:rsidP="0034471D">
      <w:pPr>
        <w:rPr>
          <w:b/>
          <w:bCs/>
          <w:sz w:val="28"/>
          <w:szCs w:val="28"/>
          <w:lang w:val="nl-NL"/>
        </w:rPr>
      </w:pPr>
    </w:p>
    <w:p w14:paraId="0DB679E9" w14:textId="37DB205F" w:rsidR="0034471D" w:rsidRPr="00E3440B" w:rsidRDefault="0034471D" w:rsidP="0034471D">
      <w:pPr>
        <w:rPr>
          <w:b/>
          <w:bCs/>
          <w:sz w:val="28"/>
          <w:szCs w:val="28"/>
          <w:lang w:val="nl-NL"/>
        </w:rPr>
      </w:pPr>
      <w:r w:rsidRPr="00E3440B">
        <w:rPr>
          <w:b/>
          <w:bCs/>
          <w:sz w:val="28"/>
          <w:szCs w:val="28"/>
          <w:lang w:val="nl-NL"/>
        </w:rPr>
        <w:lastRenderedPageBreak/>
        <w:t>PD regelaar</w:t>
      </w:r>
    </w:p>
    <w:p w14:paraId="227DBAFE" w14:textId="77777777" w:rsidR="0034471D" w:rsidRPr="00E3440B" w:rsidRDefault="0034471D" w:rsidP="0034471D">
      <w:pPr>
        <w:rPr>
          <w:sz w:val="28"/>
          <w:szCs w:val="28"/>
          <w:lang w:val="nl-NL"/>
        </w:rPr>
      </w:pPr>
    </w:p>
    <w:p w14:paraId="372A43A8" w14:textId="15025D30" w:rsidR="0034471D" w:rsidRPr="00E3440B" w:rsidRDefault="00986B5D" w:rsidP="0034471D">
      <w:pPr>
        <w:rPr>
          <w:sz w:val="28"/>
          <w:szCs w:val="28"/>
          <w:lang w:val="nl-NL"/>
        </w:rPr>
      </w:pPr>
      <w:r w:rsidRPr="00E3440B">
        <w:rPr>
          <w:noProof/>
          <w:sz w:val="28"/>
          <w:szCs w:val="28"/>
          <w:lang w:val="nl-NL"/>
        </w:rPr>
        <w:drawing>
          <wp:inline distT="0" distB="0" distL="0" distR="0" wp14:anchorId="16BDC8E4" wp14:editId="76974D93">
            <wp:extent cx="5760720" cy="4305300"/>
            <wp:effectExtent l="0" t="0" r="0" b="0"/>
            <wp:docPr id="1948254499" name="Afbeelding 1" descr="Afbeelding met diagram, Technische tekening, Plan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54499" name="Afbeelding 1" descr="Afbeelding met diagram, Technische tekening, Plan, lij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4CBB" w14:textId="0E9B391D" w:rsidR="00115DBD" w:rsidRPr="00E3440B" w:rsidRDefault="00411288" w:rsidP="0034471D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</w:t>
      </w:r>
    </w:p>
    <w:p w14:paraId="025F04DB" w14:textId="77777777" w:rsidR="00115DBD" w:rsidRPr="00E3440B" w:rsidRDefault="00115DBD" w:rsidP="0034471D">
      <w:pPr>
        <w:rPr>
          <w:sz w:val="28"/>
          <w:szCs w:val="28"/>
          <w:lang w:val="nl-NL"/>
        </w:rPr>
      </w:pPr>
    </w:p>
    <w:p w14:paraId="390C5848" w14:textId="77777777" w:rsidR="00032984" w:rsidRPr="00E3440B" w:rsidRDefault="00D9701F" w:rsidP="0034471D">
      <w:pPr>
        <w:rPr>
          <w:sz w:val="28"/>
          <w:szCs w:val="28"/>
          <w:lang w:val="nl-NL"/>
        </w:rPr>
      </w:pPr>
      <w:r w:rsidRPr="00E3440B">
        <w:rPr>
          <w:noProof/>
          <w:sz w:val="28"/>
          <w:szCs w:val="28"/>
          <w:lang w:val="nl-NL"/>
        </w:rPr>
        <w:lastRenderedPageBreak/>
        <w:drawing>
          <wp:inline distT="0" distB="0" distL="0" distR="0" wp14:anchorId="5BB70EA5" wp14:editId="18B9C67B">
            <wp:extent cx="5410955" cy="6935168"/>
            <wp:effectExtent l="0" t="0" r="0" b="0"/>
            <wp:docPr id="1647544359" name="Afbeelding 1" descr="Afbeelding met diagram, lijn, Parallel, Perc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44359" name="Afbeelding 1" descr="Afbeelding met diagram, lijn, Parallel, Perceel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06"/>
        <w:gridCol w:w="6356"/>
      </w:tblGrid>
      <w:tr w:rsidR="00032984" w:rsidRPr="00E3440B" w14:paraId="66DB2637" w14:textId="77777777" w:rsidTr="004D3B25">
        <w:trPr>
          <w:trHeight w:val="781"/>
        </w:trPr>
        <w:tc>
          <w:tcPr>
            <w:tcW w:w="2405" w:type="dxa"/>
          </w:tcPr>
          <w:p w14:paraId="104F2137" w14:textId="50DE87BD" w:rsidR="00032984" w:rsidRPr="00E3440B" w:rsidRDefault="0012340F" w:rsidP="0034471D">
            <w:pPr>
              <w:rPr>
                <w:sz w:val="28"/>
                <w:szCs w:val="28"/>
                <w:lang w:val="nl-NL"/>
              </w:rPr>
            </w:pPr>
            <w:r w:rsidRPr="00E3440B">
              <w:rPr>
                <w:noProof/>
                <w:sz w:val="28"/>
                <w:szCs w:val="28"/>
                <w:lang w:val="nl-NL"/>
              </w:rPr>
              <w:drawing>
                <wp:inline distT="0" distB="0" distL="0" distR="0" wp14:anchorId="4D93A6CE" wp14:editId="3473027B">
                  <wp:extent cx="1571844" cy="466790"/>
                  <wp:effectExtent l="0" t="0" r="9525" b="9525"/>
                  <wp:docPr id="120749161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4916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</w:tcPr>
          <w:p w14:paraId="46B9F43A" w14:textId="2D817F35" w:rsidR="00032984" w:rsidRPr="00E3440B" w:rsidRDefault="007A408F" w:rsidP="0034471D">
            <w:pPr>
              <w:rPr>
                <w:sz w:val="28"/>
                <w:szCs w:val="28"/>
                <w:lang w:val="nl-NL"/>
              </w:rPr>
            </w:pPr>
            <w:r w:rsidRPr="00E3440B">
              <w:rPr>
                <w:sz w:val="28"/>
                <w:szCs w:val="28"/>
                <w:lang w:val="nl-NL"/>
              </w:rPr>
              <w:t>Plaats waar D regelaar wer</w:t>
            </w:r>
            <w:r w:rsidR="003D2E32">
              <w:rPr>
                <w:sz w:val="28"/>
                <w:szCs w:val="28"/>
                <w:lang w:val="nl-NL"/>
              </w:rPr>
              <w:t>kt</w:t>
            </w:r>
          </w:p>
        </w:tc>
      </w:tr>
    </w:tbl>
    <w:p w14:paraId="2CBE59D5" w14:textId="77777777" w:rsidR="0012340F" w:rsidRPr="00E3440B" w:rsidRDefault="0012340F" w:rsidP="0034471D">
      <w:pPr>
        <w:rPr>
          <w:sz w:val="28"/>
          <w:szCs w:val="28"/>
          <w:lang w:val="nl-NL"/>
        </w:rPr>
      </w:pPr>
    </w:p>
    <w:p w14:paraId="487C2F8C" w14:textId="77777777" w:rsidR="001C73B6" w:rsidRPr="00E3440B" w:rsidRDefault="001C73B6" w:rsidP="0034471D">
      <w:pPr>
        <w:rPr>
          <w:b/>
          <w:bCs/>
          <w:sz w:val="28"/>
          <w:szCs w:val="28"/>
          <w:lang w:val="nl-NL"/>
        </w:rPr>
      </w:pPr>
    </w:p>
    <w:p w14:paraId="237142F9" w14:textId="77777777" w:rsidR="001C73B6" w:rsidRPr="00E3440B" w:rsidRDefault="001C73B6" w:rsidP="0034471D">
      <w:pPr>
        <w:rPr>
          <w:b/>
          <w:bCs/>
          <w:sz w:val="28"/>
          <w:szCs w:val="28"/>
          <w:lang w:val="nl-NL"/>
        </w:rPr>
      </w:pPr>
    </w:p>
    <w:p w14:paraId="186BEBE3" w14:textId="77777777" w:rsidR="001C73B6" w:rsidRPr="00E3440B" w:rsidRDefault="001C73B6" w:rsidP="0034471D">
      <w:pPr>
        <w:rPr>
          <w:b/>
          <w:bCs/>
          <w:sz w:val="28"/>
          <w:szCs w:val="28"/>
          <w:lang w:val="nl-NL"/>
        </w:rPr>
      </w:pPr>
    </w:p>
    <w:p w14:paraId="1A56F8AA" w14:textId="77777777" w:rsidR="001C73B6" w:rsidRPr="00E3440B" w:rsidRDefault="001C73B6" w:rsidP="0034471D">
      <w:pPr>
        <w:rPr>
          <w:b/>
          <w:bCs/>
          <w:sz w:val="28"/>
          <w:szCs w:val="28"/>
          <w:lang w:val="nl-NL"/>
        </w:rPr>
      </w:pPr>
    </w:p>
    <w:p w14:paraId="5B651882" w14:textId="7F4522DA" w:rsidR="0012340F" w:rsidRPr="00E3440B" w:rsidRDefault="0012340F" w:rsidP="0034471D">
      <w:pPr>
        <w:rPr>
          <w:b/>
          <w:bCs/>
          <w:sz w:val="28"/>
          <w:szCs w:val="28"/>
          <w:lang w:val="nl-NL"/>
        </w:rPr>
      </w:pPr>
      <w:proofErr w:type="spellStart"/>
      <w:r w:rsidRPr="00E3440B">
        <w:rPr>
          <w:b/>
          <w:bCs/>
          <w:sz w:val="28"/>
          <w:szCs w:val="28"/>
          <w:lang w:val="nl-NL"/>
        </w:rPr>
        <w:t>Voorinsteltijd</w:t>
      </w:r>
      <w:proofErr w:type="spellEnd"/>
      <w:r w:rsidRPr="00E3440B">
        <w:rPr>
          <w:b/>
          <w:bCs/>
          <w:sz w:val="28"/>
          <w:szCs w:val="28"/>
          <w:lang w:val="nl-NL"/>
        </w:rPr>
        <w:t xml:space="preserve"> TV</w:t>
      </w:r>
    </w:p>
    <w:p w14:paraId="5468149C" w14:textId="77777777" w:rsidR="0012340F" w:rsidRPr="00E3440B" w:rsidRDefault="0012340F" w:rsidP="0012340F">
      <w:pPr>
        <w:pStyle w:val="Lijstalinea"/>
        <w:numPr>
          <w:ilvl w:val="0"/>
          <w:numId w:val="1"/>
        </w:numPr>
        <w:rPr>
          <w:sz w:val="28"/>
          <w:szCs w:val="28"/>
          <w:lang w:val="nl-NL"/>
        </w:rPr>
      </w:pPr>
      <w:r w:rsidRPr="00E3440B">
        <w:rPr>
          <w:sz w:val="28"/>
          <w:szCs w:val="28"/>
          <w:lang w:val="nl-NL"/>
        </w:rPr>
        <w:t xml:space="preserve">D regelaar reageert eerst </w:t>
      </w:r>
    </w:p>
    <w:p w14:paraId="042DC6A1" w14:textId="69715E07" w:rsidR="00F93D1B" w:rsidRPr="00E3440B" w:rsidRDefault="0012340F" w:rsidP="0012340F">
      <w:pPr>
        <w:pStyle w:val="Lijstalinea"/>
        <w:numPr>
          <w:ilvl w:val="0"/>
          <w:numId w:val="1"/>
        </w:numPr>
        <w:rPr>
          <w:sz w:val="28"/>
          <w:szCs w:val="28"/>
          <w:lang w:val="nl-NL"/>
        </w:rPr>
      </w:pPr>
      <w:r w:rsidRPr="00E3440B">
        <w:rPr>
          <w:sz w:val="28"/>
          <w:szCs w:val="28"/>
          <w:lang w:val="nl-NL"/>
        </w:rPr>
        <w:t xml:space="preserve">Als P-actie de D-actie </w:t>
      </w:r>
      <w:r w:rsidR="00F93D1B" w:rsidRPr="00E3440B">
        <w:rPr>
          <w:sz w:val="28"/>
          <w:szCs w:val="28"/>
          <w:lang w:val="nl-NL"/>
        </w:rPr>
        <w:t>heeft evenaart (Gelijk zijn)</w:t>
      </w:r>
      <w:r w:rsidR="001C73B6" w:rsidRPr="00E3440B">
        <w:rPr>
          <w:sz w:val="28"/>
          <w:szCs w:val="28"/>
          <w:lang w:val="nl-NL"/>
        </w:rPr>
        <w:br/>
      </w:r>
    </w:p>
    <w:p w14:paraId="1F97C78D" w14:textId="17E11A1D" w:rsidR="001C73B6" w:rsidRPr="00E3440B" w:rsidRDefault="001C73B6" w:rsidP="001C73B6">
      <w:pPr>
        <w:pStyle w:val="Lijstalinea"/>
        <w:rPr>
          <w:sz w:val="28"/>
          <w:szCs w:val="28"/>
          <w:lang w:val="nl-NL"/>
        </w:rPr>
      </w:pPr>
      <w:r w:rsidRPr="00E3440B">
        <w:rPr>
          <w:noProof/>
          <w:sz w:val="28"/>
          <w:szCs w:val="28"/>
          <w:lang w:val="nl-NL"/>
        </w:rPr>
        <w:drawing>
          <wp:inline distT="0" distB="0" distL="0" distR="0" wp14:anchorId="31B37CD0" wp14:editId="0B63EE3F">
            <wp:extent cx="5760720" cy="2932430"/>
            <wp:effectExtent l="0" t="0" r="0" b="1270"/>
            <wp:docPr id="1681671297" name="Afbeelding 1" descr="Afbeelding met diagram, lijn, Perceel, Technische 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71297" name="Afbeelding 1" descr="Afbeelding met diagram, lijn, Perceel, Technische tekening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D35E" w14:textId="77777777" w:rsidR="0054097E" w:rsidRPr="00E3440B" w:rsidRDefault="0054097E" w:rsidP="001C73B6">
      <w:pPr>
        <w:pStyle w:val="Lijstalinea"/>
        <w:rPr>
          <w:sz w:val="28"/>
          <w:szCs w:val="28"/>
          <w:lang w:val="nl-NL"/>
        </w:rPr>
      </w:pPr>
    </w:p>
    <w:p w14:paraId="4EA6D369" w14:textId="77777777" w:rsidR="0054097E" w:rsidRPr="00E3440B" w:rsidRDefault="0054097E" w:rsidP="001C73B6">
      <w:pPr>
        <w:pStyle w:val="Lijstalinea"/>
        <w:rPr>
          <w:sz w:val="28"/>
          <w:szCs w:val="28"/>
          <w:lang w:val="nl-NL"/>
        </w:rPr>
      </w:pPr>
    </w:p>
    <w:p w14:paraId="0DAB7C3C" w14:textId="77777777" w:rsidR="0054097E" w:rsidRPr="00E3440B" w:rsidRDefault="0054097E" w:rsidP="001C73B6">
      <w:pPr>
        <w:pStyle w:val="Lijstalinea"/>
        <w:rPr>
          <w:sz w:val="28"/>
          <w:szCs w:val="28"/>
          <w:lang w:val="nl-NL"/>
        </w:rPr>
      </w:pPr>
    </w:p>
    <w:p w14:paraId="05F5E684" w14:textId="77777777" w:rsidR="0054097E" w:rsidRPr="00E3440B" w:rsidRDefault="0054097E" w:rsidP="001C73B6">
      <w:pPr>
        <w:pStyle w:val="Lijstalinea"/>
        <w:rPr>
          <w:sz w:val="28"/>
          <w:szCs w:val="28"/>
          <w:lang w:val="nl-NL"/>
        </w:rPr>
      </w:pPr>
    </w:p>
    <w:p w14:paraId="1D39398C" w14:textId="77777777" w:rsidR="0054097E" w:rsidRPr="00E3440B" w:rsidRDefault="0054097E" w:rsidP="001C73B6">
      <w:pPr>
        <w:pStyle w:val="Lijstalinea"/>
        <w:rPr>
          <w:sz w:val="28"/>
          <w:szCs w:val="28"/>
          <w:lang w:val="nl-NL"/>
        </w:rPr>
      </w:pPr>
    </w:p>
    <w:p w14:paraId="2F072216" w14:textId="77777777" w:rsidR="0054097E" w:rsidRPr="00E3440B" w:rsidRDefault="0054097E" w:rsidP="001C73B6">
      <w:pPr>
        <w:pStyle w:val="Lijstalinea"/>
        <w:rPr>
          <w:sz w:val="28"/>
          <w:szCs w:val="28"/>
          <w:lang w:val="nl-NL"/>
        </w:rPr>
      </w:pPr>
    </w:p>
    <w:p w14:paraId="63392BB0" w14:textId="77777777" w:rsidR="0054097E" w:rsidRPr="00E3440B" w:rsidRDefault="0054097E" w:rsidP="001C73B6">
      <w:pPr>
        <w:pStyle w:val="Lijstalinea"/>
        <w:rPr>
          <w:sz w:val="28"/>
          <w:szCs w:val="28"/>
          <w:lang w:val="nl-NL"/>
        </w:rPr>
      </w:pPr>
    </w:p>
    <w:p w14:paraId="0047F084" w14:textId="77777777" w:rsidR="0054097E" w:rsidRPr="00E3440B" w:rsidRDefault="0054097E" w:rsidP="001C73B6">
      <w:pPr>
        <w:pStyle w:val="Lijstalinea"/>
        <w:rPr>
          <w:sz w:val="28"/>
          <w:szCs w:val="28"/>
          <w:lang w:val="nl-NL"/>
        </w:rPr>
      </w:pPr>
    </w:p>
    <w:p w14:paraId="2C3C339F" w14:textId="77777777" w:rsidR="0054097E" w:rsidRPr="00E3440B" w:rsidRDefault="0054097E" w:rsidP="001C73B6">
      <w:pPr>
        <w:pStyle w:val="Lijstalinea"/>
        <w:rPr>
          <w:sz w:val="28"/>
          <w:szCs w:val="28"/>
          <w:lang w:val="nl-NL"/>
        </w:rPr>
      </w:pPr>
    </w:p>
    <w:p w14:paraId="1E4180F9" w14:textId="77777777" w:rsidR="0054097E" w:rsidRPr="00E3440B" w:rsidRDefault="0054097E" w:rsidP="001C73B6">
      <w:pPr>
        <w:pStyle w:val="Lijstalinea"/>
        <w:rPr>
          <w:sz w:val="28"/>
          <w:szCs w:val="28"/>
          <w:lang w:val="nl-NL"/>
        </w:rPr>
      </w:pPr>
    </w:p>
    <w:p w14:paraId="05877BD4" w14:textId="77777777" w:rsidR="0054097E" w:rsidRPr="00E3440B" w:rsidRDefault="0054097E" w:rsidP="001C73B6">
      <w:pPr>
        <w:pStyle w:val="Lijstalinea"/>
        <w:rPr>
          <w:sz w:val="28"/>
          <w:szCs w:val="28"/>
          <w:lang w:val="nl-NL"/>
        </w:rPr>
      </w:pPr>
    </w:p>
    <w:p w14:paraId="35D2E39F" w14:textId="77777777" w:rsidR="0054097E" w:rsidRPr="00E3440B" w:rsidRDefault="0054097E" w:rsidP="001C73B6">
      <w:pPr>
        <w:pStyle w:val="Lijstalinea"/>
        <w:rPr>
          <w:sz w:val="28"/>
          <w:szCs w:val="28"/>
          <w:lang w:val="nl-NL"/>
        </w:rPr>
      </w:pPr>
    </w:p>
    <w:p w14:paraId="3633E8F4" w14:textId="77777777" w:rsidR="0054097E" w:rsidRPr="00E3440B" w:rsidRDefault="0054097E" w:rsidP="001C73B6">
      <w:pPr>
        <w:pStyle w:val="Lijstalinea"/>
        <w:rPr>
          <w:sz w:val="28"/>
          <w:szCs w:val="28"/>
          <w:lang w:val="nl-NL"/>
        </w:rPr>
      </w:pPr>
    </w:p>
    <w:p w14:paraId="46D89865" w14:textId="77777777" w:rsidR="0054097E" w:rsidRPr="00E3440B" w:rsidRDefault="0054097E" w:rsidP="001C73B6">
      <w:pPr>
        <w:pStyle w:val="Lijstalinea"/>
        <w:rPr>
          <w:sz w:val="28"/>
          <w:szCs w:val="28"/>
          <w:lang w:val="nl-NL"/>
        </w:rPr>
      </w:pPr>
    </w:p>
    <w:p w14:paraId="0D4E5349" w14:textId="77777777" w:rsidR="0054097E" w:rsidRPr="00E3440B" w:rsidRDefault="0054097E" w:rsidP="001C73B6">
      <w:pPr>
        <w:pStyle w:val="Lijstalinea"/>
        <w:rPr>
          <w:sz w:val="28"/>
          <w:szCs w:val="28"/>
          <w:lang w:val="nl-NL"/>
        </w:rPr>
      </w:pPr>
    </w:p>
    <w:p w14:paraId="285CA354" w14:textId="77777777" w:rsidR="0054097E" w:rsidRPr="00E3440B" w:rsidRDefault="0054097E" w:rsidP="001C73B6">
      <w:pPr>
        <w:pStyle w:val="Lijstalinea"/>
        <w:rPr>
          <w:sz w:val="28"/>
          <w:szCs w:val="28"/>
          <w:lang w:val="nl-NL"/>
        </w:rPr>
      </w:pPr>
    </w:p>
    <w:p w14:paraId="675F5587" w14:textId="77777777" w:rsidR="0054097E" w:rsidRPr="00E3440B" w:rsidRDefault="0054097E" w:rsidP="001C73B6">
      <w:pPr>
        <w:pStyle w:val="Lijstalinea"/>
        <w:rPr>
          <w:sz w:val="28"/>
          <w:szCs w:val="28"/>
          <w:lang w:val="nl-NL"/>
        </w:rPr>
      </w:pPr>
    </w:p>
    <w:p w14:paraId="7A2F94CC" w14:textId="77777777" w:rsidR="00E3440B" w:rsidRPr="00E3440B" w:rsidRDefault="00E3440B" w:rsidP="00E3440B">
      <w:pPr>
        <w:rPr>
          <w:sz w:val="28"/>
          <w:szCs w:val="28"/>
          <w:lang w:val="nl-NL"/>
        </w:rPr>
      </w:pPr>
    </w:p>
    <w:p w14:paraId="6A943CEE" w14:textId="6218B8CF" w:rsidR="0054097E" w:rsidRPr="00E3440B" w:rsidRDefault="0054097E" w:rsidP="001C73B6">
      <w:pPr>
        <w:pStyle w:val="Lijstalinea"/>
        <w:rPr>
          <w:b/>
          <w:bCs/>
          <w:sz w:val="28"/>
          <w:szCs w:val="28"/>
          <w:lang w:val="nl-NL"/>
        </w:rPr>
      </w:pPr>
      <w:r w:rsidRPr="00E3440B">
        <w:rPr>
          <w:b/>
          <w:bCs/>
          <w:sz w:val="28"/>
          <w:szCs w:val="28"/>
          <w:lang w:val="nl-NL"/>
        </w:rPr>
        <w:lastRenderedPageBreak/>
        <w:t>PID regelaar</w:t>
      </w:r>
    </w:p>
    <w:p w14:paraId="06FFC412" w14:textId="77777777" w:rsidR="001C73B6" w:rsidRPr="00E3440B" w:rsidRDefault="001C73B6" w:rsidP="001C73B6">
      <w:pPr>
        <w:pStyle w:val="Lijstalinea"/>
        <w:rPr>
          <w:sz w:val="28"/>
          <w:szCs w:val="28"/>
          <w:lang w:val="nl-NL"/>
        </w:rPr>
      </w:pPr>
    </w:p>
    <w:p w14:paraId="2EC99F59" w14:textId="3E6A0425" w:rsidR="00D9701F" w:rsidRPr="00E3440B" w:rsidRDefault="00D9701F" w:rsidP="00F93D1B">
      <w:pPr>
        <w:rPr>
          <w:sz w:val="28"/>
          <w:szCs w:val="28"/>
          <w:lang w:val="nl-NL"/>
        </w:rPr>
      </w:pPr>
      <w:r w:rsidRPr="00E3440B">
        <w:rPr>
          <w:sz w:val="28"/>
          <w:szCs w:val="28"/>
          <w:lang w:val="nl-NL"/>
        </w:rPr>
        <w:br/>
      </w:r>
    </w:p>
    <w:p w14:paraId="058EB4AD" w14:textId="47C705D3" w:rsidR="0054097E" w:rsidRDefault="0054097E" w:rsidP="00F93D1B">
      <w:pPr>
        <w:rPr>
          <w:sz w:val="28"/>
          <w:szCs w:val="28"/>
          <w:lang w:val="nl-NL"/>
        </w:rPr>
      </w:pPr>
      <w:r w:rsidRPr="00E3440B">
        <w:rPr>
          <w:noProof/>
          <w:sz w:val="28"/>
          <w:szCs w:val="28"/>
          <w:lang w:val="nl-NL"/>
        </w:rPr>
        <w:drawing>
          <wp:inline distT="0" distB="0" distL="0" distR="0" wp14:anchorId="39375328" wp14:editId="2AD5873E">
            <wp:extent cx="5760720" cy="5264150"/>
            <wp:effectExtent l="0" t="0" r="0" b="0"/>
            <wp:docPr id="843024291" name="Afbeelding 1" descr="Afbeelding met diagram, Plan, Technische tekening, schet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24291" name="Afbeelding 1" descr="Afbeelding met diagram, Plan, Technische tekening, schets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BF7D" w14:textId="4CFDDFA5" w:rsidR="00683200" w:rsidRDefault="00683200" w:rsidP="00F93D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PID ZIE BLAD</w:t>
      </w:r>
    </w:p>
    <w:p w14:paraId="4B6CA16B" w14:textId="65937E8B" w:rsidR="00683200" w:rsidRDefault="000A5477" w:rsidP="00F93D1B">
      <w:pPr>
        <w:rPr>
          <w:rFonts w:eastAsiaTheme="minorEastAsia"/>
        </w:rPr>
      </w:pPr>
      <w:r w:rsidRPr="003D2E32">
        <w:rPr>
          <w:rFonts w:eastAsiaTheme="minorEastAsia"/>
        </w:rPr>
        <w:t xml:space="preserve">Y = </w:t>
      </w:r>
      <w:proofErr w:type="spellStart"/>
      <w:r w:rsidRPr="003D2E32">
        <w:rPr>
          <w:rFonts w:eastAsiaTheme="minorEastAsia"/>
        </w:rPr>
        <w:t>Kp</w:t>
      </w:r>
      <w:proofErr w:type="spellEnd"/>
      <w:r w:rsidRPr="003D2E32">
        <w:rPr>
          <w:rFonts w:eastAsiaTheme="minorEastAsia"/>
        </w:rPr>
        <w:t xml:space="preserve"> . </w:t>
      </w:r>
      <w:r w:rsidR="001F4CF1" w:rsidRPr="003D2E32">
        <w:rPr>
          <w:rFonts w:eastAsiaTheme="minorEastAsia"/>
        </w:rPr>
        <w:t xml:space="preserve">(E) = Ki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Edt+KD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D(E)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  <m:sup/>
            </m:sSup>
          </m:e>
        </m:nary>
      </m:oMath>
    </w:p>
    <w:p w14:paraId="21FA1F7F" w14:textId="462B0CBF" w:rsidR="00DB5200" w:rsidRPr="003D2E32" w:rsidRDefault="00DB5200" w:rsidP="00F93D1B">
      <w:pPr>
        <w:rPr>
          <w:sz w:val="28"/>
          <w:szCs w:val="28"/>
        </w:rPr>
      </w:pPr>
      <w:r w:rsidRPr="003D2E32">
        <w:rPr>
          <w:sz w:val="28"/>
          <w:szCs w:val="28"/>
        </w:rPr>
        <w:t>E = W-X</w:t>
      </w:r>
    </w:p>
    <w:p w14:paraId="74D902D5" w14:textId="77777777" w:rsidR="00DB5200" w:rsidRPr="003D2E32" w:rsidRDefault="00DB5200" w:rsidP="00F93D1B">
      <w:pPr>
        <w:rPr>
          <w:sz w:val="28"/>
          <w:szCs w:val="28"/>
        </w:rPr>
      </w:pPr>
    </w:p>
    <w:p w14:paraId="75938F8E" w14:textId="77777777" w:rsidR="00E0232D" w:rsidRPr="003D2E32" w:rsidRDefault="00E0232D" w:rsidP="00F93D1B">
      <w:pPr>
        <w:rPr>
          <w:sz w:val="28"/>
          <w:szCs w:val="28"/>
        </w:rPr>
      </w:pPr>
    </w:p>
    <w:p w14:paraId="7BB7E451" w14:textId="5CE645CD" w:rsidR="00E0232D" w:rsidRPr="003D2E32" w:rsidRDefault="00E0232D" w:rsidP="00F93D1B">
      <w:pPr>
        <w:rPr>
          <w:b/>
          <w:bCs/>
          <w:sz w:val="28"/>
          <w:szCs w:val="28"/>
          <w:u w:val="single"/>
        </w:rPr>
      </w:pPr>
      <w:r w:rsidRPr="003D2E32">
        <w:rPr>
          <w:b/>
          <w:bCs/>
          <w:sz w:val="28"/>
          <w:szCs w:val="28"/>
          <w:u w:val="single"/>
        </w:rPr>
        <w:lastRenderedPageBreak/>
        <w:t xml:space="preserve">Volledige </w:t>
      </w:r>
      <w:proofErr w:type="spellStart"/>
      <w:r w:rsidRPr="003D2E32">
        <w:rPr>
          <w:b/>
          <w:bCs/>
          <w:sz w:val="28"/>
          <w:szCs w:val="28"/>
          <w:u w:val="single"/>
        </w:rPr>
        <w:t>Opamp</w:t>
      </w:r>
      <w:proofErr w:type="spellEnd"/>
      <w:r w:rsidRPr="003D2E32">
        <w:rPr>
          <w:b/>
          <w:bCs/>
          <w:sz w:val="28"/>
          <w:szCs w:val="28"/>
          <w:u w:val="single"/>
        </w:rPr>
        <w:t xml:space="preserve"> schema</w:t>
      </w:r>
      <w:r w:rsidRPr="003D2E32">
        <w:rPr>
          <w:sz w:val="28"/>
          <w:szCs w:val="28"/>
        </w:rPr>
        <w:br/>
      </w:r>
      <w:r w:rsidR="006A454B" w:rsidRPr="006A454B">
        <w:rPr>
          <w:noProof/>
          <w:sz w:val="28"/>
          <w:szCs w:val="28"/>
          <w:lang w:val="fr-BE"/>
        </w:rPr>
        <w:drawing>
          <wp:inline distT="0" distB="0" distL="0" distR="0" wp14:anchorId="0910BD2A" wp14:editId="39611151">
            <wp:extent cx="5760720" cy="3398520"/>
            <wp:effectExtent l="0" t="0" r="0" b="0"/>
            <wp:docPr id="1453233799" name="Afbeelding 1" descr="Afbeelding met diagram, Plan, Technische tekening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33799" name="Afbeelding 1" descr="Afbeelding met diagram, Plan, Technische tekening, lijn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7416" w14:textId="6C661D6E" w:rsidR="001E4CAA" w:rsidRDefault="006A454B" w:rsidP="00F93D1B">
      <w:pPr>
        <w:rPr>
          <w:b/>
          <w:bCs/>
          <w:sz w:val="28"/>
          <w:szCs w:val="28"/>
        </w:rPr>
      </w:pPr>
      <w:r w:rsidRPr="006A454B">
        <w:rPr>
          <w:b/>
          <w:bCs/>
          <w:sz w:val="28"/>
          <w:szCs w:val="28"/>
        </w:rPr>
        <w:t>Diode is om negatieve signalen te vermijden</w:t>
      </w:r>
    </w:p>
    <w:p w14:paraId="76963BB6" w14:textId="77777777" w:rsidR="001E4CAA" w:rsidRDefault="001E4CAA" w:rsidP="00F93D1B">
      <w:pPr>
        <w:rPr>
          <w:b/>
          <w:bCs/>
          <w:sz w:val="28"/>
          <w:szCs w:val="28"/>
        </w:rPr>
      </w:pPr>
    </w:p>
    <w:p w14:paraId="7B1559D1" w14:textId="77777777" w:rsidR="001E4CAA" w:rsidRDefault="001E4CAA" w:rsidP="00F93D1B">
      <w:pPr>
        <w:rPr>
          <w:sz w:val="28"/>
          <w:szCs w:val="28"/>
        </w:rPr>
      </w:pPr>
    </w:p>
    <w:p w14:paraId="73156E75" w14:textId="29A23F8F" w:rsidR="00D221F8" w:rsidRDefault="003E7B79" w:rsidP="00F93D1B">
      <w:pPr>
        <w:rPr>
          <w:sz w:val="28"/>
          <w:szCs w:val="28"/>
        </w:rPr>
      </w:pPr>
      <w:r w:rsidRPr="003E7B79">
        <w:rPr>
          <w:noProof/>
          <w:sz w:val="28"/>
          <w:szCs w:val="28"/>
        </w:rPr>
        <w:lastRenderedPageBreak/>
        <w:drawing>
          <wp:inline distT="0" distB="0" distL="0" distR="0" wp14:anchorId="506D21CC" wp14:editId="48868F55">
            <wp:extent cx="5760720" cy="4978400"/>
            <wp:effectExtent l="0" t="0" r="0" b="0"/>
            <wp:docPr id="2032287685" name="Afbeelding 1" descr="Afbeelding met tekst, Lettertype, nummer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87685" name="Afbeelding 1" descr="Afbeelding met tekst, Lettertype, nummer, Parallel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4370" w14:textId="77777777" w:rsidR="003E7B79" w:rsidRPr="001E4CAA" w:rsidRDefault="003E7B79" w:rsidP="00F93D1B">
      <w:pPr>
        <w:rPr>
          <w:sz w:val="28"/>
          <w:szCs w:val="28"/>
        </w:rPr>
      </w:pPr>
    </w:p>
    <w:p w14:paraId="07CEECDE" w14:textId="77777777" w:rsidR="000A5477" w:rsidRPr="006A454B" w:rsidRDefault="000A5477" w:rsidP="00F93D1B">
      <w:pPr>
        <w:rPr>
          <w:sz w:val="28"/>
          <w:szCs w:val="28"/>
        </w:rPr>
      </w:pPr>
    </w:p>
    <w:sectPr w:rsidR="000A5477" w:rsidRPr="006A4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402F1"/>
    <w:multiLevelType w:val="hybridMultilevel"/>
    <w:tmpl w:val="8E4697BE"/>
    <w:lvl w:ilvl="0" w:tplc="E2EC2B6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77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F9"/>
    <w:rsid w:val="00032984"/>
    <w:rsid w:val="0007735F"/>
    <w:rsid w:val="000A5477"/>
    <w:rsid w:val="00115DBD"/>
    <w:rsid w:val="0012340F"/>
    <w:rsid w:val="001A2EAD"/>
    <w:rsid w:val="001C73B6"/>
    <w:rsid w:val="001E4CAA"/>
    <w:rsid w:val="001F4CF1"/>
    <w:rsid w:val="001F59BE"/>
    <w:rsid w:val="0034471D"/>
    <w:rsid w:val="00357DC7"/>
    <w:rsid w:val="003813AB"/>
    <w:rsid w:val="003D2E32"/>
    <w:rsid w:val="003E7B79"/>
    <w:rsid w:val="00411288"/>
    <w:rsid w:val="004478C2"/>
    <w:rsid w:val="004D3B25"/>
    <w:rsid w:val="0054097E"/>
    <w:rsid w:val="006177F9"/>
    <w:rsid w:val="00683200"/>
    <w:rsid w:val="006A454B"/>
    <w:rsid w:val="007305EB"/>
    <w:rsid w:val="007A408F"/>
    <w:rsid w:val="008D4089"/>
    <w:rsid w:val="00986B5D"/>
    <w:rsid w:val="00A968AA"/>
    <w:rsid w:val="00AB06BD"/>
    <w:rsid w:val="00B9222C"/>
    <w:rsid w:val="00C511EB"/>
    <w:rsid w:val="00C578BD"/>
    <w:rsid w:val="00D0431D"/>
    <w:rsid w:val="00D221F8"/>
    <w:rsid w:val="00D5709A"/>
    <w:rsid w:val="00D9701F"/>
    <w:rsid w:val="00DB5200"/>
    <w:rsid w:val="00E0232D"/>
    <w:rsid w:val="00E270EB"/>
    <w:rsid w:val="00E3440B"/>
    <w:rsid w:val="00EB4F4F"/>
    <w:rsid w:val="00EF41E2"/>
    <w:rsid w:val="00F059E3"/>
    <w:rsid w:val="00F13432"/>
    <w:rsid w:val="00F9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E2C93"/>
  <w15:chartTrackingRefBased/>
  <w15:docId w15:val="{C91ED181-F794-43BB-AEDE-A84CFBCB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177F9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EF41E2"/>
    <w:rPr>
      <w:color w:val="666666"/>
    </w:rPr>
  </w:style>
  <w:style w:type="table" w:styleId="Tabelraster">
    <w:name w:val="Table Grid"/>
    <w:basedOn w:val="Standaardtabel"/>
    <w:uiPriority w:val="39"/>
    <w:rsid w:val="00032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492ac2-8416-4126-9fce-c04aa24a6b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BFCA65D7C5741B7EE7ACE26B9A487" ma:contentTypeVersion="17" ma:contentTypeDescription="Een nieuw document maken." ma:contentTypeScope="" ma:versionID="fdd3c466d90d7f2ab2c1ad5a9a22599f">
  <xsd:schema xmlns:xsd="http://www.w3.org/2001/XMLSchema" xmlns:xs="http://www.w3.org/2001/XMLSchema" xmlns:p="http://schemas.microsoft.com/office/2006/metadata/properties" xmlns:ns3="bd492ac2-8416-4126-9fce-c04aa24a6b52" xmlns:ns4="41a4fbe2-21d9-4841-9bf4-8a6d066c21f1" targetNamespace="http://schemas.microsoft.com/office/2006/metadata/properties" ma:root="true" ma:fieldsID="7ff55f9609afde1335fc62dd7848d0a1" ns3:_="" ns4:_="">
    <xsd:import namespace="bd492ac2-8416-4126-9fce-c04aa24a6b52"/>
    <xsd:import namespace="41a4fbe2-21d9-4841-9bf4-8a6d066c21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92ac2-8416-4126-9fce-c04aa24a6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4fbe2-21d9-4841-9bf4-8a6d066c21f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519E36-4582-47BE-AD7C-39972473EAEC}">
  <ds:schemaRefs>
    <ds:schemaRef ds:uri="http://schemas.microsoft.com/office/2006/metadata/properties"/>
    <ds:schemaRef ds:uri="http://schemas.microsoft.com/office/infopath/2007/PartnerControls"/>
    <ds:schemaRef ds:uri="bd492ac2-8416-4126-9fce-c04aa24a6b52"/>
  </ds:schemaRefs>
</ds:datastoreItem>
</file>

<file path=customXml/itemProps2.xml><?xml version="1.0" encoding="utf-8"?>
<ds:datastoreItem xmlns:ds="http://schemas.openxmlformats.org/officeDocument/2006/customXml" ds:itemID="{82BF125B-E28C-4691-81AF-9937A7B18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63E808-C12B-4E26-B1B2-BB893A7D0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92ac2-8416-4126-9fce-c04aa24a6b52"/>
    <ds:schemaRef ds:uri="41a4fbe2-21d9-4841-9bf4-8a6d066c2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Limpens Victor</dc:creator>
  <cp:keywords/>
  <dc:description/>
  <cp:lastModifiedBy>Limpens Victor</cp:lastModifiedBy>
  <cp:revision>39</cp:revision>
  <cp:lastPrinted>2024-05-07T14:43:00Z</cp:lastPrinted>
  <dcterms:created xsi:type="dcterms:W3CDTF">2024-03-06T08:34:00Z</dcterms:created>
  <dcterms:modified xsi:type="dcterms:W3CDTF">2024-05-07T19:51:00Z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0x010100F46BFCA65D7C5741B7EE7ACE26B9A487</vt:lpwstr>
  </property>
</Properties>
</file>