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Manual de Usuario del Sistema "Red Vecinal"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Introducción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Bienvenido al sistema web de gestión para juntas de vecinos. Este sistema facilita la organización y comunicación entre la directiva y los vecinos, digitalizando procesos como inscripciones, solicitudes y gestión de espacios comunitarios.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Acceso al Sistema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ingresar dirígete a la página principal del sistema usando tu navegador web (Chrome, Firefox, Edge).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 tu correo electrónico y contraseña para iniciar sesión.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eres un nuevo usuario, selecciona "Registrarse" y completa el formulario con tus datos personales.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 Recuperación de contraseña: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página de inicio de sesión, selecciona "Olvidé mi contraseña".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Ingresa tu correo electrónico registrado para recibir un enlace de recuperación.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Funciones Principales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Vecinos: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Inscripción en la Junta de Vecinos: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Completa el formulario de inscripción disponible en el menú principal.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 tus datos y envía la solicitud.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Recibirás un correo de confirmación al aprobarse tu solicitud.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Solicitud de Certificados de Residencia: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 al módulo de "Certificados".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Selecciona "Solicitar certificado", completa los datos requeridos y envía.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Recibirás el documento aprobado vía correo electrónico.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Postulación a Proyectos Vecinales: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Navega al módulo de "Proyectos".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Selecciona el proyecto de interés y adjunta los documentos necesarios.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Podrás revisar el estado de tu postulación desde la misma sección.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Reservas de Espacios Comunitarios:</w:t>
      </w:r>
    </w:p>
    <w:p w:rsidR="00000000" w:rsidDel="00000000" w:rsidP="00000000" w:rsidRDefault="00000000" w:rsidRPr="00000000" w14:paraId="0000002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menú principal, selecciona "Calendario de reservas".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Elige la fecha y espacio deseados (salas, canchas, plazas).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 tu reserva, que se notificará por email.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Recepción de Notificaciones:</w:t>
      </w:r>
    </w:p>
    <w:p w:rsidR="00000000" w:rsidDel="00000000" w:rsidP="00000000" w:rsidRDefault="00000000" w:rsidRPr="00000000" w14:paraId="0000002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 notificaciones y avisos en el </w:t>
      </w:r>
      <w:r w:rsidDel="00000000" w:rsidR="00000000" w:rsidRPr="00000000">
        <w:rPr>
          <w:rtl w:val="0"/>
        </w:rPr>
        <w:t xml:space="preserve">correo electronico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notificaciones incluyen eventos comunitarios, reuniones y noticias relevantes.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la Directiva: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Gestión de Inscripciones: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módulo de administración, revisa y aprueba las solicitudes de inscripción de vecinos.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Envía respuestas automáticas por email a los solicitantes.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Emisión de Certificados: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 las solicitudes de certificados en el módulo correspondiente.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 y envía certificados directamente desde el sistema.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Gestión de Proyectos Vecinales: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y edita proyectos comunitarios desde el panel de administración.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Evalúa y aprueba postulaciones.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Gestión del Calendario: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 reservas de espacios comunitarios, aprobando o rechazando solicitudes según disponibilidad.</w:t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Consejos de Uso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 un navegador actualizado para un mejor rendimiento.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 tu contraseña en un lugar seguro.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 regularmente el módulo de notificaciones para no perder eventos importantes.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encuentras algún error, contacta al administrador del sistema mediante el módulo de "Soporte".</w:t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Resolución de Problemas Comunes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puedo acceder al sistema: Verifica tu conexión a internet y asegúrate de usar las credenciales correctas.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al cargar una página: Refresca tu navegador (F5) o borra la caché.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recibí el correo de confirmación: Revisa tu carpeta de spam o solicita el reenvío en el módulo correspondiente.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Contacto de Soporte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dudas o problemas técnicos, escrib</w:t>
      </w:r>
      <w:r w:rsidDel="00000000" w:rsidR="00000000" w:rsidRPr="00000000">
        <w:rPr>
          <w:rtl w:val="0"/>
        </w:rPr>
        <w:t xml:space="preserve">ir a su correspondiente administrador según la comuna en donde esté registrado.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Horario de atención: lunes a viernes, 9:00 AM - 6:00 PM.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⮚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⮚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⮚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⮚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⮚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bullet"/>
      <w:lvlText w:val="⮚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C1500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Cj8EtWmzkse3gO/2Rgpves4PGg==">CgMxLjA4AHIhMURzMUZSWEVNWlAwOW1JVWo5V3dBZlExa3E4V1RMYUZ3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2024-11-19T06:32:00Z</dcterms:created>
  <dc:creator>Christopher Valenzuela Escobar</dc:creator>
</cp:coreProperties>
</file>