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F125D" w14:textId="62640247" w:rsidR="007F098A" w:rsidRDefault="000573C6">
      <w:pPr>
        <w:rPr>
          <w:rFonts w:ascii="Arial Black" w:hAnsi="Arial Black"/>
          <w:sz w:val="40"/>
          <w:szCs w:val="40"/>
          <w:lang w:val="en-US"/>
        </w:rPr>
      </w:pPr>
      <w:r w:rsidRPr="000573C6">
        <w:rPr>
          <w:rFonts w:ascii="Arial Black" w:hAnsi="Arial Black"/>
          <w:sz w:val="40"/>
          <w:szCs w:val="40"/>
          <w:lang w:val="en-US"/>
        </w:rPr>
        <w:t>INTEGRANTES</w:t>
      </w:r>
      <w:r>
        <w:rPr>
          <w:rFonts w:ascii="Arial Black" w:hAnsi="Arial Black"/>
          <w:sz w:val="40"/>
          <w:szCs w:val="40"/>
          <w:lang w:val="en-US"/>
        </w:rPr>
        <w:t>:</w:t>
      </w:r>
    </w:p>
    <w:p w14:paraId="08B014AD" w14:textId="245AE9A8" w:rsidR="000573C6" w:rsidRDefault="000573C6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-Luis Ronaldo Rodriguez </w:t>
      </w:r>
      <w:proofErr w:type="spellStart"/>
      <w:r>
        <w:rPr>
          <w:rFonts w:ascii="Arial Black" w:hAnsi="Arial Black"/>
          <w:sz w:val="40"/>
          <w:szCs w:val="40"/>
          <w:lang w:val="en-US"/>
        </w:rPr>
        <w:t>Rodriguez</w:t>
      </w:r>
      <w:proofErr w:type="spellEnd"/>
    </w:p>
    <w:p w14:paraId="1AC198C9" w14:textId="61A2F722" w:rsidR="000573C6" w:rsidRDefault="000573C6">
      <w:pPr>
        <w:rPr>
          <w:rFonts w:ascii="Arial Black" w:hAnsi="Arial Black"/>
          <w:sz w:val="40"/>
          <w:szCs w:val="40"/>
        </w:rPr>
      </w:pPr>
      <w:r w:rsidRPr="000573C6">
        <w:rPr>
          <w:rFonts w:ascii="Arial Black" w:hAnsi="Arial Black"/>
          <w:sz w:val="40"/>
          <w:szCs w:val="40"/>
        </w:rPr>
        <w:t>-Víctor De Jesús Nieto Vallejo.</w:t>
      </w:r>
    </w:p>
    <w:p w14:paraId="318FDAA8" w14:textId="5A4A4D4C" w:rsidR="000573C6" w:rsidRPr="000573C6" w:rsidRDefault="000573C6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-Jorge Arturo Delgado Galván</w:t>
      </w:r>
    </w:p>
    <w:sectPr w:rsidR="000573C6" w:rsidRPr="00057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C6"/>
    <w:rsid w:val="000573C6"/>
    <w:rsid w:val="007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1B50"/>
  <w15:chartTrackingRefBased/>
  <w15:docId w15:val="{BD9BC398-7F0E-4041-AFC4-597A4C56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DELGADO GALVAN</dc:creator>
  <cp:keywords/>
  <dc:description/>
  <cp:lastModifiedBy>JORGE ARTURO DELGADO GALVAN</cp:lastModifiedBy>
  <cp:revision>1</cp:revision>
  <dcterms:created xsi:type="dcterms:W3CDTF">2024-11-15T18:46:00Z</dcterms:created>
  <dcterms:modified xsi:type="dcterms:W3CDTF">2024-11-15T18:47:00Z</dcterms:modified>
</cp:coreProperties>
</file>