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8ECC" w14:textId="61157F5E" w:rsidR="00C90472" w:rsidRDefault="00D351B1">
      <w:proofErr w:type="spellStart"/>
      <w:r>
        <w:t>User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se najprej ZAROTIRA nato šele premakne glede na nove </w:t>
      </w:r>
      <w:proofErr w:type="spellStart"/>
      <w:r>
        <w:t>koodrinate</w:t>
      </w:r>
      <w:proofErr w:type="spellEnd"/>
      <w:r>
        <w:t xml:space="preserve"> -&gt; neumno!</w:t>
      </w:r>
    </w:p>
    <w:p w14:paraId="10C41F5B" w14:textId="77777777" w:rsidR="00D351B1" w:rsidRDefault="00D351B1"/>
    <w:sectPr w:rsidR="00D35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8D"/>
    <w:rsid w:val="00393545"/>
    <w:rsid w:val="007E65A9"/>
    <w:rsid w:val="00C90472"/>
    <w:rsid w:val="00D351B1"/>
    <w:rsid w:val="00DE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D0FD"/>
  <w15:chartTrackingRefBased/>
  <w15:docId w15:val="{739C34ED-1BFF-4B4A-8AB8-58691F81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Urh, Vid</dc:creator>
  <cp:keywords/>
  <dc:description/>
  <cp:lastModifiedBy>Urh, Vid</cp:lastModifiedBy>
  <cp:revision>2</cp:revision>
  <dcterms:created xsi:type="dcterms:W3CDTF">2023-02-01T08:02:00Z</dcterms:created>
  <dcterms:modified xsi:type="dcterms:W3CDTF">2023-02-01T08:05:00Z</dcterms:modified>
</cp:coreProperties>
</file>