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160" w:rsidRPr="002B1160" w:rsidRDefault="002B1160" w:rsidP="002B11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B11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Позитивные тесты (проверяют, что всё работает правильно)</w:t>
      </w:r>
    </w:p>
    <w:tbl>
      <w:tblPr>
        <w:tblW w:w="9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769"/>
        <w:gridCol w:w="4261"/>
      </w:tblGrid>
      <w:tr w:rsidR="002B1160" w:rsidRPr="002B1160" w:rsidTr="002B1160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bookmarkStart w:id="0" w:name="_GoBack"/>
            <w:bookmarkEnd w:id="0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2B1160" w:rsidRPr="002B1160" w:rsidTr="002B1160">
        <w:trPr>
          <w:trHeight w:val="7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Employee_ValidData_ValidationPasses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Сотрудник с именем "Иван", возрастом 25 и зарплатой 50000 проходит </w:t>
            </w:r>
            <w:proofErr w:type="spellStart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валидацию</w:t>
            </w:r>
            <w:proofErr w:type="spellEnd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(нет ошибок)</w:t>
            </w:r>
          </w:p>
        </w:tc>
      </w:tr>
      <w:tr w:rsidR="002B1160" w:rsidRPr="002B1160" w:rsidTr="002B1160">
        <w:trPr>
          <w:trHeight w:val="11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Repository_AddAndGet_EmployeeAdded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После добавления сотрудника в </w:t>
            </w:r>
            <w:proofErr w:type="spellStart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</w:t>
            </w:r>
            <w:proofErr w:type="spellEnd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список сотрудников содержит 1 элемент, и это тот же сотрудник</w:t>
            </w:r>
          </w:p>
        </w:tc>
      </w:tr>
      <w:tr w:rsidR="002B1160" w:rsidRPr="002B1160" w:rsidTr="002B1160">
        <w:trPr>
          <w:trHeight w:val="11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Service_AddValidEmployee_Success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Сервис успешно добавляет сотрудника (возвращает </w:t>
            </w: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IsSuccess</w:t>
            </w:r>
            <w:proofErr w:type="spellEnd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и количество сотрудников становится 1</w:t>
            </w:r>
          </w:p>
        </w:tc>
      </w:tr>
      <w:tr w:rsidR="002B1160" w:rsidRPr="002B1160" w:rsidTr="002B1160">
        <w:trPr>
          <w:trHeight w:val="7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Service_CalculateAverage_ReturnsCorrect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трёх сотрудниках с зарплатами 1000, 2000, 3000 средняя зарплата равна 2000</w:t>
            </w:r>
          </w:p>
        </w:tc>
      </w:tr>
      <w:tr w:rsidR="002B1160" w:rsidRPr="002B1160" w:rsidTr="002B1160">
        <w:trPr>
          <w:trHeight w:val="7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Service_FindYoungest_ReturnsCorrect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трёх сотрудников (50, 20, 35 лет) метод находит самого молодого (20 лет)</w:t>
            </w:r>
          </w:p>
        </w:tc>
      </w:tr>
    </w:tbl>
    <w:p w:rsidR="002B1160" w:rsidRPr="002B1160" w:rsidRDefault="002B1160" w:rsidP="002B11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B116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Негативные тесты (проверяют, что ошибки обрабатываются правильно)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879"/>
        <w:gridCol w:w="4450"/>
      </w:tblGrid>
      <w:tr w:rsidR="002B1160" w:rsidRPr="002B1160" w:rsidTr="002B1160">
        <w:trPr>
          <w:trHeight w:val="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2B1160" w:rsidRPr="002B1160" w:rsidTr="002B1160">
        <w:trPr>
          <w:trHeight w:val="1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Employee_EmptyName_Invalid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Если имя сотрудника — пустая строка, </w:t>
            </w:r>
            <w:proofErr w:type="spellStart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</w:t>
            </w:r>
            <w:proofErr w:type="spellEnd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проходит (возвращает </w:t>
            </w: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IsValid</w:t>
            </w:r>
            <w:proofErr w:type="spellEnd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  <w:proofErr w:type="spellEnd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2B1160" w:rsidRPr="002B1160" w:rsidTr="002B1160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Employee_AgeLessThan18_Invalid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Если возраст 17 лет (меньше 18), </w:t>
            </w:r>
            <w:proofErr w:type="spellStart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</w:t>
            </w:r>
            <w:proofErr w:type="spellEnd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проходит</w:t>
            </w:r>
          </w:p>
        </w:tc>
      </w:tr>
      <w:tr w:rsidR="002B1160" w:rsidRPr="002B1160" w:rsidTr="002B1160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Repository_AddNull_Throws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попытке добавить </w:t>
            </w: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null</w:t>
            </w:r>
            <w:proofErr w:type="spellEnd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 </w:t>
            </w:r>
            <w:proofErr w:type="spellStart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</w:t>
            </w:r>
            <w:proofErr w:type="spellEnd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выбрасывается исключение </w:t>
            </w: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ArgumentNullException</w:t>
            </w:r>
            <w:proofErr w:type="spellEnd"/>
          </w:p>
        </w:tc>
      </w:tr>
      <w:tr w:rsidR="002B1160" w:rsidRPr="002B1160" w:rsidTr="002B1160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Service_AddEmployee_AgeTooLow_Fails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Сервис не добавляет сотрудника с возрастом 17 лет (возвращает </w:t>
            </w: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IsSuccess</w:t>
            </w:r>
            <w:proofErr w:type="spellEnd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  <w:proofErr w:type="spellEnd"/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2B1160" w:rsidRPr="002B1160" w:rsidTr="002B1160">
        <w:trPr>
          <w:trHeight w:val="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B11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Service_AddEmployee_NegativeSalary_Fails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1160" w:rsidRPr="002B1160" w:rsidRDefault="002B1160" w:rsidP="002B11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B11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Сервис не добавляет сотрудника с отрицательной зарплатой (-100)</w:t>
            </w:r>
          </w:p>
        </w:tc>
      </w:tr>
    </w:tbl>
    <w:p w:rsidR="009703A4" w:rsidRPr="002B1160" w:rsidRDefault="009703A4"/>
    <w:sectPr w:rsidR="009703A4" w:rsidRPr="002B11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D22"/>
    <w:rsid w:val="002B1160"/>
    <w:rsid w:val="00331D22"/>
    <w:rsid w:val="00373B36"/>
    <w:rsid w:val="004C34CB"/>
    <w:rsid w:val="009703A4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46BA7D-BF2A-41AD-A210-BEA1568E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B11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B11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2B11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4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207</Words>
  <Characters>1181</Characters>
  <Application>Microsoft Office Word</Application>
  <DocSecurity>0</DocSecurity>
  <Lines>9</Lines>
  <Paragraphs>2</Paragraphs>
  <ScaleCrop>false</ScaleCrop>
  <Company>SPecialiST RePack</Company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2</cp:revision>
  <dcterms:created xsi:type="dcterms:W3CDTF">2026-04-24T07:25:00Z</dcterms:created>
  <dcterms:modified xsi:type="dcterms:W3CDTF">2026-04-24T07:54:00Z</dcterms:modified>
</cp:coreProperties>
</file>